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、《酱卤肉制品》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23586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食用血制品抽检项目包括苏丹红Ⅳ、苏丹红Ⅲ、苏丹红Ⅱ、苏丹红Ⅰ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煮香肠火腿制品抽检项目包括山梨酸及其钾盐(以山梨酸计)、亚硝酸盐(以亚硝酸钠计)、大肠菌群、单核细胞增生李斯特氏菌、脱氢乙酸及其钠盐(以脱氢乙酸计)、沙门氏菌、氯霉素、胭脂红、菌落总数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调理肉制品(非速冻)抽检项目包括氯霉素、铅(以Pb计)、胭脂红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熏烧烤肉制品抽检项目包括苯并[a]芘、亚硝酸盐(以亚硝酸钠计)、大肠菌群、氯霉素、大肠埃希氏菌O157:H7、铅(以Pb计)、单核细胞增生李斯特氏菌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熟肉干制品抽检项目包括大肠菌群、氯霉素、铬(以Cr计)、单核细胞增生李斯特氏菌、大肠埃希氏菌O157:H7、沙门氏菌、铅(以Pb计)、脱氢乙酸及其钠盐(以脱氢乙酸计)、金黄色葡萄球菌、山梨酸及其钾盐(以山梨酸计)、苯甲酸及其钠盐(以苯甲酸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酱卤肉制品抽检项目包括铬(以Cr计)、山梨酸及其钾盐(以山梨酸计)、亚硝酸盐(以亚硝酸钠计)、大肠菌群、糖精钠(以糖精计)、单核细胞增生李斯特氏菌、大肠埃希氏菌O157:H7、脱氢乙酸及其钠盐(以脱氢乙酸计)、金黄色葡萄球菌、沙门氏菌、酸性橙II、氯霉素、胭脂红、镉(以Cd计)、总砷(以As计)、菌落总数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8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腌腊肉制品抽检项目包括亚硝酸盐(以亚硝酸钠计)、氯霉素、山梨酸及其钾盐(以山梨酸计)、苯甲酸及其钠盐(以苯甲酸计)、过氧化值(以脂肪计)、镉(以Cd计)、胭脂红、总砷(以As计)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啤酒抽检项目包括甲醛、酒精度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以蒸馏酒及食用酒精为酒基的配制酒抽检项目包括糖精钠(以糖精计)、酒精度、甜蜜素(以环己基氨基磺酸计)、甲醇、氰化物(以HCN计)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果酒抽检项目包括糖精钠(以糖精计)、苯甲酸及其钠盐(以苯甲酸计)、酒精度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黄酒抽检项目包括糖精钠(以糖精计)、甜蜜素(以环己基氨基磺酸计)、山梨酸及其钾盐(以山梨酸计)、苯甲酸及其钠盐(以苯甲酸计)、酒精度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葡萄酒抽检项目包括糖精钠(以糖精计)、酒精度、山梨酸及其钾盐(以山梨酸计)、三氯蔗糖、甜蜜素(以环己基氨基磺酸计)、甲醇、苯甲酸及其钠盐(以苯甲酸计)、二氧化硫残留量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以发酵酒为酒基的配制酒抽检项目包括糖精钠(以糖精计)、山梨酸及其钾盐(以山梨酸计)、苯甲酸及其钠盐(以苯甲酸计)、酒精度、甜蜜素(以环己基氨基磺酸计)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其他发酵酒抽检项目包括糖精钠(以糖精计)、山梨酸及其钾盐(以山梨酸计)、苯甲酸及其钠盐(以苯甲酸计)、酒精度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干酪(奶酪)、再制干酪抽检项目包括金黄色葡萄球菌、酵母、大肠菌群、沙门氏菌、三聚氰胺、单核细胞增生李斯特氏菌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灭菌乳抽检项目包括酸度、蛋白质、商业无菌、三聚氰胺、非脂乳固体、脂肪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发酵乳抽检项目包括铬(以Cr计)、酸度、蛋白质、山梨酸及其钾盐(以山梨酸计)、三聚氰胺、酵母、大肠菌群、脱氢乙酸及其钠盐(以脱氢乙酸计)、金黄色葡萄球菌、沙门氏菌、霉菌、乳酸菌数、黄曲霉毒素M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、总砷(以As计)、铅(以Pb计)、脂肪、总汞(以Hg计)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奶片、奶条等抽检项目包括三聚氰胺、脱氢乙酸及其钠盐(以脱氢乙酸计)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巴氏杀菌乳抽检项目包括沙门氏菌、三聚氰胺、金黄色葡萄球菌、大肠菌群、蛋白质、酸度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调制乳抽检项目包括三聚氰胺、铬(以Cr计)、黄曲霉毒素M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、总砷(以As计)、铅(以Pb计)、蛋白质、山梨酸及其钾盐(以山梨酸计)、商业无菌、脂肪、总汞(以Hg计)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淡炼乳、加糖炼乳和调制炼乳抽检项目包括三聚氰胺、大肠菌群、蛋白质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全脂乳粉、脱脂乳粉、部分脱脂乳粉、调制乳粉抽检项目包括大肠菌群、三聚氰胺、蛋白质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稀奶油、奶油和无水奶油抽检项目包括金黄色葡萄球菌、大肠菌群、沙门氏菌、霉菌、三聚氰胺、酸度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速冻水产制品抽检项目包括N-二甲基亚硝胺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包子、馒头等熟制品抽检项目包括大肠菌群、糖精钠(以糖精计)、菌落总数、过氧化值(以脂肪计)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速冻蔬菜制品抽检项目包括糖精钠(以糖精计)、山梨酸及其钾盐(以山梨酸计)、苯甲酸及其钠盐(以苯甲酸计)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速冻调理肉制品抽检项目包括氯霉素、胭脂红、铅(以Pb计)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水饺、元宵、馄饨等生制品抽检项目包括铅(以Pb计)、糖精钠(以糖精计)、过氧化值(以脂肪计)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呋喃西林代谢物、莱克多巴胺、沙丁胺醇、恩诺沙星、挥发性盐基氮、甲氧苄啶、氯霉素、四环素、氟苯尼考、五氯酚酸钠(以五氯酚计)、磺胺类(总量)、土霉素、呋喃唑酮代谢物、地塞米松、克伦特罗、多西环素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其他禽副产品抽检项目包括呋喃妥因代谢物、呋喃西林代谢物、氯霉素、五氯酚酸钠(以五氯酚计)、呋喃唑酮代谢物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黄瓜抽检项目包括甲氨基阿维菌素苯甲酸盐、阿维菌素、多菌灵、氧乐果、乙螨唑、氟虫腈、敌敌畏、毒死蜱、噻虫嗪、哒螨灵、异丙威、腐霉利、克百威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鸡肝抽检项目包括替米考星、呋喃西林代谢物、恩诺沙星(恩诺沙星与环丙沙星之和)、金刚烷胺、氟苯尼考、金刚乙胺、氯霉素、五氯酚酸钠(以五氯酚计)、呋喃唑酮代谢物、总砷(以As计)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猪肉抽检项目包括氯霉素、莱克多巴胺、利巴韦林、克伦特罗、替米考星、氟苯尼考(氟苯尼考与氟苯尼考胺之和)、喹乙醇、甲硝唑、沙丁胺醇、氯丙嗪、呋喃唑酮代谢物、多西环素、五氯酚酸钠(以五氯酚计)、磺胺类(总量)、恩诺沙星(恩诺沙星与环丙沙星之和)、挥发性盐基氮、甲氧苄啶、土霉素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鸡肉抽检项目包括呋喃西林代谢物、金刚烷胺、甲硝唑、尼卡巴嗪、呋喃唑酮代谢物、挥发性盐基氮、呋喃它酮代谢物、甲氧苄啶、氯霉素、四环素、替米考星、氟苯尼考、多西环素、沙拉沙星、五氯酚酸钠(以五氯酚计)、磺胺类(总量)、恩诺沙星(恩诺沙星与环丙沙星之和)、土霉素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等19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韭菜抽检项目包括乐果、敌敌畏、毒死蜱、对硫磷、水胺硫磷、阿维菌素、铅(以Pb计)、甲拌磷、多菌灵、灭多威、甲胺磷、腐霉利、氯氟氰菊酯和高效氯氟氰菊酯、二甲戊灵、氧乐果、啶虫脒、乙酰甲胺磷、辛硫磷、灭线磷、甲基异柳磷、克百威、肟菌酯、氯氰菊酯和高效氯氰菊酯、镉(以Cd计)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枣抽检项目包括糖精钠(以糖精计)、氰戊菊酯和S-氰戊菊酯、氟虫腈、氧乐果、多菌灵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豆芽抽检项目包括4-氯苯氧乙酸钠(以4-氯苯氧乙酸计)、6-苄基腺嘌呤(6-BA)、铅(以Pb计)、亚硫酸盐(以SO₂计)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梨抽检项目包括氯氟氰菊酯和高效氯氟氰菊酯、克百威、多菌灵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海水虾抽检项目包括呋喃妥因代谢物、挥发性盐基氮、氯霉素、孔雀石绿、呋喃唑酮代谢物、土霉素/金霉素/四环素(组合含量)、五氯酚酸钠(以五氯酚计)、镉(以Cd计)、恩诺沙星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西瓜抽检项目包括甲胺磷、氧乐果、噻虫嗪、克百威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菠萝抽检项目包括硫线磷、烯酰吗啉、灭多威、丙环唑、二嗪磷、多菌灵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羊肉抽检项目包括林可霉素、莱克多巴胺、克伦特罗、沙丁胺醇、氟苯尼考、恩诺沙星、金霉素、呋喃唑酮代谢物、五氯酚酸钠(以五氯酚计)、磺胺类(总量)、铅(以Pb计)、土霉素/金霉素/四环素(组合含量)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猪肝抽检项目包括甲氧苄啶、土霉素、克伦特罗、呋喃唑酮代谢物、多西环素、氟苯尼考、五氯酚酸钠(以五氯酚计)、磺胺类(总量)、镉(以Cd计)、恩诺沙星、总砷(以As计)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结球甘蓝抽检项目包括涕灭威、甲胺磷、氧乐果、乙酰甲胺磷、甲基异柳磷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生干籽类抽检项目包括酸价(以脂肪计)、克百威、过氧化值(以脂肪计)、镉(以Cd计)、黄曲霉毒素B₁、溴氰菊酯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樱桃抽检项目包括苯醚甲环唑、氰戊菊酯和S-氰戊菊酯、溴氰菊酯、氟虫腈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柠檬抽检项目包括水胺硫磷、克百威、联苯菊酯、乙螨唑、多菌灵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淡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香蕉抽检项目包括吡唑醚菌酯、吡虫啉、腈苯唑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桃抽检项目包括苯醚甲环唑、溴氰菊酯、多菌灵、甲胺磷、氧乐果、敌敌畏、氟硅唑、克百威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淡水鱼抽检项目包括氯霉素、溴氰菊酯、呋喃唑酮代谢物、呋喃西林代谢物、地西泮、氯氰菊酯、五氯酚酸钠(以五氯酚计)、磺胺类(总量)、挥发性盐基氮、孔雀石绿、甲氧苄啶、氟苯尼考、恩诺沙星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油麦菜抽检项目包括噻虫嗪、水胺硫磷、阿维菌素、氯唑磷、甲拌磷、灭多威、氯氟氰菊酯和高效氯氟氰菊酯、氧乐果、乙酰甲胺磷、啶虫脒、甲基异柳磷、克百威、氟虫腈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淡水蟹抽检项目包括孔雀石绿(孔雀石绿及其代谢物隐色孔雀石绿残留量之和)、五氯酚酸钠(以五氯酚计)、镉(以Cd计)、氯霉素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牛肾抽检项目包括克伦特罗、恩诺沙星(恩诺沙星与环丙沙星之和)、莱克多巴胺、沙丁胺醇、氟苯尼考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菜薹抽检项目包括甲氨基阿维菌素苯甲酸盐、甲胺磷、啶虫脒、氧乐果、阿维菌素、甲基异柳磷、克百威、联苯菊酯、氯氰菊酯和高效氯氰菊酯、甲拌磷、氟虫腈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李子抽检项目包括氰戊菊酯和S-氰戊菊酯、甲胺磷、敌敌畏、氧乐果、多菌灵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杏抽检项目包括氧乐果、克百威、抗蚜威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氯氟氰菊酯和高效氯氟氰菊酯、氧乐果、啶虫脒、甲基异柳磷、氯氰菊酯和高效氯氰菊酯、氟虫腈、虫螨腈、敌敌畏、毒死蜱、噻虫嗪、甲氰菊酯、吡虫啉、铅(以Pb计)、辛硫磷、克百威、镉(以Cd计)、百菌清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葡萄抽检项目包括苯醚甲环唑、霜霉威和霜霉威盐酸盐、氰戊菊酯和S-氰戊菊酯、甲胺磷、氯氟氰菊酯和高效氯氟氰菊酯、氧乐果、己唑醇、嘧霉胺、烯酰吗啉、氯氰菊酯和高效氯氰菊酯、氟虫腈、辛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苹果抽检项目包括敌敌畏、毒死蜱、甲拌磷、氧乐果、啶虫脒、三唑醇、克百威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芹菜抽检项目包括阿维菌素、水胺硫磷、甲拌磷、氯氟氰菊酯和高效氯氟氰菊酯、二甲戊灵、啶虫脒、氧乐果、甲基异柳磷、烯酰吗啉、氯氰菊酯和高效氯氰菊酯、氟虫腈、马拉硫磷、敌敌畏、毒死蜱、噻虫嗪、甲萘威、铅(以Pb计)、辛硫磷、克百威、镉(以Cd计)、灭蝇胺、百菌清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番茄抽检项目包括甲氨基阿维菌素苯甲酸盐、敌敌畏、毒死蜱、溴氰菊酯、甲胺磷、氯氟氰菊酯和高效氯氟氰菊酯、氧乐果、辛硫磷、克百威、烯酰吗啉、氯氰菊酯和高效氯氰菊酯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海水蟹抽检项目包括呋喃妥因代谢物、呋喃它酮代谢物、氯霉素、孔雀石绿、五氯酚酸钠(以五氯酚计)、镉(以Cd计)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海水鱼抽检项目包括呋喃唑酮代谢物、五氯酚酸钠(以五氯酚计)、磺胺类(总量)、挥发性盐基氮、孔雀石绿、组胺、甲硝唑、土霉素/金霉素/四环素(组合含量)、镉(以Cd计)、恩诺沙星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橙抽检项目包括三唑磷、杀扑磷、氧乐果、丙溴磷、水胺硫磷、克百威、联苯菊酯、多菌灵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荔枝抽检项目包括苯醚甲环唑、多菌灵、氧乐果、氯氰菊酯和高效氯氰菊酯、毒死蜱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鸡蛋抽检项目包括氯霉素、金刚乙胺、金刚烷胺、地美硝唑、甲硝唑、甲砜霉素、呋喃唑酮代谢物、氟虫腈、磺胺类(总量)、恩诺沙星(恩诺沙星与环丙沙星之和)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猕猴桃抽检项目包括氯吡脲、敌敌畏、氧乐果、多菌灵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猪肾抽检项目包括克伦特罗、呋喃西林代谢物、磺胺类(总量)、土霉素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芒果抽检项目包括苯醚甲环唑、氧乐果、嘧菌酯、戊唑醇、多菌灵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鲜食用菌抽检项目包括甲氨基阿维菌素苯甲酸盐、氯氟氰菊酯和高效氯氟氰菊酯、氯氰菊酯和高效氯氰菊酯、镉(以Cd计)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羊肝抽检项目包括莱克多巴胺、恩诺沙星、氟苯尼考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姜抽检项目包括噻虫嗪、吡虫啉、铅(以Pb计)、甲拌磷、甲胺磷、氯氟氰菊酯和高效氯氟氰菊酯、氧乐果、克百威、氯氰菊酯和高效氯氰菊酯、镉(以Cd计)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水胺硫磷、联苯菊酯、铬(以Cr计)、甲拌磷、甲胺磷、氧乐果、氯氰菊酯和高效氯氰菊酯、氟虫腈、总砷(以As计)、噻虫嗪、甲氰菊酯、氯唑磷、铅(以Pb计)、腐霉利、克百威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杀扑磷、水胺硫磷、甲拌磷、多菌灵、甲胺磷、氯氟氰菊酯和高效氯氟氰菊酯、氧乐果、啶虫脒、丙溴磷、甲基异柳磷、氯氰菊酯和高效氯氰菊酯、咪鲜胺和咪鲜胺锰盐、氟虫腈、吡唑醚菌酯、吡虫啉、克百威、镉(以Cd计)、百菌清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生干坚果抽检项目包括过氧化值(以脂肪计)、铅(以Pb计)、酸价(以脂肪计)(KOH)、螺螨酯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豆类抽检项目包括2,4-滴和2,4-滴钠盐、吡虫啉、赭曲霉毒素A、铅(以Pb计)、铬(以Cr计)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花椰菜抽检项目包括敌百虫、氯氰菊酯和高效氯氰菊酯、甲拌磷、毒死蜱、氟虫腈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菠菜抽检项目包括涕灭威、敌敌畏、氯氟氰菊酯和高效氯氟氰菊酯、毒死蜱、氧乐果、噻虫嗪、甲氰菊酯、阿维菌素、水胺硫磷、克百威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ascii="仿宋_GB2312" w:hAnsi="仿宋_GB2312" w:eastAsia="仿宋_GB2312" w:cs="仿宋_GB2312"/>
          <w:sz w:val="32"/>
        </w:rPr>
        <w:t>其他禽蛋抽检项目包括金刚烷胺、氯霉素、呋喃唑酮代谢物、金刚乙胺、磺胺类(总量)、氟虫腈、甲砜霉素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</w:t>
      </w:r>
      <w:r>
        <w:rPr>
          <w:rFonts w:ascii="仿宋_GB2312" w:hAnsi="仿宋_GB2312" w:eastAsia="仿宋_GB2312" w:cs="仿宋_GB2312"/>
          <w:sz w:val="32"/>
        </w:rPr>
        <w:t>火龙果抽检项目包括甲胺磷、氧乐果、氟虫腈、克百威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</w:t>
      </w:r>
      <w:r>
        <w:rPr>
          <w:rFonts w:ascii="仿宋_GB2312" w:hAnsi="仿宋_GB2312" w:eastAsia="仿宋_GB2312" w:cs="仿宋_GB2312"/>
          <w:sz w:val="32"/>
        </w:rPr>
        <w:t>草莓抽检项目包括克百威、烯酰吗啉、敌敌畏、氧乐果、多菌灵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</w:t>
      </w:r>
      <w:r>
        <w:rPr>
          <w:rFonts w:ascii="仿宋_GB2312" w:hAnsi="仿宋_GB2312" w:eastAsia="仿宋_GB2312" w:cs="仿宋_GB2312"/>
          <w:sz w:val="32"/>
        </w:rPr>
        <w:t>菜豆抽检项目包括水胺硫磷、涕灭威、克百威、吡虫啉、灭蝇胺、甲胺磷、氯氟氰菊酯和高效氯氟氰菊酯、溴氰菊酯、氟虫腈、氧乐果、多菌灵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</w:t>
      </w:r>
      <w:r>
        <w:rPr>
          <w:rFonts w:ascii="仿宋_GB2312" w:hAnsi="仿宋_GB2312" w:eastAsia="仿宋_GB2312" w:cs="仿宋_GB2312"/>
          <w:sz w:val="32"/>
        </w:rPr>
        <w:t>羊肾抽检项目包括克伦特罗、镉(以Cd计)、莱克多巴胺、沙丁胺醇、恩诺沙星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</w:t>
      </w:r>
      <w:r>
        <w:rPr>
          <w:rFonts w:ascii="仿宋_GB2312" w:hAnsi="仿宋_GB2312" w:eastAsia="仿宋_GB2312" w:cs="仿宋_GB2312"/>
          <w:sz w:val="32"/>
        </w:rPr>
        <w:t>甜瓜类抽检项目包括氧乐果、乙酰甲胺磷、甲基异柳磷、克百威、烯酰吗啉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《鸡粉调味料》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、《花生酱》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QB/T 1733.4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水产调味品》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、《调味料酒》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10416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、《蚝油》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21999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、《鸡精调味料》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普通食用盐抽检项目包括亚铁氰化钾/亚铁氰化钠（以亚铁氰根计）、铅(以Pb计)、钡(以Ba计)、氯化钠、碘(以I计)、镉(以Cd计)、总汞(以Hg计)、总砷(以As计)、亚铁氰化钾(以 [Fe(CN)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 xml:space="preserve">] </w:t>
      </w:r>
      <w:r>
        <w:rPr>
          <w:rFonts w:ascii="仿宋_GB2312" w:hAnsi="仿宋_GB2312" w:eastAsia="仿宋_GB2312" w:cs="仿宋_GB2312"/>
          <w:sz w:val="32"/>
          <w:vertAlign w:val="superscript"/>
        </w:rPr>
        <w:t>4-</w:t>
      </w:r>
      <w:r>
        <w:rPr>
          <w:rFonts w:ascii="仿宋_GB2312" w:hAnsi="仿宋_GB2312" w:eastAsia="仿宋_GB2312" w:cs="仿宋_GB2312"/>
          <w:sz w:val="32"/>
        </w:rPr>
        <w:t>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蛋黄酱、沙拉酱抽检项目包括沙门氏菌、金黄色葡萄球菌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黄豆酱、甜面酱等抽检项目包括大肠菌群、糖精钠(以糖精计)、氨基态以氮计、脱氢乙酸及其钠盐(以脱氢乙酸计)、山梨酸及其钾盐(以山梨酸计)、苯甲酸及其钠盐(以苯甲酸计)、黄曲霉毒素B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其他香辛料调味品抽检项目包括铅(以Pb计)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其他液体调味料抽检项目包括大肠菌群、甜蜜素(以环己基氨基磺酸计)、糖精钠(以糖精计)、脱氢乙酸及其钠盐(以脱氢乙酸计)、山梨酸及其钾盐(以山梨酸计)、苯甲酸及其钠盐(以苯甲酸计)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固体调味料抽检项目包括山梨酸及其钾盐(以山梨酸计)、甜蜜素(以环己基氨基磺酸计)、糖精钠(以糖精计)、总砷(以As计)、脱氢乙酸及其钠盐(以脱氢乙酸计)、苏丹红Ⅳ、苏丹红Ⅲ、苏丹红Ⅱ、苏丹红Ⅰ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蚝油、虾油、鱼露抽检项目包括山梨酸及其钾盐(以山梨酸计)、苯甲酸及其钠盐(以苯甲酸计)、大肠菌群、氨基酸态氮、脱氢乙酸及其钠盐(以脱氢乙酸计)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辣椒、花椒、辣椒粉、花椒粉抽检项目包括罗丹明B、铅(以Pb计)、苏丹红Ⅳ、苏丹红Ⅲ、苏丹红Ⅱ、苏丹红Ⅰ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香辛料调味油抽检项目包括酸价(以脂肪)(KOH）、铅(以Pb计)、过氧化值</w:t>
      </w:r>
      <w:r>
        <w:rPr>
          <w:rFonts w:hint="eastAsia" w:ascii="仿宋_GB2312" w:hAnsi="仿宋_GB2312" w:eastAsia="仿宋_GB2312" w:cs="仿宋_GB2312"/>
          <w:sz w:val="32"/>
        </w:rPr>
        <w:t>等3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其他半固体调味料抽检项目包括罗丹明B、山梨酸及其钾盐(以山梨酸计)、甜蜜素(以环己基氨基磺酸计)、脱氢乙酸及其钠盐(以脱氢乙酸计)、苯甲酸及其钠盐(以苯甲酸计)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料酒抽检项目包括甜蜜素(以环己基氨基磺酸计)、糖精钠(以糖精计)、脱氢乙酸及其钠盐(以脱氢乙酸计)、山梨酸及其钾盐(以山梨酸计)、苯甲酸及其钠盐(以苯甲酸计)、氨基酸态氮、三氯蔗糖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坚果与籽类的泥(酱)，包括花生酱等抽检项目包括酸价(以脂肪计)（KOH）、沙门氏菌、铅(以Pb计)、过氧化值、黄曲霉毒素B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酱油抽检项目包括对羟基苯甲酸酯类及其钠盐(对羟基苯甲酸甲酯钠，对羟基苯甲酸乙酯及其钠盐)(以对羟基苯甲酸计)、山梨酸及其钾盐(以山梨酸计)、氨基酸态氮(以氮计)、大肠菌群、糖精钠(以糖精计)、脱氢乙酸及其钠盐(以脱氢乙酸计)、全氮(以氮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食醋抽检项目包括糖精钠(以糖精计)、总酸(以乙酸计)、脱氢乙酸及其钠盐(以脱氢乙酸计)、对羟基苯甲酸酯类及其钠盐(对羟基苯甲酸甲酯钠，对羟基苯甲酸乙酯及其钠盐)(以对羟基苯甲酸计)、山梨酸及其钾盐(以山梨酸计)、不挥发酸(以乳酸计)、菌落总数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</w:t>
      </w:r>
      <w:r>
        <w:rPr>
          <w:rFonts w:ascii="黑体" w:hAnsi="黑体" w:eastAsia="黑体"/>
          <w:b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、《瓶装饮用纯净水》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17323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、蔬汁饮料抽检项目包括山梨酸及其钾盐(以山梨酸计)、胭脂红、甜蜜素(以环己基氨基磺酸计)、酵母、柠檬黄、安赛蜜、大肠菌群、糖精钠(以糖精计)、日落黄、脱氢乙酸及其钠盐(以脱氢乙酸计)、苋菜红、铅(以Pb计)、展青霉素、亮蓝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碳酸饮料(汽水)抽检项目包括甜蜜素(以环己基氨基磺酸计)、山梨酸及其钾盐(以山梨酸计)、二氧化碳气容量、苯甲酸及其钠盐(以苯甲酸计)、酵母、霉菌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固体饮料抽检项目包括糖精钠(以糖精计)、霉菌、日落黄、亮蓝、铅(以Pb计)、山梨酸及其钾盐(以山梨酸计)、苯甲酸及其钠盐(以苯甲酸计)、胭脂红、苋菜红、柠檬黄、大肠菌群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计)、铜绿假单胞菌、溴酸盐、三氯甲烷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蛋白饮料抽检项目包括大肠菌群、沙门氏菌、三聚氰胺、脱氢乙酸及其钠盐(以脱氢乙酸计)、蛋白质、金黄色葡萄球菌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料抽检项目包括安赛蜜、大肠菌群、甜蜜素(以环己基氨基磺酸计)、糖精钠(以糖精计)、苋菜红、日落黄、沙门氏菌、脱氢乙酸及其钠盐(以脱氢乙酸计)、金黄色葡萄球菌、亮蓝、山梨酸及其钾盐(以山梨酸计)、苯甲酸及其钠盐(以苯甲酸计)、酵母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其他饮用水抽检项目包括耗氧量(以O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饮用天然矿泉水抽检项目包括界限指标-偏硅酸、大肠菌群、镍、锑、亚硝酸盐(以NO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茶饮料抽检项目包括茶多酚、甜蜜素(以环己基氨基磺酸计)、咖啡因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纳他霉素残留量、糖精钠(以糖精计)、富马酸二甲酯、脱氢乙酸及其钠盐(以脱氢乙酸计)、丙酸及其钠盐、钙盐(以丙酸计)、丙二醇、安赛蜜、菌落总数、铅(以Pb计)、苯甲酸及其钠盐(以苯甲酸计)、过氧化值(以脂肪计)、大肠菌群、金黄色葡萄球菌、三氯蔗糖、沙门氏菌、霉菌、甜蜜素(以环己基氨基磺酸计)、酸价(以脂肪计)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火锅调味料(底料、蘸料)(自制)抽检项目包括吗啡、罂粟碱、可待因、那可丁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十、</w:t>
      </w:r>
      <w:r>
        <w:rPr>
          <w:rFonts w:ascii="黑体" w:hAnsi="黑体" w:eastAsia="黑体"/>
          <w:b/>
          <w:sz w:val="32"/>
        </w:rPr>
        <w:t>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糖果》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果冻》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预包装食品营养标签通则》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28050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果冻抽检项目包括大肠菌群、甜蜜素(以环己基氨基磺酸计)、糖精钠(以糖精计)、钠、阿斯巴甜、蛋白质、山梨酸及其钾盐(以山梨酸计)、苯甲酸及其钠盐(以苯甲酸计)、酵母、纽甜、霉菌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糖果抽检项目包括大肠菌群、糖精钠(以糖精计)、日落黄、胭脂红、菌落总数、苋菜红、铅(以Pb计)、柠檬黄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巧克力、巧克力制品、代可可脂巧克力及代可可脂巧克力制品抽检项目包括沙门氏菌、铅(以Pb计)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十一、</w:t>
      </w:r>
      <w:r>
        <w:rPr>
          <w:rFonts w:ascii="黑体" w:hAnsi="黑体" w:eastAsia="黑体"/>
          <w:b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方便面》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17400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油炸面、非油炸面、方便米粉(米线)、方便粉丝抽检项目包括大肠菌群、二氧化硫残留量、铝的残留量(干样品，以Al计)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调味面制品抽检项目包括山梨酸及其钾盐(以山梨酸计)、大肠菌群、糖精钠(以糖精计)、脱氢乙酸及其钠盐(以脱氢乙酸计)、金黄色葡萄球菌、沙门氏菌、苯甲酸及其钠盐(以苯甲酸计)、霉菌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方便粥、方便盒饭、冷面及其他熟制方便食品等抽检项目包括大肠菌群、糖精钠(以糖精计)、沙门氏菌、铅(以Pb计)、金黄色葡萄球菌、山梨酸及其钾盐(以山梨酸计)、苯甲酸及其钠盐(以苯甲酸计)、霉菌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十二、</w:t>
      </w:r>
      <w:r>
        <w:rPr>
          <w:rFonts w:ascii="黑体" w:hAnsi="黑体" w:eastAsia="黑体"/>
          <w:b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腐竹、油皮及其再制品抽检项目包括铅(以Pb计)、脱氢乙酸及其钠盐(以脱氢乙酸计)、山梨酸及其钾盐(以山梨酸计)、苯甲酸及其钠盐(以苯甲酸计)、铝的残留量(干样品，以Al计)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腐乳、豆豉、纳豆等抽检项目包括糖精钠(以糖精计)、甜蜜素(以环己基氨基磺酸计)、丙酸及其钠盐、钙盐(以丙酸计)、金黄色葡萄球菌、铝的残留量(干样品，以Al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豆干、豆腐、豆皮等抽检项目包括大肠菌群、糖精钠(以糖精计)、脱氢乙酸及其钠盐(以脱氢乙酸计)、山梨酸及其钾盐(以山梨酸计)、丙酸及其钠盐、钙盐(以丙酸计)、铝的残留量(干样品，以Al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大豆蛋白类制品等抽检项目包括大肠菌群、糖精钠(以糖精计)、脱氢乙酸及其钠盐(以脱氢乙酸计)、山梨酸及其钾盐(以山梨酸计)、苯甲酸及其钠盐(以苯甲酸计)、铝的残留量(干样品，以Al计)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luNJXWta/TmXQ0c6Q76p3GxZsFI=" w:salt="czpEpMajOs/5iPZsM2Zvy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0C0C83"/>
    <w:rsid w:val="00124B73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553715"/>
    <w:rsid w:val="005B04D3"/>
    <w:rsid w:val="005C750A"/>
    <w:rsid w:val="0067299B"/>
    <w:rsid w:val="006D43B7"/>
    <w:rsid w:val="006E4F29"/>
    <w:rsid w:val="006F30F7"/>
    <w:rsid w:val="00716878"/>
    <w:rsid w:val="00732D3B"/>
    <w:rsid w:val="007426C0"/>
    <w:rsid w:val="00773DBE"/>
    <w:rsid w:val="007C33F2"/>
    <w:rsid w:val="007D5FB9"/>
    <w:rsid w:val="00841D5D"/>
    <w:rsid w:val="008C4E3C"/>
    <w:rsid w:val="008C741E"/>
    <w:rsid w:val="008C7432"/>
    <w:rsid w:val="00914800"/>
    <w:rsid w:val="009227BB"/>
    <w:rsid w:val="00973667"/>
    <w:rsid w:val="0099201A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859D9"/>
    <w:rsid w:val="00BF3CE3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C5936"/>
    <w:rsid w:val="00FD26C7"/>
    <w:rsid w:val="00FD326C"/>
    <w:rsid w:val="1A1F47EB"/>
    <w:rsid w:val="357459FB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2000</Words>
  <Characters>11402</Characters>
  <Lines>95</Lines>
  <Paragraphs>26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2021-11-12T08:34:22Z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