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8CB745" w14:textId="77777777" w:rsidR="00C55E60" w:rsidRDefault="00AA52C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E5FB725" w14:textId="77777777" w:rsidR="00C55E60" w:rsidRDefault="00C55E60"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14:paraId="7901E1A0" w14:textId="77777777" w:rsidR="00C55E60" w:rsidRDefault="00AA52C7"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5839B980" w14:textId="455E0F3C" w:rsidR="00C55E60" w:rsidRDefault="00C55E60" w:rsidP="00B671EC"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14:paraId="5F9B6E63" w14:textId="4833292A" w:rsidR="008420CA" w:rsidRDefault="008420CA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一、菌落总数</w:t>
      </w:r>
    </w:p>
    <w:p w14:paraId="68E6B683" w14:textId="77777777" w:rsidR="008420CA" w:rsidRDefault="008420CA" w:rsidP="00B671EC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仿宋_GB2312" w:eastAsia="仿宋_GB2312" w:hAnsi="黑体" w:hint="eastAsia"/>
          <w:kern w:val="3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饮料》（</w:t>
      </w:r>
      <w:r>
        <w:rPr>
          <w:rFonts w:ascii="Times New Roman" w:eastAsia="仿宋_GB2312" w:hAnsi="Times New Roman"/>
          <w:kern w:val="32"/>
          <w:sz w:val="32"/>
          <w:szCs w:val="32"/>
        </w:rPr>
        <w:t>GB 7101</w:t>
      </w:r>
      <w:r>
        <w:rPr>
          <w:rFonts w:ascii="仿宋_GB2312" w:eastAsia="仿宋_GB2312" w:hAnsi="黑体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2015</w:t>
      </w:r>
      <w:r>
        <w:rPr>
          <w:rFonts w:ascii="仿宋_GB2312" w:eastAsia="仿宋_GB2312" w:hAnsi="黑体" w:hint="eastAsia"/>
          <w:kern w:val="32"/>
          <w:sz w:val="32"/>
          <w:szCs w:val="32"/>
        </w:rPr>
        <w:t>）中规定，饮料（活菌型乳酸菌及固体饮料除外）中同一批次产品</w:t>
      </w:r>
      <w:r>
        <w:rPr>
          <w:rFonts w:ascii="Times New Roman" w:eastAsia="仿宋_GB2312" w:hAnsi="Times New Roman"/>
          <w:kern w:val="32"/>
          <w:sz w:val="32"/>
          <w:szCs w:val="32"/>
        </w:rPr>
        <w:t>5</w:t>
      </w:r>
      <w:r>
        <w:rPr>
          <w:rFonts w:ascii="仿宋_GB2312" w:eastAsia="仿宋_GB2312" w:hAnsi="黑体" w:hint="eastAsia"/>
          <w:kern w:val="32"/>
          <w:sz w:val="32"/>
          <w:szCs w:val="32"/>
        </w:rPr>
        <w:t>个样品的菌落总数检测结果均不得超过</w:t>
      </w:r>
      <w:r>
        <w:rPr>
          <w:rFonts w:ascii="Times New Roman" w:eastAsia="仿宋_GB2312" w:hAnsi="Times New Roman"/>
          <w:kern w:val="32"/>
          <w:sz w:val="32"/>
          <w:szCs w:val="32"/>
        </w:rPr>
        <w:t>10</w:t>
      </w:r>
      <w:r>
        <w:rPr>
          <w:rFonts w:ascii="Times New Roman" w:eastAsia="仿宋_GB2312" w:hAnsi="Times New Roman"/>
          <w:kern w:val="32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kern w:val="32"/>
          <w:sz w:val="32"/>
          <w:szCs w:val="32"/>
        </w:rPr>
        <w:t>CFU/mL</w:t>
      </w:r>
      <w:r>
        <w:rPr>
          <w:rFonts w:ascii="仿宋_GB2312" w:eastAsia="仿宋_GB2312" w:hAnsi="黑体"/>
          <w:kern w:val="32"/>
          <w:sz w:val="32"/>
          <w:szCs w:val="32"/>
        </w:rPr>
        <w:t>,</w:t>
      </w:r>
      <w:r>
        <w:rPr>
          <w:rFonts w:ascii="仿宋_GB2312" w:eastAsia="仿宋_GB2312" w:hAnsi="黑体" w:hint="eastAsia"/>
          <w:kern w:val="32"/>
          <w:sz w:val="32"/>
          <w:szCs w:val="32"/>
        </w:rPr>
        <w:t>且最多允许</w:t>
      </w:r>
      <w:r>
        <w:rPr>
          <w:rFonts w:ascii="Times New Roman" w:eastAsia="仿宋_GB2312" w:hAnsi="Times New Roman"/>
          <w:kern w:val="32"/>
          <w:sz w:val="32"/>
          <w:szCs w:val="32"/>
        </w:rPr>
        <w:t>2</w:t>
      </w:r>
      <w:r>
        <w:rPr>
          <w:rFonts w:ascii="仿宋_GB2312" w:eastAsia="仿宋_GB2312" w:hAnsi="黑体" w:hint="eastAsia"/>
          <w:kern w:val="32"/>
          <w:sz w:val="32"/>
          <w:szCs w:val="32"/>
        </w:rPr>
        <w:t>个样品的检测结果超过</w:t>
      </w:r>
      <w:r>
        <w:rPr>
          <w:rFonts w:ascii="Times New Roman" w:eastAsia="仿宋_GB2312" w:hAnsi="Times New Roman"/>
          <w:kern w:val="32"/>
          <w:sz w:val="32"/>
          <w:szCs w:val="32"/>
        </w:rPr>
        <w:t>10</w:t>
      </w:r>
      <w:r>
        <w:rPr>
          <w:rFonts w:ascii="Times New Roman" w:eastAsia="仿宋_GB2312" w:hAnsi="Times New Roman"/>
          <w:kern w:val="32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/>
          <w:kern w:val="32"/>
          <w:sz w:val="32"/>
          <w:szCs w:val="32"/>
        </w:rPr>
        <w:t>CFU/mL</w:t>
      </w:r>
      <w:r>
        <w:rPr>
          <w:rFonts w:ascii="仿宋_GB2312" w:eastAsia="仿宋_GB2312" w:hAnsi="黑体" w:hint="eastAsia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饮料中菌落总数超标的原因，可能是企业未按要求严格控制生产加工过程中的卫生条件，也可能与产品包装密封不严或储运条件不当等有关。</w:t>
      </w:r>
    </w:p>
    <w:p w14:paraId="398E3F70" w14:textId="5429FBCE" w:rsidR="00C55E60" w:rsidRDefault="008420CA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</w:t>
      </w:r>
      <w:r w:rsidR="00AA52C7">
        <w:rPr>
          <w:rFonts w:ascii="Times New Roman" w:eastAsia="黑体" w:hAnsi="Times New Roman" w:hint="eastAsia"/>
          <w:kern w:val="32"/>
          <w:sz w:val="32"/>
          <w:szCs w:val="32"/>
        </w:rPr>
        <w:t>、大肠菌群</w:t>
      </w:r>
    </w:p>
    <w:p w14:paraId="212480A9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大肠菌群是国内外通用的食品污染常用指示菌之一。大肠菌群超标的食品餐饮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具可能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会导致食物被污染。《食品安全国家标准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）中规定，消毒餐（饮）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具不得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检出大肠菌群。消毒餐（饮）具中检出大肠菌群的原因，可能是餐饮具在存放过程受到环境的污染，或是灭菌不彻底。</w:t>
      </w:r>
    </w:p>
    <w:p w14:paraId="1019F20F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三、铜绿假单胞菌</w:t>
      </w:r>
    </w:p>
    <w:bookmarkEnd w:id="0"/>
    <w:p w14:paraId="4E67F3ED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铜绿假单胞菌是一种条件致病菌，广泛分布于各种水、空气、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正常人的皮肤、呼吸道和肠道等，易在潮湿的环境存活，对消毒剂、紫外线等具有较强的抵抗力，对于抵抗力较弱的人群存在健康风险。《食品安全国家标准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19298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）中规定，包装饮用水中同一批次产品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胞菌均不得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检出。包装饮用水中铜绿假单</w:t>
      </w:r>
      <w:proofErr w:type="gramStart"/>
      <w:r>
        <w:rPr>
          <w:rFonts w:ascii="Times New Roman" w:eastAsia="仿宋_GB2312" w:hAnsi="Times New Roman" w:hint="eastAsia"/>
          <w:kern w:val="32"/>
          <w:sz w:val="32"/>
          <w:szCs w:val="32"/>
        </w:rPr>
        <w:t>胞菌数不合格</w:t>
      </w:r>
      <w:proofErr w:type="gramEnd"/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505BA12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四、多西环素</w:t>
      </w:r>
    </w:p>
    <w:p w14:paraId="47BFF864" w14:textId="04ADBF79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多西环素（强力霉素）是一种四环素类药物，一般用于治疗衣原体、支原体感染。《食品安全国家标准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规定，多西环素（强力霉素）在</w:t>
      </w:r>
      <w:r>
        <w:rPr>
          <w:rFonts w:ascii="Times New Roman" w:eastAsia="仿宋_GB2312" w:hAnsi="Times New Roman" w:hint="eastAsia"/>
          <w:sz w:val="32"/>
          <w:szCs w:val="32"/>
        </w:rPr>
        <w:t>猪、牛肌肉中的最大残留限量值为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100μg/kg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猪肉、牛肉</w:t>
      </w:r>
      <w:r>
        <w:rPr>
          <w:rFonts w:ascii="Times New Roman" w:eastAsia="仿宋_GB2312" w:hAnsi="Times New Roman"/>
          <w:sz w:val="32"/>
          <w:szCs w:val="32"/>
        </w:rPr>
        <w:t>中多西环素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强力霉素</w:t>
      </w:r>
      <w:r>
        <w:rPr>
          <w:rFonts w:ascii="Times New Roman" w:eastAsia="仿宋_GB2312" w:hAnsi="Times New Roman" w:hint="eastAsia"/>
          <w:sz w:val="32"/>
          <w:szCs w:val="32"/>
        </w:rPr>
        <w:t>）残留量超标</w:t>
      </w:r>
      <w:r>
        <w:rPr>
          <w:rFonts w:ascii="Times New Roman" w:eastAsia="仿宋_GB2312" w:hAnsi="Times New Roman"/>
          <w:sz w:val="32"/>
          <w:szCs w:val="32"/>
        </w:rPr>
        <w:t>的原因，可能是</w:t>
      </w:r>
      <w:r w:rsidR="00627038">
        <w:rPr>
          <w:rFonts w:ascii="Times New Roman" w:eastAsia="仿宋_GB2312" w:hAnsi="Times New Roman"/>
          <w:sz w:val="32"/>
          <w:szCs w:val="32"/>
        </w:rPr>
        <w:t>养殖户</w:t>
      </w:r>
      <w:r>
        <w:rPr>
          <w:rFonts w:ascii="Times New Roman" w:eastAsia="仿宋_GB2312" w:hAnsi="Times New Roman"/>
          <w:sz w:val="32"/>
          <w:szCs w:val="32"/>
        </w:rPr>
        <w:t>在养殖过程中为快速控制疫病，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违规加大</w:t>
      </w:r>
      <w:proofErr w:type="gramEnd"/>
      <w:r>
        <w:rPr>
          <w:rFonts w:ascii="Times New Roman" w:eastAsia="仿宋_GB2312" w:hAnsi="Times New Roman"/>
          <w:sz w:val="32"/>
          <w:szCs w:val="32"/>
        </w:rPr>
        <w:t>用药量或不遵守休药期规定，致使上市销售产品残留量超标。</w:t>
      </w:r>
      <w:r>
        <w:rPr>
          <w:rFonts w:ascii="Times New Roman" w:eastAsia="仿宋_GB2312" w:hAnsi="Times New Roman" w:hint="eastAsia"/>
          <w:sz w:val="32"/>
          <w:szCs w:val="32"/>
        </w:rPr>
        <w:t>食用</w:t>
      </w:r>
      <w:r>
        <w:rPr>
          <w:rFonts w:ascii="Times New Roman" w:eastAsia="仿宋_GB2312" w:hAnsi="Times New Roman"/>
          <w:sz w:val="32"/>
          <w:szCs w:val="32"/>
        </w:rPr>
        <w:t>多西环素（强力霉素）</w:t>
      </w:r>
      <w:r w:rsidR="00627038">
        <w:rPr>
          <w:rFonts w:ascii="Times New Roman" w:eastAsia="仿宋_GB2312" w:hAnsi="Times New Roman" w:hint="eastAsia"/>
          <w:sz w:val="32"/>
          <w:szCs w:val="32"/>
        </w:rPr>
        <w:t>残留</w:t>
      </w:r>
      <w:r>
        <w:rPr>
          <w:rFonts w:ascii="Times New Roman" w:eastAsia="仿宋_GB2312" w:hAnsi="Times New Roman"/>
          <w:sz w:val="32"/>
          <w:szCs w:val="32"/>
        </w:rPr>
        <w:t>超标的食品，可能引起恶心、呕吐、腹泻等症状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AA8E27B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五、地塞米松</w:t>
      </w:r>
    </w:p>
    <w:p w14:paraId="2C054D78" w14:textId="391D676F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地塞米松又名氟美松、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氟甲强的松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龙、德沙美松，是肾上腺皮质激素类药物之一，有抗炎、抗休克、抗过敏、抗毒素等作用。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《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规定，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地塞米松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在</w:t>
      </w:r>
      <w:r w:rsidR="00954B7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猪、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牛</w:t>
      </w:r>
      <w:r w:rsidR="0062703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肌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肉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的最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大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残留限量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值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1.0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μg/kg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</w:t>
      </w:r>
      <w:r w:rsidR="00954B7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lastRenderedPageBreak/>
        <w:t>猪肉、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牛肉中地塞米松残留量超标的原因，可能是养殖环节用药管理不严或者不科学，超量使用或没有严格执行休药期规定。长期食用地塞米松</w:t>
      </w:r>
      <w:r w:rsidR="0062703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残留超标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的动物性食品，可能会在体内蓄积，干扰人体的激素分泌体系和其他正常代谢。</w:t>
      </w:r>
    </w:p>
    <w:p w14:paraId="6279C4B1" w14:textId="1830B268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六、呋喃西林代谢</w:t>
      </w:r>
    </w:p>
    <w:p w14:paraId="747B9ACE" w14:textId="768BA629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呋喃西林是人工合成的</w:t>
      </w:r>
      <w:r w:rsidR="00627038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具有</w:t>
      </w:r>
      <w:r w:rsidR="00627038" w:rsidRPr="003E4DE4">
        <w:rPr>
          <w:rFonts w:ascii="仿宋_GB2312" w:eastAsia="仿宋_GB2312" w:hAnsi="Times New Roman" w:hint="eastAsia"/>
          <w:sz w:val="32"/>
          <w:szCs w:val="32"/>
        </w:rPr>
        <w:t>5-硝基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呋喃基本结构的广谱抗菌药物，曾广泛应用于畜禽及水产养殖业。硝基呋喃类药物在生物体内代谢迅速，常利用其代谢物来反映药物的残留状况。长期食用检出呋喃西林代谢物的食品，可能引起溶血性贫血、多发性神经炎、眼部损害和急性肝坏死，并有一定致癌风险。《食品动物中禁止使用的药品及其他化合物清单》（农业农村部公告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250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号）中规定，呋喃西林为禁用兽药（在动物性食品中不得检出）。猪肉中检出呋喃西林代谢物的原因，</w:t>
      </w:r>
      <w:r w:rsidR="00D1120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主要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是养殖户在养殖过程中违规使用相关兽药。</w:t>
      </w:r>
    </w:p>
    <w:p w14:paraId="44EECF3D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七、磺胺类（总量）</w:t>
      </w:r>
    </w:p>
    <w:p w14:paraId="1891417C" w14:textId="15C8EB04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磺胺类药物是一类抗菌谱较广、性质稳定、使用简便的人工合成抗菌药，对大多数革兰氏阳性菌和阴性</w:t>
      </w:r>
      <w:proofErr w:type="gramStart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菌</w:t>
      </w:r>
      <w:proofErr w:type="gramEnd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都有较强抑制作用，广泛用于防治鸡球虫病。《食品安全国家标准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规定，磺胺类药物在所有食品动物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肌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肉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的最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大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残留限量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值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为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100μg/kg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猪肉中磺胺类残留量超标的原因，可能是</w:t>
      </w:r>
      <w:r w:rsidR="00D1120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养殖户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养殖过程中未严格遵守停药期规定违规使用相关兽药。长期摄入磺胺类</w:t>
      </w:r>
      <w:r w:rsidR="00D1120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药物残留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超标的动物性食品，可能引起皮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lastRenderedPageBreak/>
        <w:t>疹、药热等过敏反应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78A0239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八、氟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苯尼考</w:t>
      </w:r>
      <w:proofErr w:type="gramEnd"/>
    </w:p>
    <w:p w14:paraId="248405D2" w14:textId="2ED44C64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氟</w:t>
      </w:r>
      <w:proofErr w:type="gramStart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苯尼考又称氟甲砜</w:t>
      </w:r>
      <w:proofErr w:type="gramEnd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霉素，主要用于敏感细菌所致的猪、鸡、鱼的细菌性疾病。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2019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）中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规定，氟</w:t>
      </w:r>
      <w:proofErr w:type="gramStart"/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在猪</w:t>
      </w:r>
      <w:r w:rsidR="00D1120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的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肌肉中的最大残留限量值为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300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μ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g/kg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猪肉中</w:t>
      </w:r>
      <w:r>
        <w:rPr>
          <w:rFonts w:ascii="Times New Roman" w:eastAsia="仿宋_GB2312" w:hAnsi="Times New Roman" w:hint="eastAsia"/>
          <w:sz w:val="32"/>
          <w:szCs w:val="32"/>
        </w:rPr>
        <w:t>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残留量超标的原因，可能是养殖户为治疗牲畜疾病，在饲料中违规添加导致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长期摄入氟</w:t>
      </w:r>
      <w:proofErr w:type="gramStart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苯尼考</w:t>
      </w:r>
      <w:proofErr w:type="gramEnd"/>
      <w:r w:rsidR="00D1120B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超标的食品，可能会引起头晕、呕吐、腹泻等症状，甚至还可能引起肝损伤。</w:t>
      </w:r>
    </w:p>
    <w:p w14:paraId="77E01D35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九、金刚烷胺</w:t>
      </w:r>
    </w:p>
    <w:p w14:paraId="6BCD64E0" w14:textId="77777777" w:rsidR="00C55E60" w:rsidRDefault="00AA52C7" w:rsidP="00B671EC">
      <w:pPr>
        <w:spacing w:line="594" w:lineRule="exact"/>
        <w:ind w:firstLineChars="200" w:firstLine="640"/>
        <w:rPr>
          <w:rFonts w:ascii="仿宋_GB2312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金刚烷胺又名三环</w:t>
      </w:r>
      <w:proofErr w:type="gramStart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癸</w:t>
      </w:r>
      <w:proofErr w:type="gramEnd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胺、三环葵胺，是最早用于抑制流感病毒的抗病毒药物。《兽药地方标准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废止目录》（农业部公告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560</w:t>
      </w:r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号）中规定，金刚烷胺为禁用兽药（在动物性食品中不得检出）。鸡肉中检出金刚烷胺的原因，可能是养殖户在养殖过程中违规使用相关兽药。金刚</w:t>
      </w:r>
      <w:proofErr w:type="gramStart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烷胺在食品</w:t>
      </w:r>
      <w:proofErr w:type="gramEnd"/>
      <w:r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动物体内残留，会通过食物链进入人体，使其在人体内蓄积而产生耐药性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。</w:t>
      </w:r>
    </w:p>
    <w:p w14:paraId="41A3D17F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</w:t>
      </w:r>
      <w:proofErr w:type="gramStart"/>
      <w:r>
        <w:rPr>
          <w:rFonts w:ascii="Times New Roman" w:eastAsia="黑体" w:hAnsi="Times New Roman" w:hint="eastAsia"/>
          <w:kern w:val="32"/>
          <w:sz w:val="32"/>
          <w:szCs w:val="32"/>
        </w:rPr>
        <w:t>噻</w:t>
      </w:r>
      <w:proofErr w:type="gramEnd"/>
      <w:r>
        <w:rPr>
          <w:rFonts w:ascii="Times New Roman" w:eastAsia="黑体" w:hAnsi="Times New Roman" w:hint="eastAsia"/>
          <w:kern w:val="32"/>
          <w:sz w:val="32"/>
          <w:szCs w:val="32"/>
        </w:rPr>
        <w:t>虫胺</w:t>
      </w:r>
    </w:p>
    <w:p w14:paraId="44A8D32C" w14:textId="2A90E9F4" w:rsidR="00C55E60" w:rsidRDefault="00AA52C7" w:rsidP="00B671EC">
      <w:pPr>
        <w:spacing w:line="594" w:lineRule="exact"/>
        <w:ind w:firstLine="645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虫胺是新烟碱类杀虫剂，其作用与烟碱乙酰胆碱受体类似，具有高效、广谱、用量少、毒性低、药效持效期长</w:t>
      </w:r>
      <w:r w:rsidR="0003772E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与常规农药无交互抗性等优点，有卓越的内吸和渗透作用，是替代高毒</w:t>
      </w:r>
      <w:hyperlink r:id="rId9" w:tgtFrame="https://baike.sogou.com/_blank" w:history="1">
        <w:r>
          <w:rPr>
            <w:rFonts w:ascii="Times New Roman" w:eastAsia="仿宋_GB2312" w:hAnsi="Times New Roman" w:hint="eastAsia"/>
            <w:sz w:val="32"/>
            <w:szCs w:val="32"/>
          </w:rPr>
          <w:t>有机磷农药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的又一品种。少量的</w:t>
      </w:r>
      <w:r w:rsidR="0003772E">
        <w:rPr>
          <w:rFonts w:ascii="Times New Roman" w:eastAsia="仿宋_GB2312" w:hAnsi="Times New Roman" w:hint="eastAsia"/>
          <w:sz w:val="32"/>
          <w:szCs w:val="32"/>
        </w:rPr>
        <w:t>农药</w:t>
      </w:r>
      <w:r>
        <w:rPr>
          <w:rFonts w:ascii="Times New Roman" w:eastAsia="仿宋_GB2312" w:hAnsi="Times New Roman" w:hint="eastAsia"/>
          <w:sz w:val="32"/>
          <w:szCs w:val="32"/>
        </w:rPr>
        <w:t>残留不会引起人体急性中毒，但长期食用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虫胺</w:t>
      </w:r>
      <w:r w:rsidR="0003772E">
        <w:rPr>
          <w:rFonts w:ascii="Times New Roman" w:eastAsia="仿宋_GB2312" w:hAnsi="Times New Roman" w:hint="eastAsia"/>
          <w:sz w:val="32"/>
          <w:szCs w:val="32"/>
        </w:rPr>
        <w:t>残留</w:t>
      </w:r>
      <w:r>
        <w:rPr>
          <w:rFonts w:ascii="Times New Roman" w:eastAsia="仿宋_GB2312" w:hAnsi="Times New Roman" w:hint="eastAsia"/>
          <w:sz w:val="32"/>
          <w:szCs w:val="32"/>
        </w:rPr>
        <w:t>超标的食品，对人体健康可能有一定影响。《食品安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噻虫胺在根茎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类蔬菜中的最大残留限量值为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。姜中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虫胺残留量超标</w:t>
      </w:r>
      <w:r w:rsidR="0003772E"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原因，</w:t>
      </w:r>
      <w:r w:rsidR="0003772E">
        <w:rPr>
          <w:rFonts w:ascii="Times New Roman" w:eastAsia="仿宋_GB2312" w:hAnsi="Times New Roman" w:hint="eastAsia"/>
          <w:sz w:val="32"/>
          <w:szCs w:val="32"/>
        </w:rPr>
        <w:t>可能是农户为控制虫害而</w:t>
      </w:r>
      <w:proofErr w:type="gramStart"/>
      <w:r w:rsidR="0003772E">
        <w:rPr>
          <w:rFonts w:ascii="Times New Roman" w:eastAsia="仿宋_GB2312" w:hAnsi="Times New Roman" w:hint="eastAsia"/>
          <w:sz w:val="32"/>
          <w:szCs w:val="32"/>
        </w:rPr>
        <w:t>违规加大</w:t>
      </w:r>
      <w:proofErr w:type="gramEnd"/>
      <w:r w:rsidR="0003772E">
        <w:rPr>
          <w:rFonts w:ascii="Times New Roman" w:eastAsia="仿宋_GB2312" w:hAnsi="Times New Roman" w:hint="eastAsia"/>
          <w:sz w:val="32"/>
          <w:szCs w:val="32"/>
        </w:rPr>
        <w:t>用药量所致。</w:t>
      </w:r>
    </w:p>
    <w:p w14:paraId="1BBA1741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十一、镉（以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Cd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4D1ACB0A" w14:textId="1959F27D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镉是一种蓄积性的重金属元素</w:t>
      </w:r>
      <w:r w:rsidR="00EB4FB4" w:rsidRPr="003E4DE4">
        <w:rPr>
          <w:rFonts w:ascii="仿宋_GB2312" w:eastAsia="仿宋_GB2312" w:hint="eastAsia"/>
          <w:sz w:val="32"/>
          <w:szCs w:val="32"/>
        </w:rPr>
        <w:t>，若长期或过多摄入</w:t>
      </w:r>
      <w:proofErr w:type="gramStart"/>
      <w:r w:rsidR="00EB4FB4" w:rsidRPr="003E4DE4">
        <w:rPr>
          <w:rFonts w:ascii="仿宋_GB2312" w:eastAsia="仿宋_GB2312" w:hint="eastAsia"/>
          <w:sz w:val="32"/>
          <w:szCs w:val="32"/>
        </w:rPr>
        <w:t>镉</w:t>
      </w:r>
      <w:proofErr w:type="gramEnd"/>
      <w:r w:rsidR="00EB4FB4" w:rsidRPr="003E4DE4">
        <w:rPr>
          <w:rFonts w:ascii="仿宋_GB2312" w:eastAsia="仿宋_GB2312" w:hint="eastAsia"/>
          <w:sz w:val="32"/>
          <w:szCs w:val="32"/>
        </w:rPr>
        <w:t>含量超标的食品，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可能会对人体肾脏和肝脏造成损害，还会影响免疫系统，甚至可能对儿童高级神经活动有损害。《食品安全国家标准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计）在新鲜蔬菜（叶菜蔬菜、豆类蔬菜、块根和块茎蔬菜、茎类蔬菜、黄花菜除外）中的最大限量值为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，在块根和块茎蔬菜中的最大限量值为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，在食用菌制品（姬松茸制品除外）中的最大限量值为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。辣椒、韭菜、姜、干制食用菌中镉（以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计）检测值超标的原因，主要是其生长过程中富集环境中的镉元素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17EC21D7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十二、亚硝酸盐（</w:t>
      </w:r>
      <w:r>
        <w:rPr>
          <w:rFonts w:ascii="黑体" w:eastAsia="黑体" w:hAnsi="黑体" w:hint="eastAsia"/>
          <w:kern w:val="32"/>
          <w:sz w:val="32"/>
          <w:szCs w:val="32"/>
        </w:rPr>
        <w:t>以</w:t>
      </w:r>
      <w:r>
        <w:rPr>
          <w:rFonts w:ascii="黑体" w:eastAsia="黑体" w:hAnsi="黑体"/>
          <w:kern w:val="32"/>
          <w:sz w:val="32"/>
          <w:szCs w:val="32"/>
        </w:rPr>
        <w:t>NO</w:t>
      </w:r>
      <w:r>
        <w:rPr>
          <w:rFonts w:ascii="黑体" w:eastAsia="黑体" w:hAnsi="黑体"/>
          <w:kern w:val="32"/>
          <w:sz w:val="32"/>
          <w:szCs w:val="32"/>
          <w:eastAsianLayout w:id="3" w:combine="1"/>
        </w:rPr>
        <w:t>- 2</w:t>
      </w:r>
      <w:r>
        <w:rPr>
          <w:rFonts w:ascii="黑体" w:eastAsia="黑体" w:hAnsi="黑体" w:hint="eastAsia"/>
          <w:kern w:val="32"/>
          <w:sz w:val="32"/>
          <w:szCs w:val="32"/>
        </w:rPr>
        <w:t>计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）</w:t>
      </w:r>
    </w:p>
    <w:p w14:paraId="58DAFB76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亚硝酸盐能一定程度上反映水体被污染的情况，若饮用亚硝酸</w:t>
      </w:r>
      <w:proofErr w:type="gramStart"/>
      <w:r>
        <w:rPr>
          <w:rFonts w:ascii="Times New Roman" w:eastAsia="仿宋_GB2312" w:hAnsi="Times New Roman"/>
          <w:sz w:val="32"/>
          <w:szCs w:val="32"/>
        </w:rPr>
        <w:t>盐严重</w:t>
      </w:r>
      <w:proofErr w:type="gramEnd"/>
      <w:r>
        <w:rPr>
          <w:rFonts w:ascii="Times New Roman" w:eastAsia="仿宋_GB2312" w:hAnsi="Times New Roman"/>
          <w:sz w:val="32"/>
          <w:szCs w:val="32"/>
        </w:rPr>
        <w:t>超标的水可能会引起中毒。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）中规定，亚硝酸盐（以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NO</w:t>
      </w:r>
      <w:r>
        <w:rPr>
          <w:rFonts w:ascii="Times New Roman" w:eastAsia="仿宋_GB2312" w:hAnsi="Times New Roman"/>
          <w:kern w:val="32"/>
          <w:sz w:val="32"/>
          <w:szCs w:val="32"/>
          <w:eastAsianLayout w:id="4" w:combine="1"/>
        </w:rPr>
        <w:t>- 2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计）在包装饮用水（矿泉水除外）中的最大限量值为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0.005mg/L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。水中的亚硝酸盐可由硝酸盐转化而来，硝酸盐有天然来源和人为来源，水体被细菌污染后，在一定温度下细菌会释放出硝酸盐还原酶，将水中的硝酸盐还原成亚硝酸盐，另外如果消毒控制不当，也会导致输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水系统中亚硝酸盐浓度升高。</w:t>
      </w:r>
    </w:p>
    <w:p w14:paraId="63EDCD35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1" w:name="_Hlk87534040"/>
      <w:r>
        <w:rPr>
          <w:rFonts w:ascii="Times New Roman" w:eastAsia="黑体" w:hAnsi="Times New Roman" w:hint="eastAsia"/>
          <w:kern w:val="32"/>
          <w:sz w:val="32"/>
          <w:szCs w:val="32"/>
        </w:rPr>
        <w:t>十三、谷氨酸钠</w:t>
      </w:r>
    </w:p>
    <w:p w14:paraId="34E6674F" w14:textId="3C7F6557" w:rsidR="00C55E60" w:rsidRDefault="00AA52C7" w:rsidP="00B671EC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谷氨酸钠，化学名</w:t>
      </w:r>
      <w:r>
        <w:rPr>
          <w:rFonts w:ascii="Times New Roman" w:eastAsia="仿宋_GB2312" w:hAnsi="Times New Roman"/>
          <w:sz w:val="32"/>
          <w:szCs w:val="32"/>
        </w:rPr>
        <w:t>α-</w:t>
      </w:r>
      <w:r>
        <w:rPr>
          <w:rFonts w:ascii="Times New Roman" w:eastAsia="仿宋_GB2312" w:hAnsi="Times New Roman" w:hint="eastAsia"/>
          <w:sz w:val="32"/>
          <w:szCs w:val="32"/>
        </w:rPr>
        <w:t>氨基戊二酸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钠，是一种由钠离子与谷氨酸根离子形成的盐</w:t>
      </w:r>
      <w:r>
        <w:rPr>
          <w:rFonts w:ascii="Times New Roman" w:eastAsia="仿宋_GB2312" w:hAnsi="Times New Roman"/>
          <w:sz w:val="32"/>
          <w:szCs w:val="32"/>
        </w:rPr>
        <w:t>。生活中常用的调味料味精的主要成分就是谷氨酸钠</w:t>
      </w:r>
      <w:r>
        <w:rPr>
          <w:rFonts w:ascii="Times New Roman" w:eastAsia="仿宋_GB2312" w:hAnsi="Times New Roman" w:hint="eastAsia"/>
          <w:sz w:val="32"/>
          <w:szCs w:val="32"/>
        </w:rPr>
        <w:t>，它具有特殊的鲜味，主要用于食品、菜肴的增鲜，主要反映了味精调味料的品质质量。谷氨酸钠不达标，不会对人体造成危害，但产品鲜味可能不足。《谷氨酸钠（味精）》（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2007</w:t>
      </w:r>
      <w:r>
        <w:rPr>
          <w:rFonts w:ascii="Times New Roman" w:eastAsia="仿宋_GB2312" w:hAnsi="Times New Roman" w:hint="eastAsia"/>
          <w:sz w:val="32"/>
          <w:szCs w:val="32"/>
        </w:rPr>
        <w:t>）中规定</w:t>
      </w:r>
      <w:r>
        <w:rPr>
          <w:rFonts w:ascii="仿宋_GB2312" w:eastAsia="仿宋_GB2312" w:hAnsi="Times New Roman" w:hint="eastAsia"/>
          <w:sz w:val="32"/>
          <w:szCs w:val="32"/>
        </w:rPr>
        <w:t>，味精中谷氨酸钠的含量不得低于</w:t>
      </w:r>
      <w:r>
        <w:rPr>
          <w:rFonts w:ascii="Times New Roman" w:eastAsia="仿宋_GB2312" w:hAnsi="Times New Roman" w:hint="eastAsia"/>
          <w:sz w:val="32"/>
          <w:szCs w:val="32"/>
        </w:rPr>
        <w:t>99.0%</w:t>
      </w:r>
      <w:r>
        <w:rPr>
          <w:rFonts w:ascii="Times New Roman" w:eastAsia="仿宋_GB2312" w:hAnsi="Times New Roman" w:hint="eastAsia"/>
          <w:sz w:val="32"/>
          <w:szCs w:val="32"/>
        </w:rPr>
        <w:t>。味精中谷氨酸钠含量不合格的原因，可能是</w:t>
      </w:r>
      <w:r w:rsidR="00B671EC">
        <w:rPr>
          <w:rFonts w:ascii="Times New Roman" w:eastAsia="仿宋_GB2312" w:hAnsi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hint="eastAsia"/>
          <w:sz w:val="32"/>
          <w:szCs w:val="32"/>
        </w:rPr>
        <w:t>生产工艺不达标。</w:t>
      </w:r>
    </w:p>
    <w:bookmarkEnd w:id="1"/>
    <w:p w14:paraId="0616219C" w14:textId="77777777" w:rsidR="00C55E60" w:rsidRDefault="00AA52C7" w:rsidP="00B671EC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十四、阴离子合成洗涤剂（以十二烷基苯磺酸钠计）</w:t>
      </w:r>
    </w:p>
    <w:p w14:paraId="1A142455" w14:textId="77777777" w:rsidR="00C55E60" w:rsidRDefault="00AA52C7" w:rsidP="00B671EC">
      <w:pPr>
        <w:spacing w:line="594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消毒餐（饮）具中不得检出阴离子合成洗涤剂（以十二烷基苯磺酸钠计）。消毒餐（饮）具上检出阴离子合成洗涤剂的原因，可能是用于清洗餐具的洗涤剂不符合标准，也可能是清洗消毒流程控制不当，洗涤剂或消毒剂未彻底</w:t>
      </w:r>
      <w:bookmarkStart w:id="2" w:name="_GoBack"/>
      <w:bookmarkEnd w:id="2"/>
      <w:r>
        <w:rPr>
          <w:rFonts w:ascii="Times New Roman" w:eastAsia="仿宋_GB2312" w:hAnsi="Times New Roman" w:hint="eastAsia"/>
          <w:sz w:val="32"/>
          <w:szCs w:val="32"/>
        </w:rPr>
        <w:t>冲洗干净。</w:t>
      </w:r>
    </w:p>
    <w:p w14:paraId="11C28F5F" w14:textId="77777777" w:rsidR="00C55E60" w:rsidRDefault="00C55E6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</w:p>
    <w:sectPr w:rsidR="00C55E60">
      <w:footerReference w:type="default" r:id="rId10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BD1E6" w14:textId="77777777" w:rsidR="00FD6391" w:rsidRDefault="00FD6391">
      <w:r>
        <w:separator/>
      </w:r>
    </w:p>
  </w:endnote>
  <w:endnote w:type="continuationSeparator" w:id="0">
    <w:p w14:paraId="5F5084B5" w14:textId="77777777" w:rsidR="00FD6391" w:rsidRDefault="00F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B733" w14:textId="77777777" w:rsidR="00C55E60" w:rsidRDefault="00AA52C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54B78">
      <w:rPr>
        <w:noProof/>
      </w:rPr>
      <w:t>4</w:t>
    </w:r>
    <w:r>
      <w:fldChar w:fldCharType="end"/>
    </w:r>
  </w:p>
  <w:p w14:paraId="7532E86E" w14:textId="77777777" w:rsidR="00C55E60" w:rsidRDefault="00C55E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DE074" w14:textId="77777777" w:rsidR="00FD6391" w:rsidRDefault="00FD6391">
      <w:r>
        <w:separator/>
      </w:r>
    </w:p>
  </w:footnote>
  <w:footnote w:type="continuationSeparator" w:id="0">
    <w:p w14:paraId="35D7997A" w14:textId="77777777" w:rsidR="00FD6391" w:rsidRDefault="00FD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93"/>
    <w:rsid w:val="00000F17"/>
    <w:rsid w:val="00001DAC"/>
    <w:rsid w:val="00001DF5"/>
    <w:rsid w:val="000021A9"/>
    <w:rsid w:val="0000231D"/>
    <w:rsid w:val="000027ED"/>
    <w:rsid w:val="0000316B"/>
    <w:rsid w:val="00003D5E"/>
    <w:rsid w:val="00004491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69EC"/>
    <w:rsid w:val="00017EF1"/>
    <w:rsid w:val="00020A1B"/>
    <w:rsid w:val="00020A3C"/>
    <w:rsid w:val="00020DC7"/>
    <w:rsid w:val="00020F7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4A84"/>
    <w:rsid w:val="00035CAC"/>
    <w:rsid w:val="0003772E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5660"/>
    <w:rsid w:val="00076033"/>
    <w:rsid w:val="0007614C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D9A"/>
    <w:rsid w:val="00092032"/>
    <w:rsid w:val="0009224A"/>
    <w:rsid w:val="0009251F"/>
    <w:rsid w:val="00092879"/>
    <w:rsid w:val="00093423"/>
    <w:rsid w:val="00093BE5"/>
    <w:rsid w:val="00093F2F"/>
    <w:rsid w:val="00094251"/>
    <w:rsid w:val="000957ED"/>
    <w:rsid w:val="00095971"/>
    <w:rsid w:val="00095F87"/>
    <w:rsid w:val="00097217"/>
    <w:rsid w:val="000974D0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2F65"/>
    <w:rsid w:val="000B3DF2"/>
    <w:rsid w:val="000B403D"/>
    <w:rsid w:val="000B4153"/>
    <w:rsid w:val="000B4523"/>
    <w:rsid w:val="000B4BFA"/>
    <w:rsid w:val="000B4FCE"/>
    <w:rsid w:val="000B6283"/>
    <w:rsid w:val="000B6470"/>
    <w:rsid w:val="000B6665"/>
    <w:rsid w:val="000B7245"/>
    <w:rsid w:val="000C0315"/>
    <w:rsid w:val="000C116F"/>
    <w:rsid w:val="000C18B9"/>
    <w:rsid w:val="000C192F"/>
    <w:rsid w:val="000C2B7A"/>
    <w:rsid w:val="000C2E58"/>
    <w:rsid w:val="000C2F20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9F0"/>
    <w:rsid w:val="000D2B71"/>
    <w:rsid w:val="000D3A2B"/>
    <w:rsid w:val="000D4589"/>
    <w:rsid w:val="000D53A1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A8D"/>
    <w:rsid w:val="000E616C"/>
    <w:rsid w:val="000E7062"/>
    <w:rsid w:val="000E7AA7"/>
    <w:rsid w:val="000F0076"/>
    <w:rsid w:val="000F08D3"/>
    <w:rsid w:val="000F132F"/>
    <w:rsid w:val="000F2742"/>
    <w:rsid w:val="000F2D65"/>
    <w:rsid w:val="000F3A61"/>
    <w:rsid w:val="000F4B86"/>
    <w:rsid w:val="000F5189"/>
    <w:rsid w:val="000F6560"/>
    <w:rsid w:val="000F6A19"/>
    <w:rsid w:val="000F79A8"/>
    <w:rsid w:val="000F7A2A"/>
    <w:rsid w:val="00100529"/>
    <w:rsid w:val="00100694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66D2"/>
    <w:rsid w:val="00107B8C"/>
    <w:rsid w:val="001109B7"/>
    <w:rsid w:val="00111E75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89C"/>
    <w:rsid w:val="00125C55"/>
    <w:rsid w:val="001260C5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AD4"/>
    <w:rsid w:val="00132078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489"/>
    <w:rsid w:val="00172622"/>
    <w:rsid w:val="00172A27"/>
    <w:rsid w:val="00173092"/>
    <w:rsid w:val="001735CF"/>
    <w:rsid w:val="00173658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901F9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348"/>
    <w:rsid w:val="001B5EB1"/>
    <w:rsid w:val="001B609A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5254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2998"/>
    <w:rsid w:val="001E2AEB"/>
    <w:rsid w:val="001E2BEF"/>
    <w:rsid w:val="001E466D"/>
    <w:rsid w:val="001E4D04"/>
    <w:rsid w:val="001E4D8F"/>
    <w:rsid w:val="001E5A65"/>
    <w:rsid w:val="001E5D1D"/>
    <w:rsid w:val="001E6038"/>
    <w:rsid w:val="001E6DAE"/>
    <w:rsid w:val="001E6EFF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18E"/>
    <w:rsid w:val="00200FD7"/>
    <w:rsid w:val="002010A3"/>
    <w:rsid w:val="00202511"/>
    <w:rsid w:val="00202C23"/>
    <w:rsid w:val="00203787"/>
    <w:rsid w:val="00204A3A"/>
    <w:rsid w:val="00204F41"/>
    <w:rsid w:val="002051F8"/>
    <w:rsid w:val="00205F07"/>
    <w:rsid w:val="00206313"/>
    <w:rsid w:val="00206638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885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788"/>
    <w:rsid w:val="00230975"/>
    <w:rsid w:val="00230A08"/>
    <w:rsid w:val="00230AB5"/>
    <w:rsid w:val="00231472"/>
    <w:rsid w:val="00231A95"/>
    <w:rsid w:val="00231FE1"/>
    <w:rsid w:val="002320E2"/>
    <w:rsid w:val="00232DC0"/>
    <w:rsid w:val="002347B2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691E"/>
    <w:rsid w:val="002471FC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5F59"/>
    <w:rsid w:val="002960CF"/>
    <w:rsid w:val="00297E02"/>
    <w:rsid w:val="002A0105"/>
    <w:rsid w:val="002A0109"/>
    <w:rsid w:val="002A03AF"/>
    <w:rsid w:val="002A03DF"/>
    <w:rsid w:val="002A08FB"/>
    <w:rsid w:val="002A0967"/>
    <w:rsid w:val="002A183F"/>
    <w:rsid w:val="002A2804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46AC"/>
    <w:rsid w:val="002B5CE9"/>
    <w:rsid w:val="002B66B3"/>
    <w:rsid w:val="002B6875"/>
    <w:rsid w:val="002B6BD9"/>
    <w:rsid w:val="002B705E"/>
    <w:rsid w:val="002B735C"/>
    <w:rsid w:val="002B73F8"/>
    <w:rsid w:val="002B7631"/>
    <w:rsid w:val="002B7CB0"/>
    <w:rsid w:val="002C09FF"/>
    <w:rsid w:val="002C34A8"/>
    <w:rsid w:val="002C3BF4"/>
    <w:rsid w:val="002C40F5"/>
    <w:rsid w:val="002C4417"/>
    <w:rsid w:val="002C46E8"/>
    <w:rsid w:val="002C4733"/>
    <w:rsid w:val="002C47C4"/>
    <w:rsid w:val="002C57E4"/>
    <w:rsid w:val="002C6B2C"/>
    <w:rsid w:val="002C725F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0CF2"/>
    <w:rsid w:val="002E1077"/>
    <w:rsid w:val="002E1C4D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87"/>
    <w:rsid w:val="002F297B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DD"/>
    <w:rsid w:val="002F719C"/>
    <w:rsid w:val="002F7305"/>
    <w:rsid w:val="002F78D9"/>
    <w:rsid w:val="002F792D"/>
    <w:rsid w:val="002F7DFF"/>
    <w:rsid w:val="002F7F17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50CD"/>
    <w:rsid w:val="003160D1"/>
    <w:rsid w:val="00316A55"/>
    <w:rsid w:val="00316F41"/>
    <w:rsid w:val="00317546"/>
    <w:rsid w:val="00317A2D"/>
    <w:rsid w:val="0032086B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52E2"/>
    <w:rsid w:val="00337087"/>
    <w:rsid w:val="00337FAA"/>
    <w:rsid w:val="00340647"/>
    <w:rsid w:val="00341388"/>
    <w:rsid w:val="003415A1"/>
    <w:rsid w:val="00341CC4"/>
    <w:rsid w:val="0034253A"/>
    <w:rsid w:val="00343340"/>
    <w:rsid w:val="00344411"/>
    <w:rsid w:val="00344BD4"/>
    <w:rsid w:val="003458B7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1"/>
    <w:rsid w:val="0036200F"/>
    <w:rsid w:val="0036271E"/>
    <w:rsid w:val="003628C2"/>
    <w:rsid w:val="00363CF9"/>
    <w:rsid w:val="003651FD"/>
    <w:rsid w:val="00365623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3BA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9FC"/>
    <w:rsid w:val="003A0DDB"/>
    <w:rsid w:val="003A1064"/>
    <w:rsid w:val="003A1501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2E84"/>
    <w:rsid w:val="003B3144"/>
    <w:rsid w:val="003B34A6"/>
    <w:rsid w:val="003B470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4C5B"/>
    <w:rsid w:val="003D5AC0"/>
    <w:rsid w:val="003D71B9"/>
    <w:rsid w:val="003E0234"/>
    <w:rsid w:val="003E081E"/>
    <w:rsid w:val="003E17D1"/>
    <w:rsid w:val="003E1896"/>
    <w:rsid w:val="003E1C0F"/>
    <w:rsid w:val="003E4772"/>
    <w:rsid w:val="003E4F5A"/>
    <w:rsid w:val="003E557E"/>
    <w:rsid w:val="003E68CF"/>
    <w:rsid w:val="003E6A48"/>
    <w:rsid w:val="003E70D0"/>
    <w:rsid w:val="003F0617"/>
    <w:rsid w:val="003F1A00"/>
    <w:rsid w:val="003F2314"/>
    <w:rsid w:val="003F345F"/>
    <w:rsid w:val="003F3E30"/>
    <w:rsid w:val="003F3FF8"/>
    <w:rsid w:val="003F40D1"/>
    <w:rsid w:val="003F4161"/>
    <w:rsid w:val="003F5086"/>
    <w:rsid w:val="003F5092"/>
    <w:rsid w:val="003F54CB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B42"/>
    <w:rsid w:val="00407287"/>
    <w:rsid w:val="00407BE8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0470"/>
    <w:rsid w:val="0043123D"/>
    <w:rsid w:val="00431963"/>
    <w:rsid w:val="004329E1"/>
    <w:rsid w:val="0043382A"/>
    <w:rsid w:val="00433909"/>
    <w:rsid w:val="00433F91"/>
    <w:rsid w:val="00434417"/>
    <w:rsid w:val="00434B6A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2D36"/>
    <w:rsid w:val="004539A6"/>
    <w:rsid w:val="00453C18"/>
    <w:rsid w:val="00454BB4"/>
    <w:rsid w:val="00454CF8"/>
    <w:rsid w:val="00456821"/>
    <w:rsid w:val="004570B8"/>
    <w:rsid w:val="004573F5"/>
    <w:rsid w:val="0045744F"/>
    <w:rsid w:val="0046046D"/>
    <w:rsid w:val="0046075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A9C"/>
    <w:rsid w:val="00470FC8"/>
    <w:rsid w:val="00472B43"/>
    <w:rsid w:val="00472EC8"/>
    <w:rsid w:val="00473983"/>
    <w:rsid w:val="004746DE"/>
    <w:rsid w:val="0047493C"/>
    <w:rsid w:val="00474BF4"/>
    <w:rsid w:val="00475EEC"/>
    <w:rsid w:val="004764CF"/>
    <w:rsid w:val="00476D3B"/>
    <w:rsid w:val="00476DC7"/>
    <w:rsid w:val="00477906"/>
    <w:rsid w:val="004804F3"/>
    <w:rsid w:val="00480AB6"/>
    <w:rsid w:val="00480AF3"/>
    <w:rsid w:val="004819E5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7100"/>
    <w:rsid w:val="00487803"/>
    <w:rsid w:val="00487E70"/>
    <w:rsid w:val="00490401"/>
    <w:rsid w:val="00490A26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08C6"/>
    <w:rsid w:val="004B224C"/>
    <w:rsid w:val="004B2C70"/>
    <w:rsid w:val="004B3473"/>
    <w:rsid w:val="004B4356"/>
    <w:rsid w:val="004B59FB"/>
    <w:rsid w:val="004B5FF3"/>
    <w:rsid w:val="004B6638"/>
    <w:rsid w:val="004B692F"/>
    <w:rsid w:val="004B6B9E"/>
    <w:rsid w:val="004B7430"/>
    <w:rsid w:val="004C0C57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0CD0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BB5"/>
    <w:rsid w:val="004F67B3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0627C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62E9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6F9"/>
    <w:rsid w:val="0054315A"/>
    <w:rsid w:val="0054365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32"/>
    <w:rsid w:val="005517A1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247"/>
    <w:rsid w:val="005955D2"/>
    <w:rsid w:val="00595A82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1217"/>
    <w:rsid w:val="005B1B21"/>
    <w:rsid w:val="005B1BF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2F77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5397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228"/>
    <w:rsid w:val="005F4F3B"/>
    <w:rsid w:val="005F4F7E"/>
    <w:rsid w:val="005F5287"/>
    <w:rsid w:val="005F5A48"/>
    <w:rsid w:val="005F5AF7"/>
    <w:rsid w:val="005F5B8A"/>
    <w:rsid w:val="005F63D5"/>
    <w:rsid w:val="005F650D"/>
    <w:rsid w:val="005F7B34"/>
    <w:rsid w:val="00600231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04D9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D38"/>
    <w:rsid w:val="00621D45"/>
    <w:rsid w:val="0062412E"/>
    <w:rsid w:val="00625580"/>
    <w:rsid w:val="006256E8"/>
    <w:rsid w:val="006257C3"/>
    <w:rsid w:val="00626E24"/>
    <w:rsid w:val="00627038"/>
    <w:rsid w:val="00630FE5"/>
    <w:rsid w:val="0063148D"/>
    <w:rsid w:val="00631855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E1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B0E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68D"/>
    <w:rsid w:val="00696BDA"/>
    <w:rsid w:val="006978EE"/>
    <w:rsid w:val="006979C5"/>
    <w:rsid w:val="006A113F"/>
    <w:rsid w:val="006A1528"/>
    <w:rsid w:val="006A2B72"/>
    <w:rsid w:val="006A4651"/>
    <w:rsid w:val="006A4B50"/>
    <w:rsid w:val="006A51A3"/>
    <w:rsid w:val="006A5A3B"/>
    <w:rsid w:val="006A7006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6541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21DE"/>
    <w:rsid w:val="006E5CF3"/>
    <w:rsid w:val="006E60BD"/>
    <w:rsid w:val="006E6165"/>
    <w:rsid w:val="006E6DD6"/>
    <w:rsid w:val="006E72FC"/>
    <w:rsid w:val="006E74E7"/>
    <w:rsid w:val="006E7A16"/>
    <w:rsid w:val="006E7A78"/>
    <w:rsid w:val="006F121C"/>
    <w:rsid w:val="006F209A"/>
    <w:rsid w:val="006F2106"/>
    <w:rsid w:val="006F21BC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C6"/>
    <w:rsid w:val="00703A42"/>
    <w:rsid w:val="00703ABF"/>
    <w:rsid w:val="0070412B"/>
    <w:rsid w:val="00705FDD"/>
    <w:rsid w:val="007062E8"/>
    <w:rsid w:val="007063A5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8BF"/>
    <w:rsid w:val="007162B3"/>
    <w:rsid w:val="007176C4"/>
    <w:rsid w:val="00717A02"/>
    <w:rsid w:val="00720B8F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C98"/>
    <w:rsid w:val="00730B9D"/>
    <w:rsid w:val="00731FD1"/>
    <w:rsid w:val="007327DF"/>
    <w:rsid w:val="00732ABB"/>
    <w:rsid w:val="00733011"/>
    <w:rsid w:val="007340DF"/>
    <w:rsid w:val="00734472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7508"/>
    <w:rsid w:val="007477F5"/>
    <w:rsid w:val="00750540"/>
    <w:rsid w:val="007505B0"/>
    <w:rsid w:val="00750E3F"/>
    <w:rsid w:val="00750F5F"/>
    <w:rsid w:val="00752C04"/>
    <w:rsid w:val="007537D7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89"/>
    <w:rsid w:val="007643D0"/>
    <w:rsid w:val="00764ADD"/>
    <w:rsid w:val="00765C35"/>
    <w:rsid w:val="00766CD0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928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8BF"/>
    <w:rsid w:val="00793991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15EE"/>
    <w:rsid w:val="007B32FA"/>
    <w:rsid w:val="007B3428"/>
    <w:rsid w:val="007B3C00"/>
    <w:rsid w:val="007B4478"/>
    <w:rsid w:val="007B5738"/>
    <w:rsid w:val="007B5867"/>
    <w:rsid w:val="007B594B"/>
    <w:rsid w:val="007B6016"/>
    <w:rsid w:val="007B6489"/>
    <w:rsid w:val="007B7652"/>
    <w:rsid w:val="007C00E9"/>
    <w:rsid w:val="007C08C7"/>
    <w:rsid w:val="007C1D43"/>
    <w:rsid w:val="007C2930"/>
    <w:rsid w:val="007C3418"/>
    <w:rsid w:val="007C562E"/>
    <w:rsid w:val="007C62EE"/>
    <w:rsid w:val="007C65DB"/>
    <w:rsid w:val="007C66DC"/>
    <w:rsid w:val="007C73E6"/>
    <w:rsid w:val="007D0D9E"/>
    <w:rsid w:val="007D136A"/>
    <w:rsid w:val="007D143F"/>
    <w:rsid w:val="007D1F88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7F7F99"/>
    <w:rsid w:val="00800344"/>
    <w:rsid w:val="00800F21"/>
    <w:rsid w:val="00801037"/>
    <w:rsid w:val="008015D1"/>
    <w:rsid w:val="00801C21"/>
    <w:rsid w:val="00802ABA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17E1"/>
    <w:rsid w:val="0081337F"/>
    <w:rsid w:val="00813529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286E"/>
    <w:rsid w:val="0082337F"/>
    <w:rsid w:val="00823780"/>
    <w:rsid w:val="00823989"/>
    <w:rsid w:val="00824A5C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FC"/>
    <w:rsid w:val="008324C7"/>
    <w:rsid w:val="0083297C"/>
    <w:rsid w:val="00832FDD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0CA"/>
    <w:rsid w:val="008424C0"/>
    <w:rsid w:val="0084439E"/>
    <w:rsid w:val="00844696"/>
    <w:rsid w:val="008454AF"/>
    <w:rsid w:val="008456E8"/>
    <w:rsid w:val="00845EA9"/>
    <w:rsid w:val="00846D54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7C27"/>
    <w:rsid w:val="00857F39"/>
    <w:rsid w:val="00860641"/>
    <w:rsid w:val="008607FA"/>
    <w:rsid w:val="00860C9B"/>
    <w:rsid w:val="00861378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7BEB"/>
    <w:rsid w:val="008701D9"/>
    <w:rsid w:val="00870303"/>
    <w:rsid w:val="00870EF2"/>
    <w:rsid w:val="00871461"/>
    <w:rsid w:val="008718F0"/>
    <w:rsid w:val="00872522"/>
    <w:rsid w:val="00873CD0"/>
    <w:rsid w:val="0087442A"/>
    <w:rsid w:val="0087490D"/>
    <w:rsid w:val="00874F0F"/>
    <w:rsid w:val="008754BE"/>
    <w:rsid w:val="00875A99"/>
    <w:rsid w:val="00876DA7"/>
    <w:rsid w:val="00880A65"/>
    <w:rsid w:val="00880C13"/>
    <w:rsid w:val="00880C27"/>
    <w:rsid w:val="00880F04"/>
    <w:rsid w:val="00881B62"/>
    <w:rsid w:val="00884373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0DB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D1D"/>
    <w:rsid w:val="008A5F9F"/>
    <w:rsid w:val="008A6A3C"/>
    <w:rsid w:val="008A6CC7"/>
    <w:rsid w:val="008A7664"/>
    <w:rsid w:val="008A7A11"/>
    <w:rsid w:val="008B01B2"/>
    <w:rsid w:val="008B0788"/>
    <w:rsid w:val="008B1022"/>
    <w:rsid w:val="008B1027"/>
    <w:rsid w:val="008B1627"/>
    <w:rsid w:val="008B2138"/>
    <w:rsid w:val="008B21AB"/>
    <w:rsid w:val="008B3B87"/>
    <w:rsid w:val="008B3D86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27F4"/>
    <w:rsid w:val="008C2B62"/>
    <w:rsid w:val="008C365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720"/>
    <w:rsid w:val="008E7E9D"/>
    <w:rsid w:val="008E7FB0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28D0"/>
    <w:rsid w:val="009036AD"/>
    <w:rsid w:val="0090435A"/>
    <w:rsid w:val="00904F02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177BC"/>
    <w:rsid w:val="009200DD"/>
    <w:rsid w:val="0092036E"/>
    <w:rsid w:val="00920F68"/>
    <w:rsid w:val="00922546"/>
    <w:rsid w:val="00925258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312D"/>
    <w:rsid w:val="009449A6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B78"/>
    <w:rsid w:val="00954CA3"/>
    <w:rsid w:val="00955B90"/>
    <w:rsid w:val="009564D9"/>
    <w:rsid w:val="00956A35"/>
    <w:rsid w:val="0096046D"/>
    <w:rsid w:val="009606B6"/>
    <w:rsid w:val="009611D9"/>
    <w:rsid w:val="00961394"/>
    <w:rsid w:val="00961AC2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22FB"/>
    <w:rsid w:val="00983ACD"/>
    <w:rsid w:val="00984655"/>
    <w:rsid w:val="009848B7"/>
    <w:rsid w:val="00984D36"/>
    <w:rsid w:val="0098593C"/>
    <w:rsid w:val="0098662E"/>
    <w:rsid w:val="00986D8B"/>
    <w:rsid w:val="0098772C"/>
    <w:rsid w:val="00991229"/>
    <w:rsid w:val="00991810"/>
    <w:rsid w:val="00991E56"/>
    <w:rsid w:val="0099259E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7419"/>
    <w:rsid w:val="00997AB8"/>
    <w:rsid w:val="00997C92"/>
    <w:rsid w:val="009A01DF"/>
    <w:rsid w:val="009A0378"/>
    <w:rsid w:val="009A045F"/>
    <w:rsid w:val="009A07F0"/>
    <w:rsid w:val="009A0822"/>
    <w:rsid w:val="009A09E3"/>
    <w:rsid w:val="009A189D"/>
    <w:rsid w:val="009A2D38"/>
    <w:rsid w:val="009A385F"/>
    <w:rsid w:val="009A3EA3"/>
    <w:rsid w:val="009A42CA"/>
    <w:rsid w:val="009A4F92"/>
    <w:rsid w:val="009A5A13"/>
    <w:rsid w:val="009B099B"/>
    <w:rsid w:val="009B134E"/>
    <w:rsid w:val="009B17D9"/>
    <w:rsid w:val="009B1CE0"/>
    <w:rsid w:val="009B3060"/>
    <w:rsid w:val="009B37FC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A7"/>
    <w:rsid w:val="009C1F9D"/>
    <w:rsid w:val="009C2389"/>
    <w:rsid w:val="009C290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D76E3"/>
    <w:rsid w:val="009E06FB"/>
    <w:rsid w:val="009E0C03"/>
    <w:rsid w:val="009E1C03"/>
    <w:rsid w:val="009E1E82"/>
    <w:rsid w:val="009E200B"/>
    <w:rsid w:val="009E252B"/>
    <w:rsid w:val="009E4658"/>
    <w:rsid w:val="009E4E43"/>
    <w:rsid w:val="009E5680"/>
    <w:rsid w:val="009E5BFB"/>
    <w:rsid w:val="009E5DB9"/>
    <w:rsid w:val="009E6665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3FDF"/>
    <w:rsid w:val="00A04F6A"/>
    <w:rsid w:val="00A05B70"/>
    <w:rsid w:val="00A0611D"/>
    <w:rsid w:val="00A06A8A"/>
    <w:rsid w:val="00A07239"/>
    <w:rsid w:val="00A07AA6"/>
    <w:rsid w:val="00A1029B"/>
    <w:rsid w:val="00A10B56"/>
    <w:rsid w:val="00A10D96"/>
    <w:rsid w:val="00A10F53"/>
    <w:rsid w:val="00A11B7B"/>
    <w:rsid w:val="00A11E78"/>
    <w:rsid w:val="00A125F0"/>
    <w:rsid w:val="00A13477"/>
    <w:rsid w:val="00A14590"/>
    <w:rsid w:val="00A14B85"/>
    <w:rsid w:val="00A155FA"/>
    <w:rsid w:val="00A15657"/>
    <w:rsid w:val="00A1575B"/>
    <w:rsid w:val="00A1751B"/>
    <w:rsid w:val="00A17574"/>
    <w:rsid w:val="00A20711"/>
    <w:rsid w:val="00A208DB"/>
    <w:rsid w:val="00A20DD6"/>
    <w:rsid w:val="00A21508"/>
    <w:rsid w:val="00A219DB"/>
    <w:rsid w:val="00A219E4"/>
    <w:rsid w:val="00A2237F"/>
    <w:rsid w:val="00A224D1"/>
    <w:rsid w:val="00A23244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EDA"/>
    <w:rsid w:val="00A42219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254"/>
    <w:rsid w:val="00A53362"/>
    <w:rsid w:val="00A5350B"/>
    <w:rsid w:val="00A54489"/>
    <w:rsid w:val="00A54940"/>
    <w:rsid w:val="00A54D76"/>
    <w:rsid w:val="00A55997"/>
    <w:rsid w:val="00A55EC8"/>
    <w:rsid w:val="00A56AC2"/>
    <w:rsid w:val="00A56B9C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CA1"/>
    <w:rsid w:val="00A67D05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6A33"/>
    <w:rsid w:val="00A87FF8"/>
    <w:rsid w:val="00A9015B"/>
    <w:rsid w:val="00A9042D"/>
    <w:rsid w:val="00A905C7"/>
    <w:rsid w:val="00A90602"/>
    <w:rsid w:val="00A90D10"/>
    <w:rsid w:val="00A90D53"/>
    <w:rsid w:val="00A91341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121E"/>
    <w:rsid w:val="00AA1266"/>
    <w:rsid w:val="00AA2B1F"/>
    <w:rsid w:val="00AA3C40"/>
    <w:rsid w:val="00AA4301"/>
    <w:rsid w:val="00AA52C7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50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2E5D"/>
    <w:rsid w:val="00AD3539"/>
    <w:rsid w:val="00AD5FE6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2899"/>
    <w:rsid w:val="00AE3059"/>
    <w:rsid w:val="00AE3EEE"/>
    <w:rsid w:val="00AE413E"/>
    <w:rsid w:val="00AE415A"/>
    <w:rsid w:val="00AE4EC0"/>
    <w:rsid w:val="00AE5783"/>
    <w:rsid w:val="00AE5ACC"/>
    <w:rsid w:val="00AE6B97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9C0"/>
    <w:rsid w:val="00B03EED"/>
    <w:rsid w:val="00B04BC4"/>
    <w:rsid w:val="00B04FF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47BF"/>
    <w:rsid w:val="00B1493E"/>
    <w:rsid w:val="00B150EC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1A95"/>
    <w:rsid w:val="00B3227D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53E"/>
    <w:rsid w:val="00B433A3"/>
    <w:rsid w:val="00B43491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68C"/>
    <w:rsid w:val="00B55720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671EC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9AC"/>
    <w:rsid w:val="00B77BD9"/>
    <w:rsid w:val="00B800B3"/>
    <w:rsid w:val="00B804A2"/>
    <w:rsid w:val="00B80B78"/>
    <w:rsid w:val="00B80F20"/>
    <w:rsid w:val="00B81039"/>
    <w:rsid w:val="00B810E8"/>
    <w:rsid w:val="00B82FCA"/>
    <w:rsid w:val="00B83000"/>
    <w:rsid w:val="00B84027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68BA"/>
    <w:rsid w:val="00BA7837"/>
    <w:rsid w:val="00BA7FD0"/>
    <w:rsid w:val="00BB11B8"/>
    <w:rsid w:val="00BB1E4E"/>
    <w:rsid w:val="00BB28FD"/>
    <w:rsid w:val="00BB308B"/>
    <w:rsid w:val="00BB46BA"/>
    <w:rsid w:val="00BB4B34"/>
    <w:rsid w:val="00BB5186"/>
    <w:rsid w:val="00BB53ED"/>
    <w:rsid w:val="00BB57B6"/>
    <w:rsid w:val="00BB5CA0"/>
    <w:rsid w:val="00BB692C"/>
    <w:rsid w:val="00BB75BD"/>
    <w:rsid w:val="00BB76F8"/>
    <w:rsid w:val="00BB7FD3"/>
    <w:rsid w:val="00BC0069"/>
    <w:rsid w:val="00BC0CC7"/>
    <w:rsid w:val="00BC13D8"/>
    <w:rsid w:val="00BC149D"/>
    <w:rsid w:val="00BC1631"/>
    <w:rsid w:val="00BC2ECF"/>
    <w:rsid w:val="00BC30A1"/>
    <w:rsid w:val="00BC31B9"/>
    <w:rsid w:val="00BC37D6"/>
    <w:rsid w:val="00BC38D3"/>
    <w:rsid w:val="00BC3DA9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43E4"/>
    <w:rsid w:val="00BF606F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7A2"/>
    <w:rsid w:val="00C06C3E"/>
    <w:rsid w:val="00C071D2"/>
    <w:rsid w:val="00C07819"/>
    <w:rsid w:val="00C07CD2"/>
    <w:rsid w:val="00C10066"/>
    <w:rsid w:val="00C11109"/>
    <w:rsid w:val="00C119D0"/>
    <w:rsid w:val="00C124C8"/>
    <w:rsid w:val="00C1291C"/>
    <w:rsid w:val="00C12925"/>
    <w:rsid w:val="00C1296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A7A"/>
    <w:rsid w:val="00C21B99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DC4"/>
    <w:rsid w:val="00C33FF4"/>
    <w:rsid w:val="00C340C1"/>
    <w:rsid w:val="00C359E3"/>
    <w:rsid w:val="00C35AC3"/>
    <w:rsid w:val="00C35C68"/>
    <w:rsid w:val="00C36A85"/>
    <w:rsid w:val="00C37ACA"/>
    <w:rsid w:val="00C37FAE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07"/>
    <w:rsid w:val="00C4716C"/>
    <w:rsid w:val="00C4735E"/>
    <w:rsid w:val="00C4744A"/>
    <w:rsid w:val="00C47E19"/>
    <w:rsid w:val="00C5124B"/>
    <w:rsid w:val="00C514B6"/>
    <w:rsid w:val="00C52BA3"/>
    <w:rsid w:val="00C5380C"/>
    <w:rsid w:val="00C53862"/>
    <w:rsid w:val="00C53B59"/>
    <w:rsid w:val="00C54694"/>
    <w:rsid w:val="00C54972"/>
    <w:rsid w:val="00C54C9D"/>
    <w:rsid w:val="00C55806"/>
    <w:rsid w:val="00C55E60"/>
    <w:rsid w:val="00C5664E"/>
    <w:rsid w:val="00C56795"/>
    <w:rsid w:val="00C62CA2"/>
    <w:rsid w:val="00C62E52"/>
    <w:rsid w:val="00C632ED"/>
    <w:rsid w:val="00C6349F"/>
    <w:rsid w:val="00C63665"/>
    <w:rsid w:val="00C637EE"/>
    <w:rsid w:val="00C63AF4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67B8"/>
    <w:rsid w:val="00CB6AF3"/>
    <w:rsid w:val="00CB73FC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0F"/>
    <w:rsid w:val="00CE3521"/>
    <w:rsid w:val="00CE3E5B"/>
    <w:rsid w:val="00CE4C9A"/>
    <w:rsid w:val="00CE536A"/>
    <w:rsid w:val="00CE6108"/>
    <w:rsid w:val="00CE75FA"/>
    <w:rsid w:val="00CF0766"/>
    <w:rsid w:val="00CF095C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306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120B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6E36"/>
    <w:rsid w:val="00D27161"/>
    <w:rsid w:val="00D27190"/>
    <w:rsid w:val="00D278CE"/>
    <w:rsid w:val="00D2795B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511BC"/>
    <w:rsid w:val="00D5174F"/>
    <w:rsid w:val="00D51AFF"/>
    <w:rsid w:val="00D52B16"/>
    <w:rsid w:val="00D52EAA"/>
    <w:rsid w:val="00D534AB"/>
    <w:rsid w:val="00D5353F"/>
    <w:rsid w:val="00D53C49"/>
    <w:rsid w:val="00D54105"/>
    <w:rsid w:val="00D544A0"/>
    <w:rsid w:val="00D552D9"/>
    <w:rsid w:val="00D55565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77F32"/>
    <w:rsid w:val="00D80B05"/>
    <w:rsid w:val="00D81C44"/>
    <w:rsid w:val="00D81C4C"/>
    <w:rsid w:val="00D8261B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BA0"/>
    <w:rsid w:val="00D87DD4"/>
    <w:rsid w:val="00D87E40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E99"/>
    <w:rsid w:val="00D95121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B7D8C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18D"/>
    <w:rsid w:val="00DD1282"/>
    <w:rsid w:val="00DD19B1"/>
    <w:rsid w:val="00DD2713"/>
    <w:rsid w:val="00DD3341"/>
    <w:rsid w:val="00DD3701"/>
    <w:rsid w:val="00DD4773"/>
    <w:rsid w:val="00DD5ACA"/>
    <w:rsid w:val="00DD5FB3"/>
    <w:rsid w:val="00DD608C"/>
    <w:rsid w:val="00DD648B"/>
    <w:rsid w:val="00DD7501"/>
    <w:rsid w:val="00DD7AC5"/>
    <w:rsid w:val="00DD7C25"/>
    <w:rsid w:val="00DE07DD"/>
    <w:rsid w:val="00DE0A07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1A7"/>
    <w:rsid w:val="00E07A70"/>
    <w:rsid w:val="00E07DD3"/>
    <w:rsid w:val="00E10DC0"/>
    <w:rsid w:val="00E10F34"/>
    <w:rsid w:val="00E11661"/>
    <w:rsid w:val="00E118A1"/>
    <w:rsid w:val="00E13382"/>
    <w:rsid w:val="00E13DD3"/>
    <w:rsid w:val="00E1419C"/>
    <w:rsid w:val="00E14E2F"/>
    <w:rsid w:val="00E1566C"/>
    <w:rsid w:val="00E15D35"/>
    <w:rsid w:val="00E1609F"/>
    <w:rsid w:val="00E16A77"/>
    <w:rsid w:val="00E17011"/>
    <w:rsid w:val="00E20AB1"/>
    <w:rsid w:val="00E20EE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3E12"/>
    <w:rsid w:val="00E44CBA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19E"/>
    <w:rsid w:val="00E62770"/>
    <w:rsid w:val="00E643AA"/>
    <w:rsid w:val="00E64C00"/>
    <w:rsid w:val="00E64D51"/>
    <w:rsid w:val="00E64E83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F96"/>
    <w:rsid w:val="00E91AAA"/>
    <w:rsid w:val="00E92B22"/>
    <w:rsid w:val="00E9431A"/>
    <w:rsid w:val="00E95C88"/>
    <w:rsid w:val="00E96562"/>
    <w:rsid w:val="00E97407"/>
    <w:rsid w:val="00EA102D"/>
    <w:rsid w:val="00EA149D"/>
    <w:rsid w:val="00EA1E57"/>
    <w:rsid w:val="00EA1F84"/>
    <w:rsid w:val="00EA1FA2"/>
    <w:rsid w:val="00EA2C4D"/>
    <w:rsid w:val="00EA3A26"/>
    <w:rsid w:val="00EA3FB7"/>
    <w:rsid w:val="00EA5152"/>
    <w:rsid w:val="00EA56CC"/>
    <w:rsid w:val="00EA676B"/>
    <w:rsid w:val="00EA7E5D"/>
    <w:rsid w:val="00EB0533"/>
    <w:rsid w:val="00EB07CE"/>
    <w:rsid w:val="00EB1592"/>
    <w:rsid w:val="00EB22A7"/>
    <w:rsid w:val="00EB44FE"/>
    <w:rsid w:val="00EB4589"/>
    <w:rsid w:val="00EB4B3B"/>
    <w:rsid w:val="00EB4FB4"/>
    <w:rsid w:val="00EB57F7"/>
    <w:rsid w:val="00EB66A7"/>
    <w:rsid w:val="00EB671A"/>
    <w:rsid w:val="00EB71B5"/>
    <w:rsid w:val="00EB79CD"/>
    <w:rsid w:val="00EB7DC7"/>
    <w:rsid w:val="00EC05DE"/>
    <w:rsid w:val="00EC109D"/>
    <w:rsid w:val="00EC1621"/>
    <w:rsid w:val="00EC17B7"/>
    <w:rsid w:val="00EC2466"/>
    <w:rsid w:val="00EC287F"/>
    <w:rsid w:val="00EC2885"/>
    <w:rsid w:val="00EC3677"/>
    <w:rsid w:val="00EC37A7"/>
    <w:rsid w:val="00EC41AE"/>
    <w:rsid w:val="00EC4CCF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26B"/>
    <w:rsid w:val="00ED4FC4"/>
    <w:rsid w:val="00ED51D3"/>
    <w:rsid w:val="00ED52FB"/>
    <w:rsid w:val="00ED66FA"/>
    <w:rsid w:val="00EE059D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8A8"/>
    <w:rsid w:val="00EF0C1F"/>
    <w:rsid w:val="00EF2719"/>
    <w:rsid w:val="00EF2F94"/>
    <w:rsid w:val="00EF2FC7"/>
    <w:rsid w:val="00EF4342"/>
    <w:rsid w:val="00EF4395"/>
    <w:rsid w:val="00EF4776"/>
    <w:rsid w:val="00EF4C17"/>
    <w:rsid w:val="00EF5913"/>
    <w:rsid w:val="00EF62CB"/>
    <w:rsid w:val="00EF6536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695A"/>
    <w:rsid w:val="00F27EA8"/>
    <w:rsid w:val="00F3005B"/>
    <w:rsid w:val="00F308E7"/>
    <w:rsid w:val="00F30AA8"/>
    <w:rsid w:val="00F30B01"/>
    <w:rsid w:val="00F31E9C"/>
    <w:rsid w:val="00F33F0C"/>
    <w:rsid w:val="00F33FF3"/>
    <w:rsid w:val="00F34C89"/>
    <w:rsid w:val="00F34F78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1A14"/>
    <w:rsid w:val="00F4344E"/>
    <w:rsid w:val="00F4396E"/>
    <w:rsid w:val="00F4406E"/>
    <w:rsid w:val="00F444C9"/>
    <w:rsid w:val="00F45028"/>
    <w:rsid w:val="00F45215"/>
    <w:rsid w:val="00F455EF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93E"/>
    <w:rsid w:val="00F6017F"/>
    <w:rsid w:val="00F601DA"/>
    <w:rsid w:val="00F613E0"/>
    <w:rsid w:val="00F61B00"/>
    <w:rsid w:val="00F61D41"/>
    <w:rsid w:val="00F634A6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406"/>
    <w:rsid w:val="00F84D77"/>
    <w:rsid w:val="00F84E9B"/>
    <w:rsid w:val="00F8567F"/>
    <w:rsid w:val="00F86A08"/>
    <w:rsid w:val="00F875D8"/>
    <w:rsid w:val="00F87727"/>
    <w:rsid w:val="00F87A07"/>
    <w:rsid w:val="00F91642"/>
    <w:rsid w:val="00F91D47"/>
    <w:rsid w:val="00F92C60"/>
    <w:rsid w:val="00F9390F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078"/>
    <w:rsid w:val="00FA52D8"/>
    <w:rsid w:val="00FA5AFF"/>
    <w:rsid w:val="00FA5B76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15D"/>
    <w:rsid w:val="00FC7B40"/>
    <w:rsid w:val="00FD04C9"/>
    <w:rsid w:val="00FD1C0A"/>
    <w:rsid w:val="00FD1F1F"/>
    <w:rsid w:val="00FD2E09"/>
    <w:rsid w:val="00FD3F49"/>
    <w:rsid w:val="00FD50E2"/>
    <w:rsid w:val="00FD5143"/>
    <w:rsid w:val="00FD56C6"/>
    <w:rsid w:val="00FD56CC"/>
    <w:rsid w:val="00FD5A7E"/>
    <w:rsid w:val="00FD6391"/>
    <w:rsid w:val="00FD65B3"/>
    <w:rsid w:val="00FD6EB2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7D41"/>
    <w:rsid w:val="00FE7DB6"/>
    <w:rsid w:val="00FF0526"/>
    <w:rsid w:val="00FF0530"/>
    <w:rsid w:val="00FF0B76"/>
    <w:rsid w:val="00FF14D9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17817E5"/>
    <w:rsid w:val="01AE4FF1"/>
    <w:rsid w:val="037430FF"/>
    <w:rsid w:val="0395734C"/>
    <w:rsid w:val="03C90E3E"/>
    <w:rsid w:val="03DE5169"/>
    <w:rsid w:val="03F309B7"/>
    <w:rsid w:val="045A3DE0"/>
    <w:rsid w:val="04BB027D"/>
    <w:rsid w:val="05685093"/>
    <w:rsid w:val="06001572"/>
    <w:rsid w:val="063C59AC"/>
    <w:rsid w:val="08772BA8"/>
    <w:rsid w:val="092D7F56"/>
    <w:rsid w:val="09856E06"/>
    <w:rsid w:val="099D0E61"/>
    <w:rsid w:val="09C35B0A"/>
    <w:rsid w:val="09DC59AF"/>
    <w:rsid w:val="09F36173"/>
    <w:rsid w:val="09F74796"/>
    <w:rsid w:val="0A98545D"/>
    <w:rsid w:val="0B5A63F6"/>
    <w:rsid w:val="0CEB3271"/>
    <w:rsid w:val="0D8C3B9F"/>
    <w:rsid w:val="0D8E3B51"/>
    <w:rsid w:val="0DAA2D68"/>
    <w:rsid w:val="0DD87DDA"/>
    <w:rsid w:val="0E8D1670"/>
    <w:rsid w:val="0F2C0C95"/>
    <w:rsid w:val="0FB44597"/>
    <w:rsid w:val="10393302"/>
    <w:rsid w:val="10F21FDD"/>
    <w:rsid w:val="10FB564E"/>
    <w:rsid w:val="113337E0"/>
    <w:rsid w:val="11B45BAD"/>
    <w:rsid w:val="11EE3AF2"/>
    <w:rsid w:val="11FE532A"/>
    <w:rsid w:val="122972B8"/>
    <w:rsid w:val="12557318"/>
    <w:rsid w:val="12661486"/>
    <w:rsid w:val="12BE4D65"/>
    <w:rsid w:val="12DA0A90"/>
    <w:rsid w:val="12DD0979"/>
    <w:rsid w:val="12E166FC"/>
    <w:rsid w:val="134A6FCB"/>
    <w:rsid w:val="13AB21A5"/>
    <w:rsid w:val="13CE5618"/>
    <w:rsid w:val="145923EB"/>
    <w:rsid w:val="15D0290C"/>
    <w:rsid w:val="15F36D2F"/>
    <w:rsid w:val="16AA49A9"/>
    <w:rsid w:val="16B23687"/>
    <w:rsid w:val="176D779B"/>
    <w:rsid w:val="17C34163"/>
    <w:rsid w:val="184A1BED"/>
    <w:rsid w:val="186F6860"/>
    <w:rsid w:val="18FD4EAE"/>
    <w:rsid w:val="193B71D8"/>
    <w:rsid w:val="198E53C7"/>
    <w:rsid w:val="19FC23F9"/>
    <w:rsid w:val="1A3F18F0"/>
    <w:rsid w:val="1A66780B"/>
    <w:rsid w:val="1AA34F29"/>
    <w:rsid w:val="1AA96C13"/>
    <w:rsid w:val="1AF7029F"/>
    <w:rsid w:val="1B7568B4"/>
    <w:rsid w:val="1BD532EF"/>
    <w:rsid w:val="1C73301F"/>
    <w:rsid w:val="1D6D7BF1"/>
    <w:rsid w:val="1D7F0777"/>
    <w:rsid w:val="1DB70F80"/>
    <w:rsid w:val="1DE179B6"/>
    <w:rsid w:val="1E3E78FA"/>
    <w:rsid w:val="1E4D2EA1"/>
    <w:rsid w:val="1EBD07F4"/>
    <w:rsid w:val="1EC01F63"/>
    <w:rsid w:val="1F020E4B"/>
    <w:rsid w:val="1F3072AF"/>
    <w:rsid w:val="1F4868E1"/>
    <w:rsid w:val="1FA7757E"/>
    <w:rsid w:val="1FF40DD1"/>
    <w:rsid w:val="20CC0CF3"/>
    <w:rsid w:val="21285F22"/>
    <w:rsid w:val="218E535D"/>
    <w:rsid w:val="21AC44B7"/>
    <w:rsid w:val="21F46CA1"/>
    <w:rsid w:val="2215470A"/>
    <w:rsid w:val="225A1AD9"/>
    <w:rsid w:val="22B92862"/>
    <w:rsid w:val="24197DF6"/>
    <w:rsid w:val="242877EB"/>
    <w:rsid w:val="24C832EE"/>
    <w:rsid w:val="25096490"/>
    <w:rsid w:val="25610581"/>
    <w:rsid w:val="25C6441A"/>
    <w:rsid w:val="25DF3AA3"/>
    <w:rsid w:val="261352C1"/>
    <w:rsid w:val="2621720A"/>
    <w:rsid w:val="273B33CB"/>
    <w:rsid w:val="27650EA6"/>
    <w:rsid w:val="285C2886"/>
    <w:rsid w:val="292E577A"/>
    <w:rsid w:val="295E4FB0"/>
    <w:rsid w:val="29B86B3B"/>
    <w:rsid w:val="2A0D0BA3"/>
    <w:rsid w:val="2AA67B45"/>
    <w:rsid w:val="2C4E49A0"/>
    <w:rsid w:val="2C5A0F22"/>
    <w:rsid w:val="2C5D6D5D"/>
    <w:rsid w:val="2C9E6F09"/>
    <w:rsid w:val="2CC26D50"/>
    <w:rsid w:val="2D4C45E3"/>
    <w:rsid w:val="2DBB5788"/>
    <w:rsid w:val="2E6140F0"/>
    <w:rsid w:val="2E6F3B74"/>
    <w:rsid w:val="2EAA4C99"/>
    <w:rsid w:val="2ED22585"/>
    <w:rsid w:val="2F5A0CD2"/>
    <w:rsid w:val="307B7FF6"/>
    <w:rsid w:val="30AF151B"/>
    <w:rsid w:val="31170E1B"/>
    <w:rsid w:val="311C06C4"/>
    <w:rsid w:val="311E69F9"/>
    <w:rsid w:val="313728E3"/>
    <w:rsid w:val="313B7061"/>
    <w:rsid w:val="315344DD"/>
    <w:rsid w:val="31543128"/>
    <w:rsid w:val="31DC5C69"/>
    <w:rsid w:val="31F77552"/>
    <w:rsid w:val="32586D0E"/>
    <w:rsid w:val="329B1F23"/>
    <w:rsid w:val="32A17001"/>
    <w:rsid w:val="338D5265"/>
    <w:rsid w:val="34323825"/>
    <w:rsid w:val="3458146B"/>
    <w:rsid w:val="347455E8"/>
    <w:rsid w:val="34C972C7"/>
    <w:rsid w:val="34D62BAB"/>
    <w:rsid w:val="34E450B9"/>
    <w:rsid w:val="35A07141"/>
    <w:rsid w:val="35A9742A"/>
    <w:rsid w:val="35C92764"/>
    <w:rsid w:val="360B4741"/>
    <w:rsid w:val="36734AE1"/>
    <w:rsid w:val="372713F7"/>
    <w:rsid w:val="372C1DF3"/>
    <w:rsid w:val="372C30AE"/>
    <w:rsid w:val="377D6746"/>
    <w:rsid w:val="381F77E2"/>
    <w:rsid w:val="38364A80"/>
    <w:rsid w:val="3874667D"/>
    <w:rsid w:val="38AD23AA"/>
    <w:rsid w:val="38BB25C4"/>
    <w:rsid w:val="38C64EB1"/>
    <w:rsid w:val="38ED0E82"/>
    <w:rsid w:val="39A3523D"/>
    <w:rsid w:val="39BE6B2C"/>
    <w:rsid w:val="3A1002F5"/>
    <w:rsid w:val="3A9251FE"/>
    <w:rsid w:val="3B532CD4"/>
    <w:rsid w:val="3B8E1D0F"/>
    <w:rsid w:val="3C1357F2"/>
    <w:rsid w:val="3C1B5B88"/>
    <w:rsid w:val="3D090345"/>
    <w:rsid w:val="3D2A190F"/>
    <w:rsid w:val="3D8A73B5"/>
    <w:rsid w:val="3DCF71B1"/>
    <w:rsid w:val="3E665142"/>
    <w:rsid w:val="3E8D664D"/>
    <w:rsid w:val="3ED21B07"/>
    <w:rsid w:val="3EEA5312"/>
    <w:rsid w:val="3EEF0377"/>
    <w:rsid w:val="3F0455BA"/>
    <w:rsid w:val="3F214DCA"/>
    <w:rsid w:val="3F416A34"/>
    <w:rsid w:val="3FA87D5B"/>
    <w:rsid w:val="3FE67405"/>
    <w:rsid w:val="4026162F"/>
    <w:rsid w:val="40591FCD"/>
    <w:rsid w:val="40764AA2"/>
    <w:rsid w:val="407B009B"/>
    <w:rsid w:val="40866E16"/>
    <w:rsid w:val="4134477F"/>
    <w:rsid w:val="414578F8"/>
    <w:rsid w:val="419C1390"/>
    <w:rsid w:val="41C533FF"/>
    <w:rsid w:val="42381070"/>
    <w:rsid w:val="42416E03"/>
    <w:rsid w:val="428472B0"/>
    <w:rsid w:val="429164AC"/>
    <w:rsid w:val="43041100"/>
    <w:rsid w:val="4360648C"/>
    <w:rsid w:val="439547A7"/>
    <w:rsid w:val="43B928D4"/>
    <w:rsid w:val="43C971BA"/>
    <w:rsid w:val="44DF5A87"/>
    <w:rsid w:val="44F74EBF"/>
    <w:rsid w:val="456A43EE"/>
    <w:rsid w:val="467D21F0"/>
    <w:rsid w:val="46DB7EF9"/>
    <w:rsid w:val="470D60EB"/>
    <w:rsid w:val="471B24E4"/>
    <w:rsid w:val="476022E0"/>
    <w:rsid w:val="47F50C40"/>
    <w:rsid w:val="486971CC"/>
    <w:rsid w:val="48744C87"/>
    <w:rsid w:val="488A53EF"/>
    <w:rsid w:val="48BE2E0B"/>
    <w:rsid w:val="48BE5CF6"/>
    <w:rsid w:val="48EC262B"/>
    <w:rsid w:val="49FA26B6"/>
    <w:rsid w:val="4AC44560"/>
    <w:rsid w:val="4AEE16DD"/>
    <w:rsid w:val="4B6B14EB"/>
    <w:rsid w:val="4BC5477B"/>
    <w:rsid w:val="4BE66C3B"/>
    <w:rsid w:val="4C0A72EB"/>
    <w:rsid w:val="4C501DA4"/>
    <w:rsid w:val="4C6D6775"/>
    <w:rsid w:val="4CFB5A7E"/>
    <w:rsid w:val="4D11357A"/>
    <w:rsid w:val="4D2C435C"/>
    <w:rsid w:val="4D6752EC"/>
    <w:rsid w:val="4E4B5CDE"/>
    <w:rsid w:val="4E97612B"/>
    <w:rsid w:val="4EC30645"/>
    <w:rsid w:val="4ECD598F"/>
    <w:rsid w:val="4EEE1BA3"/>
    <w:rsid w:val="4F070EDD"/>
    <w:rsid w:val="4F18045B"/>
    <w:rsid w:val="4F245AF0"/>
    <w:rsid w:val="4F27701A"/>
    <w:rsid w:val="4FFD4731"/>
    <w:rsid w:val="5059015F"/>
    <w:rsid w:val="50696CDE"/>
    <w:rsid w:val="50724BB8"/>
    <w:rsid w:val="50E04034"/>
    <w:rsid w:val="51132F6E"/>
    <w:rsid w:val="512A5D50"/>
    <w:rsid w:val="51436F80"/>
    <w:rsid w:val="5259617D"/>
    <w:rsid w:val="52616DC3"/>
    <w:rsid w:val="52A17AA1"/>
    <w:rsid w:val="52EF41C5"/>
    <w:rsid w:val="5330517C"/>
    <w:rsid w:val="53404341"/>
    <w:rsid w:val="548A3D3F"/>
    <w:rsid w:val="549A61A8"/>
    <w:rsid w:val="54DA5459"/>
    <w:rsid w:val="5515684A"/>
    <w:rsid w:val="555838FA"/>
    <w:rsid w:val="55E907A8"/>
    <w:rsid w:val="56397DF3"/>
    <w:rsid w:val="56532ADB"/>
    <w:rsid w:val="56542E9D"/>
    <w:rsid w:val="56567834"/>
    <w:rsid w:val="565D59D6"/>
    <w:rsid w:val="56AF5AE9"/>
    <w:rsid w:val="57523710"/>
    <w:rsid w:val="577231AB"/>
    <w:rsid w:val="58194528"/>
    <w:rsid w:val="583C554A"/>
    <w:rsid w:val="58826D91"/>
    <w:rsid w:val="58A55CCC"/>
    <w:rsid w:val="595B63B3"/>
    <w:rsid w:val="59750726"/>
    <w:rsid w:val="5B17582E"/>
    <w:rsid w:val="5BD02DEB"/>
    <w:rsid w:val="5C1A74EB"/>
    <w:rsid w:val="5CA30F05"/>
    <w:rsid w:val="5CCC2549"/>
    <w:rsid w:val="5D222601"/>
    <w:rsid w:val="5DE91B71"/>
    <w:rsid w:val="5E0D5A23"/>
    <w:rsid w:val="5E2A0E33"/>
    <w:rsid w:val="5E8B4E9A"/>
    <w:rsid w:val="5E9C5BF5"/>
    <w:rsid w:val="5EE27159"/>
    <w:rsid w:val="600C6168"/>
    <w:rsid w:val="60E23C58"/>
    <w:rsid w:val="61047491"/>
    <w:rsid w:val="614E333E"/>
    <w:rsid w:val="616B1D68"/>
    <w:rsid w:val="617A44EA"/>
    <w:rsid w:val="61AA1445"/>
    <w:rsid w:val="6214708C"/>
    <w:rsid w:val="62491E16"/>
    <w:rsid w:val="63A54C70"/>
    <w:rsid w:val="63AF53FF"/>
    <w:rsid w:val="63D05841"/>
    <w:rsid w:val="64264CB8"/>
    <w:rsid w:val="643E2676"/>
    <w:rsid w:val="64DB313A"/>
    <w:rsid w:val="65A3736C"/>
    <w:rsid w:val="65D30747"/>
    <w:rsid w:val="65D8286E"/>
    <w:rsid w:val="65EB24F7"/>
    <w:rsid w:val="66041C35"/>
    <w:rsid w:val="664D3D7D"/>
    <w:rsid w:val="665B3101"/>
    <w:rsid w:val="66FD22DD"/>
    <w:rsid w:val="67577196"/>
    <w:rsid w:val="679942FF"/>
    <w:rsid w:val="67CC3D28"/>
    <w:rsid w:val="67F41932"/>
    <w:rsid w:val="68957249"/>
    <w:rsid w:val="68AE760A"/>
    <w:rsid w:val="68EE67FC"/>
    <w:rsid w:val="691C2949"/>
    <w:rsid w:val="698B519A"/>
    <w:rsid w:val="6A583C11"/>
    <w:rsid w:val="6AAD78D3"/>
    <w:rsid w:val="6AAF2C38"/>
    <w:rsid w:val="6B323389"/>
    <w:rsid w:val="6B5D72DA"/>
    <w:rsid w:val="6B7C346D"/>
    <w:rsid w:val="6B884178"/>
    <w:rsid w:val="6D8917F8"/>
    <w:rsid w:val="6DCE79AD"/>
    <w:rsid w:val="6E15243A"/>
    <w:rsid w:val="6EA8216A"/>
    <w:rsid w:val="6F387D77"/>
    <w:rsid w:val="6FED13A0"/>
    <w:rsid w:val="70784621"/>
    <w:rsid w:val="70F72370"/>
    <w:rsid w:val="71447311"/>
    <w:rsid w:val="71706AB1"/>
    <w:rsid w:val="71972501"/>
    <w:rsid w:val="71BE6F98"/>
    <w:rsid w:val="71F15974"/>
    <w:rsid w:val="725F62D6"/>
    <w:rsid w:val="73810361"/>
    <w:rsid w:val="74915BA6"/>
    <w:rsid w:val="757B15C1"/>
    <w:rsid w:val="759A12D4"/>
    <w:rsid w:val="75BE1583"/>
    <w:rsid w:val="75DB3DEE"/>
    <w:rsid w:val="75E4733C"/>
    <w:rsid w:val="761C2160"/>
    <w:rsid w:val="763C3036"/>
    <w:rsid w:val="76B601FF"/>
    <w:rsid w:val="775F1CC9"/>
    <w:rsid w:val="77921AE2"/>
    <w:rsid w:val="77D017D2"/>
    <w:rsid w:val="78265518"/>
    <w:rsid w:val="79421F7A"/>
    <w:rsid w:val="7A3E678D"/>
    <w:rsid w:val="7A5E2FC2"/>
    <w:rsid w:val="7A7B0929"/>
    <w:rsid w:val="7AB425B6"/>
    <w:rsid w:val="7AD44EAA"/>
    <w:rsid w:val="7AFF075D"/>
    <w:rsid w:val="7B086A5C"/>
    <w:rsid w:val="7B25232A"/>
    <w:rsid w:val="7B3A04D3"/>
    <w:rsid w:val="7B723875"/>
    <w:rsid w:val="7BFD3CD4"/>
    <w:rsid w:val="7D301112"/>
    <w:rsid w:val="7D5D3E1B"/>
    <w:rsid w:val="7D715F67"/>
    <w:rsid w:val="7D880371"/>
    <w:rsid w:val="7D990694"/>
    <w:rsid w:val="7E5F3D15"/>
    <w:rsid w:val="7E697E23"/>
    <w:rsid w:val="7E940152"/>
    <w:rsid w:val="7E997182"/>
    <w:rsid w:val="7F4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8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7">
    <w:name w:val="Strong"/>
    <w:basedOn w:val="a0"/>
    <w:qFormat/>
    <w:rPr>
      <w:b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7">
    <w:name w:val="Strong"/>
    <w:basedOn w:val="a0"/>
    <w:qFormat/>
    <w:rPr>
      <w:b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ike.sogou.com/lemma/ShowInnerLink.htm?lemmaId=115307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9F0DD-AA3F-40A5-B4FC-F2A07A88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502</Words>
  <Characters>2866</Characters>
  <Application>Microsoft Office Word</Application>
  <DocSecurity>0</DocSecurity>
  <Lines>23</Lines>
  <Paragraphs>6</Paragraphs>
  <ScaleCrop>false</ScaleCrop>
  <Company>http://sdwm.org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微软用户</cp:lastModifiedBy>
  <cp:revision>3873</cp:revision>
  <cp:lastPrinted>2017-01-05T00:33:00Z</cp:lastPrinted>
  <dcterms:created xsi:type="dcterms:W3CDTF">2020-08-06T06:57:00Z</dcterms:created>
  <dcterms:modified xsi:type="dcterms:W3CDTF">2021-11-15T11:23:00Z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C20F6F33E7B5400E9281E7BFFC2F8BF1</vt:lpwstr>
  </property>
</Properties>
</file>