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一、</w:t>
      </w:r>
      <w:r>
        <w:rPr>
          <w:rFonts w:ascii="黑体" w:hAnsi="黑体" w:eastAsia="黑体"/>
          <w:b w:val="0"/>
          <w:bCs/>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、《卫生部关于通报食品及食品添加剂邻苯二甲酸酯类物质最大残留量的函》</w:t>
      </w:r>
      <w:bookmarkStart w:id="0" w:name="_GoBack"/>
      <w:bookmarkEnd w:id="0"/>
      <w:r>
        <w:rPr>
          <w:rFonts w:hint="eastAsia" w:ascii="仿宋_GB2312" w:hAnsi="仿宋_GB2312" w:eastAsia="仿宋_GB2312" w:cs="仿宋_GB2312"/>
          <w:sz w:val="32"/>
        </w:rPr>
        <w:t>（</w:t>
      </w:r>
      <w:r>
        <w:rPr>
          <w:rFonts w:ascii="仿宋_GB2312" w:hAnsi="仿宋_GB2312" w:eastAsia="仿宋_GB2312" w:cs="仿宋_GB2312"/>
          <w:sz w:val="32"/>
        </w:rPr>
        <w:t>卫办监督函〔2011〕551号</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、《橄榄油、油橄榄果渣油》</w:t>
      </w:r>
      <w:r>
        <w:rPr>
          <w:rFonts w:hint="eastAsia" w:ascii="仿宋_GB2312" w:hAnsi="仿宋_GB2312" w:eastAsia="仿宋_GB2312" w:cs="仿宋_GB2312"/>
          <w:sz w:val="32"/>
        </w:rPr>
        <w:t>（</w:t>
      </w:r>
      <w:r>
        <w:rPr>
          <w:rFonts w:ascii="仿宋_GB2312" w:hAnsi="仿宋_GB2312" w:eastAsia="仿宋_GB2312" w:cs="仿宋_GB2312"/>
          <w:sz w:val="32"/>
        </w:rPr>
        <w:t>GB/T 23347</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、《食用调和油》</w:t>
      </w:r>
      <w:r>
        <w:rPr>
          <w:rFonts w:hint="eastAsia" w:ascii="仿宋_GB2312" w:hAnsi="仿宋_GB2312" w:eastAsia="仿宋_GB2312" w:cs="仿宋_GB2312"/>
          <w:sz w:val="32"/>
        </w:rPr>
        <w:t>（</w:t>
      </w:r>
      <w:r>
        <w:rPr>
          <w:rFonts w:ascii="仿宋_GB2312" w:hAnsi="仿宋_GB2312" w:eastAsia="仿宋_GB2312" w:cs="仿宋_GB2312"/>
          <w:sz w:val="32"/>
        </w:rPr>
        <w:t>SB/T 10292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花生油抽检项目包括苯并[a]芘、铅(以Pb计)、特丁基对苯二酚(TBHQ)、过氧化值、酸价(KOH)、溶剂残留量、黄曲霉毒素B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菜籽油抽检项目包括溶剂残留量、乙基麦芽酚、铅(以Pb计)、特丁基对苯二酚(TBHQ)、苯并[a]芘、过氧化值、酸值(KOH)</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芝麻油抽检项目包括苯并[a]芘、亚油酸、油酸、棕榈酸、过氧化值、酸价(KOH)、溶剂残留量、乙基麦芽酚、硬脂酸</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其他食用植物油(半精炼、全精炼)抽检项目包括苯并[a]芘、溶剂残留量、铅(以Pb计)、特丁基对苯二酚(TBHQ)、过氧化值、酸价(KOH)</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大豆油抽检项目包括苯并[a]芘、特丁基对苯二酚(TBHQ)、过氧化值、酸价(KOH)、溶剂残留量、乙基麦芽酚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煎炸过程用油抽检项目包括酸价(KOH)、极性组分</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橄榄油、油橄榄果渣油抽检项目包括溶剂残留量、酸值(以氢氧化钾计)、特丁基对苯二酚(TBHQ)、过氧化值</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玉米油抽检项目包括苯并[a]芘、特丁基对苯二酚(TBHQ)、过氧化值、酸价(KOH)、黄曲霉毒素B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等5</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食用植物调和油抽检项目包括苯并[a]芘、溶剂残留量、乙基麦芽酚、特丁基对苯二酚(TBHQ)、过氧化值、酸价(KOH)</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二、</w:t>
      </w:r>
      <w:r>
        <w:rPr>
          <w:rFonts w:ascii="黑体" w:hAnsi="黑体" w:eastAsia="黑体"/>
          <w:b w:val="0"/>
          <w:bCs/>
          <w:sz w:val="32"/>
        </w:rPr>
        <w:t>蔬菜制品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酱腌菜》</w:t>
      </w:r>
      <w:r>
        <w:rPr>
          <w:rFonts w:hint="eastAsia" w:ascii="仿宋_GB2312" w:hAnsi="仿宋_GB2312" w:eastAsia="仿宋_GB2312" w:cs="仿宋_GB2312"/>
          <w:sz w:val="32"/>
        </w:rPr>
        <w:t>（</w:t>
      </w:r>
      <w:r>
        <w:rPr>
          <w:rFonts w:ascii="仿宋_GB2312" w:hAnsi="仿宋_GB2312" w:eastAsia="仿宋_GB2312" w:cs="仿宋_GB2312"/>
          <w:sz w:val="32"/>
        </w:rPr>
        <w:t>GB 2714</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酱腌菜抽检项目包括山梨酸及其钾盐(以山梨酸计)、大肠菌群、三氯蔗糖、甜蜜素(以环己基氨基磺酸计)、糖精钠(以糖精计)、脱氢乙酸及其钠盐(以脱氢乙酸计)、铅(以Pb计)、苯甲酸及其钠盐(以苯甲酸计)、阿斯巴甜、纽甜</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自然干制品、热风干燥蔬菜、冷冻干燥蔬菜、蔬菜脆片、蔬菜粉及制品抽检项目包括糖精钠(以糖精计)、山梨酸及其钾盐(以山梨酸计)、铅(以Pb计)、苯甲酸及其钠盐(以苯甲酸计)、二氧化硫残留量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腌渍食用菌抽检项目包括山梨酸及其钾盐(以山梨酸计)、苯甲酸及其钠盐(以苯甲酸计)、脱氢乙酸及其钠盐(以脱氢乙酸计)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干制食用菌抽检项目包括总砷(以As计)、铅(以Pb计)、镉(以Cd计)、总汞(以Hg计)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三、</w:t>
      </w:r>
      <w:r>
        <w:rPr>
          <w:rFonts w:ascii="黑体" w:hAnsi="黑体" w:eastAsia="黑体"/>
          <w:b w:val="0"/>
          <w:bCs/>
          <w:sz w:val="32"/>
        </w:rPr>
        <w:t>豆制品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豆制品》</w:t>
      </w:r>
      <w:r>
        <w:rPr>
          <w:rFonts w:hint="eastAsia" w:ascii="仿宋_GB2312" w:hAnsi="仿宋_GB2312" w:eastAsia="仿宋_GB2312" w:cs="仿宋_GB2312"/>
          <w:sz w:val="32"/>
        </w:rPr>
        <w:t>（</w:t>
      </w:r>
      <w:r>
        <w:rPr>
          <w:rFonts w:ascii="仿宋_GB2312" w:hAnsi="仿宋_GB2312" w:eastAsia="仿宋_GB2312" w:cs="仿宋_GB2312"/>
          <w:sz w:val="32"/>
        </w:rPr>
        <w:t>GB 2712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腐竹、油皮及其再制品抽检项目包括糖精钠(以糖精计)、脱氢乙酸及其钠盐(以脱氢乙酸计)、山梨酸及其钾盐(以山梨酸计)、铝的残留量(干样品，以Al计)、铅(以Pb计)、苯甲酸及其钠盐(以苯甲酸计)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腐乳、豆豉、纳豆等抽检项目包括大肠菌群、糖精钠(以糖精计)、脱氢乙酸及其钠盐(以脱氢乙酸计)、金黄色葡萄球菌、山梨酸及其钾盐(以山梨酸计)、丙酸及其钠盐、钙盐(以丙酸计)、铝的残留量(干样品，以Al计)、甜蜜素(以环己基氨基磺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豆干、豆腐、豆皮等抽检项目包括山梨酸及其钾盐(以山梨酸计)、铝的残留量(干样品，以Al计)、大肠菌群、糖精钠(以糖精计)、脱氢乙酸及其钠盐(以脱氢乙酸计)、丙酸及其钠盐、钙盐(以丙酸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大豆蛋白类制品等抽检项目包括糖精钠(以糖精计)、铝的残留量(干样品，以Al计)、山梨酸及其钾盐(以山梨酸计)、苯甲酸及其钠盐(以苯甲酸计)、脱氢乙酸及其钠盐(以脱氢乙酸计)、大肠菌群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四、</w:t>
      </w:r>
      <w:r>
        <w:rPr>
          <w:rFonts w:ascii="黑体" w:hAnsi="黑体" w:eastAsia="黑体"/>
          <w:b w:val="0"/>
          <w:bCs/>
          <w:sz w:val="32"/>
        </w:rPr>
        <w:t>罐头</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罐头食品》</w:t>
      </w:r>
      <w:r>
        <w:rPr>
          <w:rFonts w:hint="eastAsia" w:ascii="仿宋_GB2312" w:hAnsi="仿宋_GB2312" w:eastAsia="仿宋_GB2312" w:cs="仿宋_GB2312"/>
          <w:sz w:val="32"/>
        </w:rPr>
        <w:t>（</w:t>
      </w:r>
      <w:r>
        <w:rPr>
          <w:rFonts w:ascii="仿宋_GB2312" w:hAnsi="仿宋_GB2312" w:eastAsia="仿宋_GB2312" w:cs="仿宋_GB2312"/>
          <w:sz w:val="32"/>
        </w:rPr>
        <w:t>GB 7098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水产动物类罐头抽检项目包括糖精钠(以糖精计)、无机砷(以As计)、脱氢乙酸及其钠盐(以脱氢乙酸计)、山梨酸及其钾盐(以山梨酸计)、商业无菌、苯甲酸及其钠盐(以苯甲酸计)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类罐头抽检项目包括山梨酸及其钾盐(以山梨酸计)、胭脂红、甜蜜素(以环己基氨基磺酸计)、柠檬黄、糖精钠(以糖精计)、阿斯巴甜、日落黄、商业无菌、苋菜红、赤藓红、诱惑红、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畜禽肉类罐头抽检项目包括糖精钠(以糖精计)、山梨酸及其钾盐(以山梨酸计)、商业无菌、铅(以Pb计)、苯甲酸及其钠盐(以苯甲酸计)、镉(以Cd计)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蔬菜类罐头抽检项目包括乙二胺四乙酸二钠、脱氢乙酸及其钠盐(以脱氢乙酸计)、糖精钠(以糖精计)、山梨酸及其钾盐(以山梨酸计)、苯甲酸及其钠盐(以苯甲酸计)、商业无菌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其他罐头抽检项目包括糖精钠(以糖精计)、乙二胺四乙酸二钠、脱氢乙酸及其钠盐(以脱氢乙酸计)、山梨酸及其钾盐(以山梨酸计)、苯甲酸及其钠盐(以苯甲酸计)、商业无菌、黄曲霉毒素B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食用菌罐头抽检项目包括商业无菌、脱氢乙酸及其钠盐(以脱氢乙酸计)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五、</w:t>
      </w:r>
      <w:r>
        <w:rPr>
          <w:rFonts w:ascii="黑体" w:hAnsi="黑体" w:eastAsia="黑体"/>
          <w:b w:val="0"/>
          <w:bCs/>
          <w:sz w:val="32"/>
        </w:rPr>
        <w:t>蛋制品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蛋与蛋制品》</w:t>
      </w:r>
      <w:r>
        <w:rPr>
          <w:rFonts w:hint="eastAsia" w:ascii="仿宋_GB2312" w:hAnsi="仿宋_GB2312" w:eastAsia="仿宋_GB2312" w:cs="仿宋_GB2312"/>
          <w:sz w:val="32"/>
        </w:rPr>
        <w:t>（</w:t>
      </w:r>
      <w:r>
        <w:rPr>
          <w:rFonts w:ascii="仿宋_GB2312" w:hAnsi="仿宋_GB2312" w:eastAsia="仿宋_GB2312" w:cs="仿宋_GB2312"/>
          <w:sz w:val="32"/>
        </w:rPr>
        <w:t>GB 2749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其他类抽检项目包括铅(以Pb计)、山梨酸及其钾盐(以山梨酸计)、苯甲酸及其钠盐(以苯甲酸计)、大肠菌群</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冰蛋类抽检项目包括铅(以Pb计)、山梨酸及其钾盐(以山梨酸计)、苯甲酸及其钠盐(以苯甲酸计)、大肠菌群</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再制蛋抽检项目包括山梨酸及其钾盐(以山梨酸计)、大肠菌群、商业无菌、沙门氏菌、铅(以Pb计)、苯甲酸及其钠盐(以苯甲酸计)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六、</w:t>
      </w:r>
      <w:r>
        <w:rPr>
          <w:rFonts w:ascii="黑体" w:hAnsi="黑体" w:eastAsia="黑体"/>
          <w:b w:val="0"/>
          <w:bCs/>
          <w:sz w:val="32"/>
        </w:rPr>
        <w:t>蜂产品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蜂蜜》</w:t>
      </w:r>
      <w:r>
        <w:rPr>
          <w:rFonts w:hint="eastAsia" w:ascii="仿宋_GB2312" w:hAnsi="仿宋_GB2312" w:eastAsia="仿宋_GB2312" w:cs="仿宋_GB2312"/>
          <w:sz w:val="32"/>
        </w:rPr>
        <w:t>（</w:t>
      </w:r>
      <w:r>
        <w:rPr>
          <w:rFonts w:ascii="仿宋_GB2312" w:hAnsi="仿宋_GB2312" w:eastAsia="仿宋_GB2312" w:cs="仿宋_GB2312"/>
          <w:sz w:val="32"/>
        </w:rPr>
        <w:t>GB 14963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蜂蜜抽检项目包括呋喃西林代谢物、洛硝达唑、山梨酸及其钾盐(以山梨酸计)、甲硝唑、呋喃唑酮代谢物、嗜渗酵母计数、霉菌计数、果糖和葡萄糖、氯霉素、蔗糖、地美硝唑、呋喃妥因代谢物</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蜂产品制品抽检项目包括山梨酸及其钾盐(以山梨酸计)、大肠菌群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七、</w:t>
      </w:r>
      <w:r>
        <w:rPr>
          <w:rFonts w:ascii="黑体" w:hAnsi="黑体" w:eastAsia="黑体"/>
          <w:b w:val="0"/>
          <w:bCs/>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 农业部 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（2015 年第 11 号）</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牛肉抽检项目包括林可霉素、氯霉素、莱克多巴胺、克伦特罗、沙丁胺醇、氟苯尼考、恩诺沙星、呋喃唑酮代谢物、五氯酚酸钠(以五氯酚计)、磺胺类(总量)、挥发性盐基氮、甲氧苄啶、地塞米松</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其他禽副产品抽检项目包括呋喃妥因代谢物、五氯酚酸钠(以五氯酚计)、呋喃西林代谢物、呋喃唑酮代谢物、氯霉素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柑、橘抽检项目包括三唑磷、水胺硫磷、克百威、联苯菊酯、苯醚甲环唑、氯唑磷、氯氟氰菊酯和高效氯氟氰菊酯、甲拌磷、氧乐果、丙溴磷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黄瓜抽检项目包括甲氨基阿维菌素苯甲酸盐、敌敌畏、毒死蜱、噻虫嗪、哒螨灵、阿维菌素、多菌灵、异丙威、腐霉利、氧乐果、克百威、乙螨唑、氟虫腈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鸡肝抽检项目包括替米考星、呋喃西林代谢物、恩诺沙星(恩诺沙星与环丙沙星之和)、金刚烷胺、氟苯尼考、金刚乙胺、氯霉素、五氯酚酸钠(以五氯酚计)、呋喃唑酮代谢物、总砷(以As计)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氯霉素、呋喃唑酮代谢物、多西环素、莱克多巴胺、利巴韦林、克伦特罗、替米考星、五氯酚酸钠(以五氯酚计)、磺胺类(总量)、氟苯尼考(氟苯尼考与氟苯尼考胺之和)、恩诺沙星(恩诺沙星与环丙沙星之和)、喹乙醇、挥发性盐基氮、甲硝唑、沙丁胺醇、甲氧苄啶、土霉素、地塞米松、氯丙嗪</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鸡肉抽检项目包括氯霉素、呋喃西林代谢物、四环素、替米考星、氟苯尼考(氟苯尼考与氟苯尼考胺之和)、金刚烷胺、甲硝唑、尼卡巴嗪、氟苯尼考、呋喃唑酮代谢物、多西环素、沙拉沙星、五氯酚酸钠(以五氯酚计)、磺胺类(总量)、恩诺沙星(恩诺沙星与环丙沙星之和)、挥发性盐基氮、呋喃它酮代谢物、甲氧苄啶、土霉素</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韭菜抽检项目包括阿维菌素、甲胺磷、氯氟氰菊酯和高效氯氟氰菊酯、二甲戊灵、氧乐果、甲基异柳磷、氯氰菊酯和高效氯氰菊酯、氟虫腈、敌敌畏、吡虫啉、腐霉利、水胺硫磷、甲拌磷、多菌灵、啶虫脒、乙酰甲胺磷、毒死蜱、对硫磷、氯唑磷、铅(以Pb计)、灭多威、辛硫磷、灭线磷、克百威、肟菌酯、镉(以Cd计)</w:t>
      </w:r>
      <w:r>
        <w:rPr>
          <w:rFonts w:hint="eastAsia" w:ascii="仿宋_GB2312" w:hAnsi="仿宋_GB2312" w:eastAsia="仿宋_GB2312" w:cs="仿宋_GB2312"/>
          <w:sz w:val="32"/>
        </w:rPr>
        <w:t>等</w:t>
      </w:r>
      <w:r>
        <w:rPr>
          <w:rFonts w:ascii="仿宋_GB2312" w:hAnsi="仿宋_GB2312" w:eastAsia="仿宋_GB2312" w:cs="仿宋_GB2312"/>
          <w:sz w:val="32"/>
        </w:rPr>
        <w:t>26个指标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枣抽检项目包括糖精钠(以糖精计)、氰戊菊酯和S-氰戊菊酯、氟虫腈、氧乐果、多菌灵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豆芽抽检项目包括4-氯苯氧乙酸钠(以4-氯苯氧乙酸计)、亚硫酸盐(以SO₂计)、6-苄基腺嘌呤(6-BA)、铅(以Pb计)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油桃抽检项目包括克百威、苯醚甲环唑、甲胺磷、敌敌畏、氧乐果、多菌灵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梨抽检项目包括克百威、氯氟氰菊酯和高效氯氟氰菊酯、多菌灵</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海水虾抽检项目包括呋喃妥因代谢物、氯霉素、挥发性盐基氮、孔雀石绿、呋喃唑酮代谢物、土霉素/金霉素/四环素(组合含量)、五氯酚酸钠(以五氯酚计)、镉(以Cd计)、恩诺沙星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西瓜抽检项目包括噻虫嗪、甲胺磷、氧乐果、克百威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羊肉抽检项目包括林可霉素、莱克多巴胺、克伦特罗、沙丁胺醇、氟苯尼考、恩诺沙星、五氯酚酸钠(以五氯酚计)、磺胺类(总量)、铅(以Pb计)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其他禽肉抽检项目包括五氯酚酸钠(以五氯酚计)、磺胺类(总量)、恩诺沙星(恩诺沙星与环丙沙星之和)、呋喃唑酮代谢物、氟苯尼考、金霉素、土霉素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大白菜抽检项目包括涕灭威、甲氨基阿维菌素苯甲酸盐、甲胺磷、毒死蜱、氧乐果、啶虫脒、噻虫嗪、水胺硫磷、阿维菌素、克百威、唑虫酰胺、吡虫啉、镉(以Cd计)、甲拌磷、氟虫腈</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结球甘蓝抽检项目包括甲基异柳磷、涕灭威、甲胺磷、氧乐果、乙酰甲胺磷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猪肝抽检项目包括多西环素、氟苯尼考、甲氧苄啶、土霉素、克伦特罗、五氯酚酸钠(以五氯酚计)、磺胺类(总量)、镉(以Cd计)、恩诺沙星、呋喃唑酮代谢物、总砷(以As计)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樱桃抽检项目包括苯醚甲环唑、氰戊菊酯和S-氰戊菊酯、溴氰菊酯、氟虫腈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淡水虾抽检项目包括土霉素/金霉素/四环素(组合含量)、孔雀石绿(孔雀石绿及其代谢物隐色孔雀石绿残留量之和)、五氯酚酸钠(以五氯酚计)、呋喃妥因代谢物、恩诺沙星(恩诺沙星与环丙沙星之和)、镉(以Cd计)、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桃抽检项目包括苯醚甲环唑、敌敌畏、溴氰菊酯、多菌灵、甲胺磷、氧乐果、氟硅唑、克百威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淡水鱼抽检项目包括氯霉素、溴氰菊酯、呋喃西林代谢物、氯氰菊酯、氟苯尼考、恩诺沙星、呋喃唑酮代谢物、地西泮、五氯酚酸钠(以五氯酚计)、磺胺类(总量)、孔雀石绿、甲氧苄啶</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香蕉抽检项目包括苯醚甲环唑、吡唑醚菌酯、噻虫嗪、吡虫啉、甲拌磷、多菌灵、氟虫腈、噻虫胺、腈苯唑</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油麦菜抽检项目包括水胺硫磷、阿维菌素、甲拌磷、氯氟氰菊酯和高效氯氟氰菊酯、氧乐果、乙酰甲胺磷、啶虫脒、甲基异柳磷、氟虫腈、噻虫嗪、氯唑磷、灭多威、克百威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菜薹抽检项目包括甲基异柳磷、阿维菌素、联苯菊酯、克百威、氯氰菊酯和高效氯氰菊酯、甲氨基阿维菌素苯甲酸盐、甲胺磷、甲拌磷、氟虫腈、氧乐果、啶虫脒</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豇豆抽检项目包括倍硫磷、甲氨基阿维菌素苯甲酸盐、噻虫嗪、水胺硫磷、阿维菌素、氯唑磷、甲拌磷、灭多威、甲胺磷、氯氟氰菊酯和高效氯氟氰菊酯、氧乐果、啶虫脒、乙酰甲胺磷、甲基异柳磷、克百威、氯氰菊酯和高效氯氰菊酯、灭蝇胺、氟虫腈、噻虫胺</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杏抽检项目包括氧乐果、氟硅唑、克百威、抗蚜威、腈苯唑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普通白菜抽检项目包括虫螨腈、甲氨基阿维菌素苯甲酸盐、敌敌畏、毒死蜱、噻虫嗪、甲氰菊酯、水胺硫磷、阿维菌素、吡虫啉、铅(以Pb计)、溴氰菊酯、甲拌磷、甲胺磷、氯氟氰菊酯和高效氯氟氰菊酯、氧乐果、啶虫脒、辛硫磷、甲基异柳磷、克百威、氯氰菊酯和高效氯氰菊酯、镉(以Cd计)、氟虫腈、百菌清</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葡萄抽检项目包括甲胺磷、氧乐果、克百威、氟虫腈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芹菜抽检项目包括阿维菌素、氯氟氰菊酯和高效氯氟氰菊酯、氧乐果、甲基异柳磷、氯氰菊酯和高效氯氰菊酯、氟虫腈、马拉硫磷、敌敌畏、甲萘威、水胺硫磷、甲拌磷、烯酰吗啉、毒死蜱、铅(以Pb计)、辛硫磷、克百威、镉(以Cd计)、噻虫胺</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苹果抽检项目包括甲拌磷、氧乐果、啶虫脒、敌敌畏、毒死蜱、克百威</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番茄抽检项目包括甲氨基阿维菌素苯甲酸盐、敌敌畏、甲胺磷、氯氟氰菊酯和高效氯氟氰菊酯、毒死蜱、氧乐果、辛硫磷、烯酰吗啉、克百威、氯氰菊酯和高效氯氰菊酯、溴氰菊酯</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海水蟹抽检项目包括孔雀石绿、呋喃妥因代谢物、五氯酚酸钠(以五氯酚计)、镉(以Cd计)、呋喃它酮代谢物、氯霉素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海水鱼抽检项目包括挥发性盐基氮、孔雀石绿、呋喃唑酮代谢物、组胺、甲硝唑、土霉素/金霉素/四环素(组合含量)、五氯酚酸钠(以五氯酚计)、镉(以Cd计)、恩诺沙星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橙抽检项目包括三唑磷、水胺硫磷、克百威、联苯菊酯、杀扑磷、氧乐果、多菌灵、丙溴磷</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鸡蛋抽检项目包括氯霉素、金刚乙胺、金刚烷胺、地美硝唑、甲硝唑、甲砜霉素、呋喃唑酮代谢物、氟虫腈、磺胺类(总量)、恩诺沙星(恩诺沙星与环丙沙星之和)</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荔枝抽检项目包括苯醚甲环唑、毒死蜱、氧乐果、氯氰菊酯和高效氯氰菊酯、多菌灵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猪肾抽检项目包括克伦特罗、呋喃西林代谢物、磺胺类(总量)、土霉素</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芒果抽检项目包括苯醚甲环唑、多菌灵、氧乐果、嘧菌酯、戊唑醇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鲜食用菌抽检项目包括甲氨基阿维菌素苯甲酸盐、氯氟氰菊酯和高效氯氟氰菊酯、氯氰菊酯和高效氯氰菊酯、镉(以Cd计)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姜抽检项目包括克百威、氯氰菊酯和高效氯氰菊酯、吡虫啉、镉(以Cd计)、铅(以Pb计)、甲胺磷、氯氟氰菊酯和高效氯氟氰菊酯、甲拌磷、氧乐果、噻虫嗪</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茄子抽检项目包括甲氨基阿维菌素苯甲酸盐、水胺硫磷、甲拌磷、甲胺磷、氧乐果、氟虫腈、噻虫嗪、甲氰菊酯、氯唑磷、克百威、镉(以Cd计)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辣椒抽检项目包括甲氨基阿维菌素苯甲酸盐、吡唑醚菌酯、杀扑磷、水胺硫磷、吡虫啉、甲拌磷、多菌灵、甲胺磷、氯氟氰菊酯和高效氯氟氰菊酯、氧乐果、啶虫脒、丙溴磷、甲基异柳磷、克百威、氯氰菊酯和高效氯氰菊酯、咪鲜胺和咪鲜胺锰盐、镉(以Cd计)、氟虫腈、百菌清、噻虫胺</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豆类抽检项目包括赭曲霉毒素A、2,4-滴和2,4-滴钠盐、吡虫啉、铅(以Pb计)、铬(以Cr计)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其他水产品抽检项目包括氧氟沙星、恩诺沙星(恩诺沙星与环丙沙星之和)、诺氟沙星</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菠菜抽检项目包括阿维菌素、水胺硫磷、铬(以Cr计)、甲拌磷、涕灭威、氯氟氰菊酯和高效氯氟氰菊酯、氧乐果、氯氰菊酯和高效氯氰菊酯、氟虫腈、敌敌畏、毒死蜱、甲氰菊酯、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鸭肉抽检项目包括恩诺沙星(恩诺沙星与环丙沙星之和)、金刚烷胺、氯霉素、呋喃唑酮代谢物、呋喃它酮代谢物、多西环素、甲硝唑、甲氧苄啶、土霉素、氟苯尼考、五氯酚酸钠(以五氯酚计)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莲藕抽检项目包括丙环唑、啶虫脒、氧乐果、克百威、敌百虫、吡虫啉、镉(以Cd计)、铅(以Pb计)、铬(以Cr计)、嘧菌酯、总汞(以Hg计)、多菌灵、总砷(以As计)、吡蚜酮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火龙果抽检项目包括甲胺磷、氧乐果、克百威、氟虫腈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甜椒抽检项目包括水胺硫磷、甲基异柳磷、阿维菌素、吡虫啉、甲氨基阿维菌素苯甲酸盐、氧乐果、啶虫脒</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菜豆抽检项目包括水胺硫磷、涕灭威、克百威、吡虫啉、灭蝇胺、甲胺磷、氯氟氰菊酯和高效氯氟氰菊酯、溴氰菊酯、氟虫腈、氧乐果、多菌灵</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草莓抽检项目包括敌敌畏、氧乐果、克百威、烯酰吗啉、多菌灵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甜瓜类抽检项目包括克百威、烯酰吗啉、氧乐果、乙酰甲胺磷</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八、</w:t>
      </w:r>
      <w:r>
        <w:rPr>
          <w:rFonts w:ascii="黑体" w:hAnsi="黑体" w:eastAsia="黑体"/>
          <w:b w:val="0"/>
          <w:bCs/>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熏煮香肠火腿制品抽检项目包括氯霉素、山梨酸及其钾盐(以山梨酸计)、胭脂红、亚硝酸盐(以亚硝酸钠计)、大肠菌群、脱氢乙酸及其钠盐(以脱氢乙酸计)、苯甲酸及其钠盐(以苯甲酸计)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调理肉制品(非速冻)抽检项目包括铅(以Pb计)、氯霉素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肉干制品抽检项目包括氯霉素、铬(以Cr计)、山梨酸及其钾盐(以山梨酸计)、胭脂红、镉(以Cd计)、大肠菌群、单核细胞增生李斯特氏菌、大肠埃希氏菌O157:H7、脱氢乙酸及其钠盐(以脱氢乙酸计)、金黄色葡萄球菌、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熏烧烤肉制品抽检项目包括苯并[a]芘、亚硝酸盐(以亚硝酸钠计)、大肠菌群、氯霉素、单核细胞增生李斯特氏菌、铅(以Pb计)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酱卤肉制品抽检项目包括铬(以Cr计)、山梨酸及其钾盐(以山梨酸计)、糖精钠(以糖精计)、单核细胞增生李斯特氏菌、大肠埃希氏菌O157:H7、脱氢乙酸及其钠盐(以脱氢乙酸计)、氯霉素、总砷(以As计)、酸性橙Ⅱ、铅(以Pb计)、苯甲酸及其钠盐(以苯甲酸计)、亚硝酸盐(以亚硝酸钠计)、大肠菌群、金黄色葡萄球菌、沙门氏菌、胭脂红、镉(以Cd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腌腊肉制品抽检项目包括亚硝酸盐(以亚硝酸钠计)、氯霉素、总砷(以As计)、山梨酸及其钾盐(以山梨酸计)、苯甲酸及其钠盐(以苯甲酸计)、过氧化值(以脂肪计)、镉(以Cd计)、胭脂红</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九、</w:t>
      </w:r>
      <w:r>
        <w:rPr>
          <w:rFonts w:ascii="黑体" w:hAnsi="黑体" w:eastAsia="黑体"/>
          <w:b w:val="0"/>
          <w:bCs/>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乳粉》</w:t>
      </w:r>
      <w:r>
        <w:rPr>
          <w:rFonts w:hint="eastAsia" w:ascii="仿宋_GB2312" w:hAnsi="仿宋_GB2312" w:eastAsia="仿宋_GB2312" w:cs="仿宋_GB2312"/>
          <w:sz w:val="32"/>
        </w:rPr>
        <w:t>（</w:t>
      </w:r>
      <w:r>
        <w:rPr>
          <w:rFonts w:ascii="仿宋_GB2312" w:hAnsi="仿宋_GB2312" w:eastAsia="仿宋_GB2312" w:cs="仿宋_GB2312"/>
          <w:sz w:val="32"/>
        </w:rPr>
        <w:t>GB 19644</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再制干酪》</w:t>
      </w:r>
      <w:r>
        <w:rPr>
          <w:rFonts w:hint="eastAsia" w:ascii="仿宋_GB2312" w:hAnsi="仿宋_GB2312" w:eastAsia="仿宋_GB2312" w:cs="仿宋_GB2312"/>
          <w:sz w:val="32"/>
        </w:rPr>
        <w:t>（</w:t>
      </w:r>
      <w:r>
        <w:rPr>
          <w:rFonts w:ascii="仿宋_GB2312" w:hAnsi="仿宋_GB2312" w:eastAsia="仿宋_GB2312" w:cs="仿宋_GB2312"/>
          <w:sz w:val="32"/>
        </w:rPr>
        <w:t>GB 25192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巴氏杀菌乳》</w:t>
      </w:r>
      <w:r>
        <w:rPr>
          <w:rFonts w:hint="eastAsia" w:ascii="仿宋_GB2312" w:hAnsi="仿宋_GB2312" w:eastAsia="仿宋_GB2312" w:cs="仿宋_GB2312"/>
          <w:sz w:val="32"/>
        </w:rPr>
        <w:t>（</w:t>
      </w:r>
      <w:r>
        <w:rPr>
          <w:rFonts w:ascii="仿宋_GB2312" w:hAnsi="仿宋_GB2312" w:eastAsia="仿宋_GB2312" w:cs="仿宋_GB2312"/>
          <w:sz w:val="32"/>
        </w:rPr>
        <w:t>GB 19645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干酪(奶酪)、再制干酪抽检项目包括大肠菌群、沙门氏菌、三聚氰胺、金黄色葡萄球菌、酵母、单核细胞增生李斯特氏菌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灭菌乳抽检项目包括酸度、蛋白质、商业无菌、三聚氰胺、非脂乳固体、脂肪</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发酵乳抽检项目包括酸度、蛋白质、山梨酸及其钾盐(以山梨酸计)、乳酸菌数、三聚氰胺、酵母、大肠菌群、金黄色葡萄球菌、沙门氏菌、霉菌、脂肪</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奶片、奶条等抽检项目包括三聚氰胺、脱氢乙酸及其钠盐(以脱氢乙酸计)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巴氏杀菌乳抽检项目包括大肠菌群、三聚氰胺、酸度、沙门氏菌、蛋白质、金黄色葡萄球菌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调制乳抽检项目包括大肠菌群、三聚氰胺、蛋白质、商业无菌</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全脂乳粉、脱脂乳粉、部分脱脂乳粉、调制乳粉抽检项目包括大肠菌群、三聚氰胺、蛋白质</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w:t>
      </w:r>
      <w:r>
        <w:rPr>
          <w:rFonts w:ascii="黑体" w:hAnsi="黑体" w:eastAsia="黑体"/>
          <w:b w:val="0"/>
          <w:bCs/>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、《瓶装饮用纯净水》</w:t>
      </w:r>
      <w:r>
        <w:rPr>
          <w:rFonts w:hint="eastAsia" w:ascii="仿宋_GB2312" w:hAnsi="仿宋_GB2312" w:eastAsia="仿宋_GB2312" w:cs="仿宋_GB2312"/>
          <w:sz w:val="32"/>
        </w:rPr>
        <w:t>（</w:t>
      </w:r>
      <w:r>
        <w:rPr>
          <w:rFonts w:ascii="仿宋_GB2312" w:hAnsi="仿宋_GB2312" w:eastAsia="仿宋_GB2312" w:cs="仿宋_GB2312"/>
          <w:sz w:val="32"/>
        </w:rPr>
        <w:t>GB 17323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碳酸饮料(汽水)抽检项目包括山梨酸及其钾盐(以山梨酸计)、二氧化碳气容量、苯甲酸及其钠盐(以苯甲酸计)、酵母、霉菌、甜蜜素(以环己基氨基磺酸计)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果、蔬汁饮料抽检项目包括安赛蜜、大肠菌群、糖精钠(以糖精计)、日落黄、脱氢乙酸及其钠盐(以脱氢乙酸计)、山梨酸及其钾盐(以山梨酸计)、胭脂红、甜蜜素(以环己基氨基磺酸计)、苋菜红、铅(以Pb计)、展青霉素、亮蓝、苯甲酸及其钠盐(以苯甲酸计)、酵母、柠檬黄、霉菌</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固体饮料抽检项目包括大肠菌群、糖精钠(以糖精计)、赭曲霉毒素A、苋菜红、日落黄、铅(以Pb计)、蛋白质、亮蓝、山梨酸及其钾盐(以山梨酸计)、苯甲酸及其钠盐(以苯甲酸计)、柠檬黄、霉菌、胭脂红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饮用纯净水抽检项目包括大肠菌群、铜绿假单胞菌、溴酸盐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蛋白饮料抽检项目包括大肠菌群、三聚氰胺、沙门氏菌、脱氢乙酸及其钠盐(以脱氢乙酸计)、蛋白质、金黄色葡萄球菌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料抽检项目包括山梨酸及其钾盐(以山梨酸计)、胭脂红、甜蜜素(以环己基氨基磺酸计)、酵母、柠檬黄、安赛蜜、大肠菌群、糖精钠(以糖精计)、日落黄、脱氢乙酸及其钠盐(以脱氢乙酸计)、金黄色葡萄球菌、苋菜红、沙门氏菌、亮蓝、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其他饮用水抽检项目包括大肠菌群、亚硝酸盐(以NO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计)、溴酸盐</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茶饮料抽检项目包括茶多酚、甜蜜素(以环己基氨基磺酸计)、咖啡因</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饮用天然矿泉水抽检项目包括界限指标-偏硅酸、大肠菌群、镍、锑、亚硝酸盐(以NO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计)、界限指标-锶、硝酸盐(以NO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十一、</w:t>
      </w:r>
      <w:r>
        <w:rPr>
          <w:rFonts w:ascii="黑体" w:hAnsi="黑体" w:eastAsia="黑体"/>
          <w:b w:val="0"/>
          <w:bCs/>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《鸡粉调味料》</w:t>
      </w:r>
      <w:r>
        <w:rPr>
          <w:rFonts w:hint="eastAsia" w:ascii="仿宋_GB2312" w:hAnsi="仿宋_GB2312" w:eastAsia="仿宋_GB2312" w:cs="仿宋_GB2312"/>
          <w:sz w:val="32"/>
        </w:rPr>
        <w:t>（</w:t>
      </w:r>
      <w:r>
        <w:rPr>
          <w:rFonts w:ascii="仿宋_GB2312" w:hAnsi="仿宋_GB2312" w:eastAsia="仿宋_GB2312" w:cs="仿宋_GB2312"/>
          <w:sz w:val="32"/>
        </w:rPr>
        <w:t>SB/T 10415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、《花生酱》</w:t>
      </w:r>
      <w:r>
        <w:rPr>
          <w:rFonts w:hint="eastAsia" w:ascii="仿宋_GB2312" w:hAnsi="仿宋_GB2312" w:eastAsia="仿宋_GB2312" w:cs="仿宋_GB2312"/>
          <w:sz w:val="32"/>
        </w:rPr>
        <w:t>（</w:t>
      </w:r>
      <w:r>
        <w:rPr>
          <w:rFonts w:ascii="仿宋_GB2312" w:hAnsi="仿宋_GB2312" w:eastAsia="仿宋_GB2312" w:cs="仿宋_GB2312"/>
          <w:sz w:val="32"/>
        </w:rPr>
        <w:t>QB/T 1733.4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水产调味品》</w:t>
      </w:r>
      <w:r>
        <w:rPr>
          <w:rFonts w:hint="eastAsia" w:ascii="仿宋_GB2312" w:hAnsi="仿宋_GB2312" w:eastAsia="仿宋_GB2312" w:cs="仿宋_GB2312"/>
          <w:sz w:val="32"/>
        </w:rPr>
        <w:t>（</w:t>
      </w:r>
      <w:r>
        <w:rPr>
          <w:rFonts w:ascii="仿宋_GB2312" w:hAnsi="仿宋_GB2312" w:eastAsia="仿宋_GB2312" w:cs="仿宋_GB2312"/>
          <w:sz w:val="32"/>
        </w:rPr>
        <w:t>GB 10133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食用盐碘含量》</w:t>
      </w:r>
      <w:r>
        <w:rPr>
          <w:rFonts w:hint="eastAsia" w:ascii="仿宋_GB2312" w:hAnsi="仿宋_GB2312" w:eastAsia="仿宋_GB2312" w:cs="仿宋_GB2312"/>
          <w:sz w:val="32"/>
        </w:rPr>
        <w:t>（</w:t>
      </w:r>
      <w:r>
        <w:rPr>
          <w:rFonts w:ascii="仿宋_GB2312" w:hAnsi="仿宋_GB2312" w:eastAsia="仿宋_GB2312" w:cs="仿宋_GB2312"/>
          <w:sz w:val="32"/>
        </w:rPr>
        <w:t>GB 26878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w:t>
      </w:r>
      <w:r>
        <w:rPr>
          <w:rFonts w:hint="eastAsia" w:ascii="仿宋_GB2312" w:hAnsi="仿宋_GB2312" w:eastAsia="仿宋_GB2312" w:cs="仿宋_GB2312"/>
          <w:sz w:val="32"/>
        </w:rPr>
        <w:t>（</w:t>
      </w:r>
      <w:r>
        <w:rPr>
          <w:rFonts w:ascii="仿宋_GB2312" w:hAnsi="仿宋_GB2312" w:eastAsia="仿宋_GB2312" w:cs="仿宋_GB2312"/>
          <w:sz w:val="32"/>
        </w:rPr>
        <w:t>GB 2721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酱油》</w:t>
      </w:r>
      <w:r>
        <w:rPr>
          <w:rFonts w:hint="eastAsia" w:ascii="仿宋_GB2312" w:hAnsi="仿宋_GB2312" w:eastAsia="仿宋_GB2312" w:cs="仿宋_GB2312"/>
          <w:sz w:val="32"/>
        </w:rPr>
        <w:t>（</w:t>
      </w:r>
      <w:r>
        <w:rPr>
          <w:rFonts w:ascii="仿宋_GB2312" w:hAnsi="仿宋_GB2312" w:eastAsia="仿宋_GB2312" w:cs="仿宋_GB2312"/>
          <w:sz w:val="32"/>
        </w:rPr>
        <w:t>GB 2717</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食醋》</w:t>
      </w:r>
      <w:r>
        <w:rPr>
          <w:rFonts w:hint="eastAsia" w:ascii="仿宋_GB2312" w:hAnsi="仿宋_GB2312" w:eastAsia="仿宋_GB2312" w:cs="仿宋_GB2312"/>
          <w:sz w:val="32"/>
        </w:rPr>
        <w:t>（</w:t>
      </w:r>
      <w:r>
        <w:rPr>
          <w:rFonts w:ascii="仿宋_GB2312" w:hAnsi="仿宋_GB2312" w:eastAsia="仿宋_GB2312" w:cs="仿宋_GB2312"/>
          <w:sz w:val="32"/>
        </w:rPr>
        <w:t>GB 2719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、《调味料酒》</w:t>
      </w:r>
      <w:r>
        <w:rPr>
          <w:rFonts w:hint="eastAsia" w:ascii="仿宋_GB2312" w:hAnsi="仿宋_GB2312" w:eastAsia="仿宋_GB2312" w:cs="仿宋_GB2312"/>
          <w:sz w:val="32"/>
        </w:rPr>
        <w:t>（</w:t>
      </w:r>
      <w:r>
        <w:rPr>
          <w:rFonts w:ascii="仿宋_GB2312" w:hAnsi="仿宋_GB2312" w:eastAsia="仿宋_GB2312" w:cs="仿宋_GB2312"/>
          <w:sz w:val="32"/>
        </w:rPr>
        <w:t>SB/T 10416</w:t>
      </w:r>
      <w:r>
        <w:rPr>
          <w:rFonts w:hint="eastAsia" w:ascii="仿宋_GB2312" w:hAnsi="仿宋_GB2312" w:eastAsia="仿宋_GB2312" w:cs="仿宋_GB2312"/>
          <w:sz w:val="32"/>
        </w:rPr>
        <w:t>）</w:t>
      </w:r>
      <w:r>
        <w:rPr>
          <w:rFonts w:ascii="仿宋_GB2312" w:hAnsi="仿宋_GB2312" w:eastAsia="仿宋_GB2312" w:cs="仿宋_GB2312"/>
          <w:sz w:val="32"/>
        </w:rPr>
        <w:t>、《蚝油》</w:t>
      </w:r>
      <w:r>
        <w:rPr>
          <w:rFonts w:hint="eastAsia" w:ascii="仿宋_GB2312" w:hAnsi="仿宋_GB2312" w:eastAsia="仿宋_GB2312" w:cs="仿宋_GB2312"/>
          <w:sz w:val="32"/>
        </w:rPr>
        <w:t>（</w:t>
      </w:r>
      <w:r>
        <w:rPr>
          <w:rFonts w:ascii="仿宋_GB2312" w:hAnsi="仿宋_GB2312" w:eastAsia="仿宋_GB2312" w:cs="仿宋_GB2312"/>
          <w:sz w:val="32"/>
        </w:rPr>
        <w:t>GB/T 21999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、《芝麻酱》</w:t>
      </w:r>
      <w:r>
        <w:rPr>
          <w:rFonts w:hint="eastAsia" w:ascii="仿宋_GB2312" w:hAnsi="仿宋_GB2312" w:eastAsia="仿宋_GB2312" w:cs="仿宋_GB2312"/>
          <w:sz w:val="32"/>
        </w:rPr>
        <w:t>（</w:t>
      </w:r>
      <w:r>
        <w:rPr>
          <w:rFonts w:ascii="仿宋_GB2312" w:hAnsi="仿宋_GB2312" w:eastAsia="仿宋_GB2312" w:cs="仿宋_GB2312"/>
          <w:sz w:val="32"/>
        </w:rPr>
        <w:t>LS/T 3220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、《黄豆酱》</w:t>
      </w:r>
      <w:r>
        <w:rPr>
          <w:rFonts w:hint="eastAsia" w:ascii="仿宋_GB2312" w:hAnsi="仿宋_GB2312" w:eastAsia="仿宋_GB2312" w:cs="仿宋_GB2312"/>
          <w:sz w:val="32"/>
        </w:rPr>
        <w:t>（</w:t>
      </w:r>
      <w:r>
        <w:rPr>
          <w:rFonts w:ascii="仿宋_GB2312" w:hAnsi="仿宋_GB2312" w:eastAsia="仿宋_GB2312" w:cs="仿宋_GB2312"/>
          <w:sz w:val="32"/>
        </w:rPr>
        <w:t>GB/T 24399</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味精抽检项目包括铅(以Pb计)、谷氨酸钠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普通食用盐抽检项目包括亚铁氰化钾/亚铁氰化钠（以亚铁氰根计）、钡(以Ba计)、氯化钠(以干基计)、碘(以I计)、镉(以Cd计)、铅(以Pb计)、总汞(以Hg计)、总砷(以As计)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黄豆酱、甜面酱等抽检项目包括大肠菌群、糖精钠(以糖精计)、氨基酸态氮(以氮计)、脱氢乙酸及其钠盐(以脱氢乙酸计)、山梨酸及其钾盐(以山梨酸计)、苯甲酸及其钠盐(以苯甲酸计)、黄曲霉毒素B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其他液体调味料抽检项目包括糖精钠(以糖精计)、山梨酸及其钾盐(以山梨酸计)、苯甲酸及其钠盐(以苯甲酸计)、总酸(以乙酸计)、大肠菌群、甜蜜素(以环己基氨基磺酸计)、脱氢乙酸及其钠盐(以脱氢乙酸计)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固体调味料抽检项目包括甜蜜素(以环己基氨基磺酸计)、糖精钠(以糖精计)、总砷(以As计)、铅(以Pb计)、脱氢乙酸及其钠盐(以脱氢乙酸计)、苏丹红Ⅳ、苏丹红Ⅲ、苏丹红Ⅱ、苏丹红Ⅰ、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辣椒、花椒、辣椒粉、花椒粉抽检项目包括苏丹红Ⅳ、苏丹红Ⅲ、罗丹明B、苏丹红Ⅱ、苏丹红Ⅰ、铅(以Pb计)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蚝油、虾油、鱼露抽检项目包括山梨酸及其钾盐(以山梨酸计)、氨基酸态氮、苯甲酸及其钠盐(以苯甲酸计)、脱氢乙酸及其钠盐(以脱氢乙酸计)、大肠菌群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其他半固体调味料抽检项目包括甜蜜素(以环己基氨基磺酸计)、脱氢乙酸及其钠盐(以脱氢乙酸计)、罗丹明B、山梨酸及其钾盐(以山梨酸计)、苯甲酸及其钠盐(以苯甲酸计)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料酒抽检项目包括糖精钠(以糖精计)、山梨酸及其钾盐(以山梨酸计)、苯甲酸及其钠盐(以苯甲酸计)、甜蜜素(以环己基氨基磺酸计)、氨基酸态氮(以氮计)、脱氢乙酸及其钠盐(以脱氢乙酸计)、三氯蔗糖</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坚果与籽类的泥(酱)，包括花生酱等抽检项目包括沙门氏菌、过氧化值(以脂肪计)、铅(以Pb计)、黄曲霉毒素B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、酸价(以脂肪计)(KOH)</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食品生产加工用盐抽检项目包括铅(以Pb计)、亚铁氰化钾/亚铁氰化钠(以亚铁氰根计)、镉（以Cd计）、总汞(以Hg计)、总砷(以As计)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酱油抽检项目包括大肠菌群、全氮(以氮计)、糖精钠(以糖精计)、氨基酸态氮(以氮计)、脱氢乙酸及其钠盐(以脱氢乙酸计)、对羟基苯甲酸酯类及其钠盐(对羟基苯甲酸甲酯钠，对羟基苯甲酸乙酯及其钠盐)(以对羟基苯甲酸计)、山梨酸及其钾盐(以山梨酸计)、苯甲酸及其钠盐(以苯甲酸计)、铵盐(以占氨基酸态氮的百分比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特殊工艺食用盐抽检项目包括碘(以I计)、亚铁氰化钾/亚铁氰化钠（以亚铁氰根计)、镉(以Cd计)、钡(以Ba计)、铅(以Pb计)、氯化钠(以干基计)、总汞(以Hg计)、总砷(以As计)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食醋抽检项目包括不挥发酸(以乳酸计)、糖精钠(以糖精计)、总酸(以乙酸计)、脱氢乙酸及其钠盐(以脱氢乙酸计)、对羟基苯甲酸酯类及其钠盐(对羟基苯甲酸甲酯钠，对羟基苯甲酸乙酯及其钠盐)(以对羟基苯甲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十二、</w:t>
      </w:r>
      <w:r>
        <w:rPr>
          <w:rFonts w:ascii="黑体" w:hAnsi="黑体" w:eastAsia="黑体"/>
          <w:b w:val="0"/>
          <w:bCs/>
          <w:sz w:val="32"/>
        </w:rPr>
        <w:t>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方便面》</w:t>
      </w:r>
      <w:r>
        <w:rPr>
          <w:rFonts w:hint="eastAsia" w:ascii="仿宋_GB2312" w:hAnsi="仿宋_GB2312" w:eastAsia="仿宋_GB2312" w:cs="仿宋_GB2312"/>
          <w:sz w:val="32"/>
        </w:rPr>
        <w:t>（</w:t>
      </w:r>
      <w:r>
        <w:rPr>
          <w:rFonts w:ascii="仿宋_GB2312" w:hAnsi="仿宋_GB2312" w:eastAsia="仿宋_GB2312" w:cs="仿宋_GB2312"/>
          <w:sz w:val="32"/>
        </w:rPr>
        <w:t>GB 17400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冲调谷物制品》</w:t>
      </w:r>
      <w:r>
        <w:rPr>
          <w:rFonts w:hint="eastAsia" w:ascii="仿宋_GB2312" w:hAnsi="仿宋_GB2312" w:eastAsia="仿宋_GB2312" w:cs="仿宋_GB2312"/>
          <w:sz w:val="32"/>
        </w:rPr>
        <w:t>（</w:t>
      </w:r>
      <w:r>
        <w:rPr>
          <w:rFonts w:ascii="仿宋_GB2312" w:hAnsi="仿宋_GB2312" w:eastAsia="仿宋_GB2312" w:cs="仿宋_GB2312"/>
          <w:sz w:val="32"/>
        </w:rPr>
        <w:t>GB 19640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油炸面、非油炸面、方便米粉(米线)、方便粉丝抽检项目包括酸价(以脂肪计)（KOH）、大肠菌群、水分、过氧化值(以脂肪计)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调味面制品抽检项目包括山梨酸及其钾盐(以山梨酸计)、酸价(以脂肪计)(KOH）、过氧化值(以脂肪计)、大肠菌群、糖精钠(以糖精计)、脱氢乙酸及其钠盐(以脱氢乙酸计)、金黄色葡萄球菌、沙门氏菌、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方便粥、方便盒饭、冷面及其他熟制方便食品等抽检项目包括大肠菌群、酸价(以脂肪计)(KOH)、糖精钠(以糖精计)、沙门氏菌、铅(以Pb计)、金黄色葡萄球菌、山梨酸及其钾盐(以山梨酸计)、苯甲酸及其钠盐(以苯甲酸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十三、</w:t>
      </w:r>
      <w:r>
        <w:rPr>
          <w:rFonts w:ascii="黑体" w:hAnsi="黑体" w:eastAsia="黑体"/>
          <w:b w:val="0"/>
          <w:bCs/>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复用餐饮具(餐馆自行消毒)抽检项目包括大肠菌群、阴离子合成洗涤剂(以十二烷基苯磺酸钠计)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花生及其制品(自制)抽检项目包括黄曲霉毒素B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肉冻、皮冻(自制)抽检项目包括铬(以Cr计)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火锅调味料(底料、蘸料)(自制)抽检项目包括吗啡、罂粟碱、可待因、那可丁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formatting="1" w:enforcement="1" w:cryptProviderType="rsaFull" w:cryptAlgorithmClass="hash" w:cryptAlgorithmType="typeAny" w:cryptAlgorithmSid="4" w:cryptSpinCount="0" w:hash="Gud7MDW+WuReePGWQM+0vdy+UqU=" w:salt="2t4KzHocrFvlDIoH7CPnGA=="/>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21046"/>
    <w:rsid w:val="00124B73"/>
    <w:rsid w:val="001B42EE"/>
    <w:rsid w:val="001B68E0"/>
    <w:rsid w:val="00233B17"/>
    <w:rsid w:val="00233B2A"/>
    <w:rsid w:val="00241D97"/>
    <w:rsid w:val="002A03EB"/>
    <w:rsid w:val="002E093F"/>
    <w:rsid w:val="00320A1A"/>
    <w:rsid w:val="00370CD9"/>
    <w:rsid w:val="003B5DB2"/>
    <w:rsid w:val="00486536"/>
    <w:rsid w:val="00540F0A"/>
    <w:rsid w:val="00581B79"/>
    <w:rsid w:val="0067299B"/>
    <w:rsid w:val="006D43B7"/>
    <w:rsid w:val="006E4F29"/>
    <w:rsid w:val="00716878"/>
    <w:rsid w:val="00732D3B"/>
    <w:rsid w:val="007426C0"/>
    <w:rsid w:val="00742D23"/>
    <w:rsid w:val="00773DBE"/>
    <w:rsid w:val="007C33F2"/>
    <w:rsid w:val="007D5FB9"/>
    <w:rsid w:val="00841D5D"/>
    <w:rsid w:val="008C4E3C"/>
    <w:rsid w:val="008C7432"/>
    <w:rsid w:val="00914800"/>
    <w:rsid w:val="00973667"/>
    <w:rsid w:val="0099729B"/>
    <w:rsid w:val="009F50D4"/>
    <w:rsid w:val="00A011D1"/>
    <w:rsid w:val="00A2014C"/>
    <w:rsid w:val="00A51664"/>
    <w:rsid w:val="00A8327D"/>
    <w:rsid w:val="00AA301A"/>
    <w:rsid w:val="00AD2EA2"/>
    <w:rsid w:val="00AD3DB9"/>
    <w:rsid w:val="00AD7152"/>
    <w:rsid w:val="00AF1BFD"/>
    <w:rsid w:val="00B029CB"/>
    <w:rsid w:val="00B53954"/>
    <w:rsid w:val="00B77C73"/>
    <w:rsid w:val="00C1117F"/>
    <w:rsid w:val="00C42CE6"/>
    <w:rsid w:val="00C61585"/>
    <w:rsid w:val="00CB3118"/>
    <w:rsid w:val="00D0113F"/>
    <w:rsid w:val="00D17AFB"/>
    <w:rsid w:val="00D30706"/>
    <w:rsid w:val="00D31650"/>
    <w:rsid w:val="00D330F9"/>
    <w:rsid w:val="00D45F20"/>
    <w:rsid w:val="00DA6CF6"/>
    <w:rsid w:val="00DD1EAE"/>
    <w:rsid w:val="00DF7D19"/>
    <w:rsid w:val="00E21023"/>
    <w:rsid w:val="00E65C9F"/>
    <w:rsid w:val="00EB14DB"/>
    <w:rsid w:val="00EF2783"/>
    <w:rsid w:val="00F74D79"/>
    <w:rsid w:val="00FA4695"/>
    <w:rsid w:val="00FD26C7"/>
    <w:rsid w:val="1A1F47EB"/>
    <w:rsid w:val="3B892AA3"/>
    <w:rsid w:val="4F7F3DFA"/>
    <w:rsid w:val="70393B17"/>
    <w:rsid w:val="780F0F0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2042</Words>
  <Characters>11640</Characters>
  <Lines>97</Lines>
  <Paragraphs>27</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cp:lastPrinted>2021-11-19T01:34:00Z</cp:lastPrinted>
  <dcterms:modified xsi:type="dcterms:W3CDTF">2021-11-19T07:33:45Z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