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仿宋"/>
          <w:color w:val="auto"/>
          <w:lang w:val="en-US" w:eastAsia="zh-CN"/>
        </w:rPr>
      </w:pPr>
      <w:r>
        <w:rPr>
          <w:rFonts w:hint="eastAsia" w:ascii="黑体" w:hAnsi="黑体" w:eastAsia="黑体" w:cs="仿宋"/>
          <w:color w:val="auto"/>
        </w:rPr>
        <w:t>附件</w:t>
      </w:r>
      <w:r>
        <w:rPr>
          <w:rFonts w:hint="eastAsia" w:ascii="黑体" w:hAnsi="黑体" w:eastAsia="黑体" w:cs="仿宋"/>
          <w:color w:val="auto"/>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val="0"/>
        <w:spacing w:before="314" w:beforeLines="50" w:after="314" w:afterLines="50" w:line="590" w:lineRule="exact"/>
        <w:jc w:val="center"/>
        <w:textAlignment w:val="auto"/>
        <w:rPr>
          <w:rFonts w:hint="eastAsia" w:ascii="方正小标宋简体" w:hAnsi="仿宋" w:eastAsia="方正小标宋简体" w:cs="仿宋"/>
          <w:color w:val="auto"/>
          <w:sz w:val="44"/>
          <w:szCs w:val="44"/>
        </w:rPr>
      </w:pPr>
      <w:r>
        <w:rPr>
          <w:rFonts w:hint="eastAsia" w:ascii="方正小标宋简体" w:hAnsi="仿宋" w:eastAsia="方正小标宋简体" w:cs="仿宋"/>
          <w:color w:val="auto"/>
          <w:sz w:val="44"/>
          <w:szCs w:val="44"/>
          <w:lang w:eastAsia="zh-CN"/>
        </w:rPr>
        <w:t>餐具洗涤剂</w:t>
      </w:r>
      <w:r>
        <w:rPr>
          <w:rFonts w:hint="eastAsia" w:ascii="方正小标宋简体" w:hAnsi="仿宋" w:eastAsia="方正小标宋简体" w:cs="仿宋"/>
          <w:color w:val="auto"/>
          <w:sz w:val="44"/>
          <w:szCs w:val="44"/>
        </w:rPr>
        <w:t>产品监督抽</w:t>
      </w:r>
      <w:r>
        <w:rPr>
          <w:rFonts w:hint="eastAsia" w:ascii="方正小标宋简体" w:hAnsi="仿宋" w:eastAsia="方正小标宋简体" w:cs="仿宋"/>
          <w:color w:val="auto"/>
          <w:sz w:val="44"/>
          <w:szCs w:val="44"/>
          <w:lang w:eastAsia="zh-CN"/>
        </w:rPr>
        <w:t>查</w:t>
      </w:r>
      <w:r>
        <w:rPr>
          <w:rFonts w:hint="eastAsia" w:ascii="方正小标宋简体" w:hAnsi="仿宋" w:eastAsia="方正小标宋简体" w:cs="仿宋"/>
          <w:color w:val="auto"/>
          <w:sz w:val="44"/>
          <w:szCs w:val="44"/>
        </w:rPr>
        <w:t>不合格产品信息</w:t>
      </w:r>
    </w:p>
    <w:tbl>
      <w:tblPr>
        <w:tblStyle w:val="5"/>
        <w:tblW w:w="14850" w:type="dxa"/>
        <w:jc w:val="center"/>
        <w:tblInd w:w="0" w:type="dxa"/>
        <w:tblLayout w:type="fixed"/>
        <w:tblCellMar>
          <w:top w:w="0" w:type="dxa"/>
          <w:left w:w="0" w:type="dxa"/>
          <w:bottom w:w="0" w:type="dxa"/>
          <w:right w:w="0" w:type="dxa"/>
        </w:tblCellMar>
      </w:tblPr>
      <w:tblGrid>
        <w:gridCol w:w="438"/>
        <w:gridCol w:w="1217"/>
        <w:gridCol w:w="1623"/>
        <w:gridCol w:w="1091"/>
        <w:gridCol w:w="1452"/>
        <w:gridCol w:w="905"/>
        <w:gridCol w:w="781"/>
        <w:gridCol w:w="598"/>
        <w:gridCol w:w="1035"/>
        <w:gridCol w:w="2409"/>
        <w:gridCol w:w="482"/>
        <w:gridCol w:w="752"/>
        <w:gridCol w:w="1382"/>
        <w:gridCol w:w="685"/>
      </w:tblGrid>
      <w:tr>
        <w:tblPrEx>
          <w:tblLayout w:type="fixed"/>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序号</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标称生产企业名称</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标称生产企业地址</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被抽样单位名称</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被抽样单位地址</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产品名称</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规格型号</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商标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生产日期/批号</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不合格项目║检验结果║标准值</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任务来源/项目名称</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检验机构</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备注</w:t>
            </w:r>
          </w:p>
        </w:tc>
      </w:tr>
      <w:tr>
        <w:tblPrEx>
          <w:tblLayout w:type="fixed"/>
          <w:tblCellMar>
            <w:top w:w="0" w:type="dxa"/>
            <w:left w:w="0" w:type="dxa"/>
            <w:bottom w:w="0" w:type="dxa"/>
            <w:right w:w="0" w:type="dxa"/>
          </w:tblCellMar>
        </w:tblPrEx>
        <w:trPr>
          <w:trHeight w:val="1877" w:hRule="atLeast"/>
          <w:jc w:val="center"/>
        </w:trPr>
        <w:tc>
          <w:tcPr>
            <w:tcW w:w="43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20"/>
                <w:szCs w:val="20"/>
                <w:u w:val="none"/>
                <w:lang w:val="en-US" w:eastAsia="zh-CN" w:bidi="ar"/>
              </w:rPr>
              <w:t>1</w:t>
            </w:r>
          </w:p>
        </w:tc>
        <w:tc>
          <w:tcPr>
            <w:tcW w:w="121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广州歌兰化妆品有限公司</w:t>
            </w:r>
          </w:p>
        </w:tc>
        <w:tc>
          <w:tcPr>
            <w:tcW w:w="162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广东省广州市白云区太和镇龙归夏良路夏良三社工业区6号</w:t>
            </w:r>
          </w:p>
        </w:tc>
        <w:tc>
          <w:tcPr>
            <w:tcW w:w="109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45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中山市小榄镇东生西路85号第6幢601、602号铺</w:t>
            </w:r>
          </w:p>
        </w:tc>
        <w:tc>
          <w:tcPr>
            <w:tcW w:w="90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欧佰歌®去味洗洁精（柠檬茶籽）</w:t>
            </w:r>
          </w:p>
        </w:tc>
        <w:tc>
          <w:tcPr>
            <w:tcW w:w="78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1.68</w:t>
            </w:r>
            <w:r>
              <w:rPr>
                <w:rFonts w:hint="eastAsia" w:ascii="宋体" w:hAnsi="宋体" w:eastAsia="宋体" w:cs="宋体"/>
                <w:i w:val="0"/>
                <w:iCs w:val="0"/>
                <w:color w:val="auto"/>
                <w:kern w:val="0"/>
                <w:sz w:val="18"/>
                <w:szCs w:val="18"/>
                <w:u w:val="none"/>
                <w:lang w:val="en-US" w:eastAsia="zh-CN" w:bidi="ar"/>
              </w:rPr>
              <w:t>千克</w:t>
            </w:r>
            <w:r>
              <w:rPr>
                <w:rFonts w:hint="default" w:ascii="Times New Roman" w:hAnsi="Times New Roman" w:eastAsia="宋体" w:cs="Times New Roman"/>
                <w:i w:val="0"/>
                <w:iCs w:val="0"/>
                <w:color w:val="auto"/>
                <w:kern w:val="0"/>
                <w:sz w:val="18"/>
                <w:szCs w:val="18"/>
                <w:u w:val="none"/>
                <w:lang w:val="en-US" w:eastAsia="zh-CN" w:bidi="ar"/>
              </w:rPr>
              <w:t>+150</w:t>
            </w:r>
            <w:r>
              <w:rPr>
                <w:rFonts w:hint="eastAsia" w:ascii="宋体" w:hAnsi="宋体" w:eastAsia="宋体" w:cs="宋体"/>
                <w:i w:val="0"/>
                <w:iCs w:val="0"/>
                <w:color w:val="auto"/>
                <w:kern w:val="0"/>
                <w:sz w:val="18"/>
                <w:szCs w:val="18"/>
                <w:u w:val="none"/>
                <w:lang w:val="en-US" w:eastAsia="zh-CN" w:bidi="ar"/>
              </w:rPr>
              <w:t>克</w:t>
            </w:r>
          </w:p>
        </w:tc>
        <w:tc>
          <w:tcPr>
            <w:tcW w:w="59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欧佰歌®</w:t>
            </w:r>
          </w:p>
        </w:tc>
        <w:tc>
          <w:tcPr>
            <w:tcW w:w="103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2021-06-02</w:t>
            </w:r>
          </w:p>
        </w:tc>
        <w:tc>
          <w:tcPr>
            <w:tcW w:w="240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甲醛║0.36mg/g║≤0.1mg/g</w:t>
            </w:r>
          </w:p>
        </w:tc>
        <w:tc>
          <w:tcPr>
            <w:tcW w:w="48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餐具洗涤剂</w:t>
            </w:r>
          </w:p>
        </w:tc>
        <w:tc>
          <w:tcPr>
            <w:tcW w:w="752"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eastAsia="宋体"/>
                <w:color w:val="auto"/>
                <w:sz w:val="18"/>
                <w:szCs w:val="18"/>
              </w:rPr>
              <w:t>广东省省级监督抽检</w:t>
            </w:r>
          </w:p>
        </w:tc>
        <w:tc>
          <w:tcPr>
            <w:tcW w:w="1382"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hint="eastAsia" w:eastAsia="宋体"/>
                <w:color w:val="auto"/>
                <w:sz w:val="18"/>
                <w:szCs w:val="18"/>
              </w:rPr>
              <w:t>广东产品质量监督检验研究院</w:t>
            </w:r>
          </w:p>
        </w:tc>
        <w:tc>
          <w:tcPr>
            <w:tcW w:w="68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23" w:hRule="atLeast"/>
          <w:jc w:val="center"/>
        </w:trPr>
        <w:tc>
          <w:tcPr>
            <w:tcW w:w="43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20"/>
                <w:szCs w:val="20"/>
                <w:u w:val="none"/>
                <w:lang w:val="en-US" w:eastAsia="zh-CN" w:bidi="ar"/>
              </w:rPr>
              <w:t>2</w:t>
            </w:r>
          </w:p>
        </w:tc>
        <w:tc>
          <w:tcPr>
            <w:tcW w:w="12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eastAsia="宋体"/>
                <w:color w:val="auto"/>
                <w:sz w:val="18"/>
                <w:szCs w:val="18"/>
              </w:rPr>
            </w:pPr>
            <w:r>
              <w:rPr>
                <w:rFonts w:hint="eastAsia" w:ascii="宋体" w:hAnsi="宋体" w:eastAsia="宋体" w:cs="宋体"/>
                <w:i w:val="0"/>
                <w:iCs w:val="0"/>
                <w:color w:val="auto"/>
                <w:kern w:val="0"/>
                <w:sz w:val="18"/>
                <w:szCs w:val="18"/>
                <w:u w:val="none"/>
                <w:lang w:val="en-US" w:eastAsia="zh-CN" w:bidi="ar"/>
              </w:rPr>
              <w:t>广州歌兰化妆品有限公司</w:t>
            </w:r>
          </w:p>
        </w:tc>
        <w:tc>
          <w:tcPr>
            <w:tcW w:w="162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广东省广州市白云区太和镇龙归夏良路夏良三社工业区6号</w:t>
            </w:r>
          </w:p>
        </w:tc>
        <w:tc>
          <w:tcPr>
            <w:tcW w:w="10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eastAsia="宋体"/>
                <w:color w:val="auto"/>
                <w:sz w:val="18"/>
                <w:szCs w:val="18"/>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4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中山市小榄镇东生西路85号第6幢601、602号铺</w:t>
            </w:r>
          </w:p>
        </w:tc>
        <w:tc>
          <w:tcPr>
            <w:tcW w:w="90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欧佰歌®去腥洗洁精（生姜）</w:t>
            </w:r>
          </w:p>
        </w:tc>
        <w:tc>
          <w:tcPr>
            <w:tcW w:w="78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1.68</w:t>
            </w:r>
            <w:r>
              <w:rPr>
                <w:rFonts w:hint="eastAsia" w:ascii="Times New Roman" w:hAnsi="Times New Roman" w:eastAsia="宋体" w:cs="Times New Roman"/>
                <w:i w:val="0"/>
                <w:iCs w:val="0"/>
                <w:color w:val="auto"/>
                <w:kern w:val="0"/>
                <w:sz w:val="18"/>
                <w:szCs w:val="18"/>
                <w:u w:val="none"/>
                <w:lang w:val="en-US" w:eastAsia="zh-CN" w:bidi="ar"/>
              </w:rPr>
              <w:t>千克</w:t>
            </w:r>
            <w:r>
              <w:rPr>
                <w:rFonts w:hint="default" w:ascii="Times New Roman" w:hAnsi="Times New Roman" w:eastAsia="宋体" w:cs="Times New Roman"/>
                <w:i w:val="0"/>
                <w:iCs w:val="0"/>
                <w:color w:val="auto"/>
                <w:kern w:val="0"/>
                <w:sz w:val="18"/>
                <w:szCs w:val="18"/>
                <w:u w:val="none"/>
                <w:lang w:val="en-US" w:eastAsia="zh-CN" w:bidi="ar"/>
              </w:rPr>
              <w:t>+150</w:t>
            </w:r>
            <w:r>
              <w:rPr>
                <w:rFonts w:hint="eastAsia" w:ascii="Times New Roman" w:hAnsi="Times New Roman" w:eastAsia="宋体" w:cs="Times New Roman"/>
                <w:i w:val="0"/>
                <w:iCs w:val="0"/>
                <w:color w:val="auto"/>
                <w:kern w:val="0"/>
                <w:sz w:val="18"/>
                <w:szCs w:val="18"/>
                <w:u w:val="none"/>
                <w:lang w:val="en-US" w:eastAsia="zh-CN" w:bidi="ar"/>
              </w:rPr>
              <w:t>克</w:t>
            </w:r>
          </w:p>
        </w:tc>
        <w:tc>
          <w:tcPr>
            <w:tcW w:w="59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欧佰歌®</w:t>
            </w:r>
          </w:p>
        </w:tc>
        <w:tc>
          <w:tcPr>
            <w:tcW w:w="103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2021-06-02</w:t>
            </w: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甲醛║0.35mg/g║≤0.1mg/g</w:t>
            </w:r>
          </w:p>
        </w:tc>
        <w:tc>
          <w:tcPr>
            <w:tcW w:w="48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餐具洗涤剂</w:t>
            </w:r>
          </w:p>
        </w:tc>
        <w:tc>
          <w:tcPr>
            <w:tcW w:w="7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38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hint="eastAsia" w:eastAsia="宋体"/>
                <w:color w:val="auto"/>
                <w:sz w:val="18"/>
                <w:szCs w:val="18"/>
              </w:rPr>
              <w:t>广东产品质量监督检验研究院</w:t>
            </w: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bl>
    <w:p>
      <w:pPr>
        <w:spacing w:line="590" w:lineRule="exact"/>
        <w:rPr>
          <w:rFonts w:hint="eastAsia" w:ascii="黑体" w:hAnsi="黑体" w:eastAsia="黑体" w:cs="仿宋"/>
          <w:color w:val="auto"/>
          <w:lang w:val="en-US" w:eastAsia="zh-CN"/>
        </w:rPr>
      </w:pPr>
      <w:r>
        <w:rPr>
          <w:rFonts w:hint="eastAsia" w:ascii="黑体" w:hAnsi="黑体" w:eastAsia="黑体" w:cs="仿宋"/>
          <w:color w:val="auto"/>
        </w:rPr>
        <w:br w:type="page"/>
      </w:r>
      <w:r>
        <w:rPr>
          <w:rFonts w:hint="eastAsia" w:ascii="黑体" w:hAnsi="黑体" w:eastAsia="黑体" w:cs="仿宋"/>
          <w:color w:val="auto"/>
        </w:rPr>
        <w:t>附件</w:t>
      </w:r>
      <w:r>
        <w:rPr>
          <w:rFonts w:hint="eastAsia" w:ascii="黑体" w:hAnsi="黑体" w:eastAsia="黑体" w:cs="仿宋"/>
          <w:color w:val="auto"/>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val="0"/>
        <w:spacing w:before="314" w:beforeLines="50" w:after="314" w:afterLines="50" w:line="590" w:lineRule="exact"/>
        <w:jc w:val="center"/>
        <w:textAlignment w:val="auto"/>
        <w:rPr>
          <w:rFonts w:hint="eastAsia" w:ascii="方正小标宋简体" w:hAnsi="仿宋" w:eastAsia="方正小标宋简体" w:cs="仿宋"/>
          <w:color w:val="auto"/>
          <w:sz w:val="44"/>
          <w:szCs w:val="44"/>
        </w:rPr>
      </w:pPr>
      <w:r>
        <w:rPr>
          <w:rFonts w:hint="eastAsia" w:ascii="方正小标宋简体" w:hAnsi="仿宋" w:eastAsia="方正小标宋简体" w:cs="仿宋"/>
          <w:color w:val="auto"/>
          <w:sz w:val="44"/>
          <w:szCs w:val="44"/>
          <w:lang w:eastAsia="zh-CN"/>
        </w:rPr>
        <w:t>食品用纸包装容器等制品产品监督抽查不合格产品信</w:t>
      </w:r>
      <w:r>
        <w:rPr>
          <w:rFonts w:hint="eastAsia" w:ascii="方正小标宋简体" w:hAnsi="仿宋" w:eastAsia="方正小标宋简体" w:cs="仿宋"/>
          <w:color w:val="auto"/>
          <w:sz w:val="44"/>
          <w:szCs w:val="44"/>
        </w:rPr>
        <w:t>息</w:t>
      </w:r>
    </w:p>
    <w:tbl>
      <w:tblPr>
        <w:tblStyle w:val="5"/>
        <w:tblW w:w="14626" w:type="dxa"/>
        <w:jc w:val="center"/>
        <w:tblInd w:w="0" w:type="dxa"/>
        <w:tblLayout w:type="fixed"/>
        <w:tblCellMar>
          <w:top w:w="0" w:type="dxa"/>
          <w:left w:w="0" w:type="dxa"/>
          <w:bottom w:w="0" w:type="dxa"/>
          <w:right w:w="0" w:type="dxa"/>
        </w:tblCellMar>
      </w:tblPr>
      <w:tblGrid>
        <w:gridCol w:w="438"/>
        <w:gridCol w:w="1217"/>
        <w:gridCol w:w="1623"/>
        <w:gridCol w:w="1091"/>
        <w:gridCol w:w="1452"/>
        <w:gridCol w:w="905"/>
        <w:gridCol w:w="781"/>
        <w:gridCol w:w="598"/>
        <w:gridCol w:w="1035"/>
        <w:gridCol w:w="2409"/>
        <w:gridCol w:w="482"/>
        <w:gridCol w:w="752"/>
        <w:gridCol w:w="1158"/>
        <w:gridCol w:w="685"/>
      </w:tblGrid>
      <w:tr>
        <w:tblPrEx>
          <w:tblLayout w:type="fixed"/>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序号</w:t>
            </w:r>
          </w:p>
        </w:tc>
        <w:tc>
          <w:tcPr>
            <w:tcW w:w="12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标称生产企业名称</w:t>
            </w:r>
          </w:p>
        </w:tc>
        <w:tc>
          <w:tcPr>
            <w:tcW w:w="162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标称生产企业地址</w:t>
            </w:r>
          </w:p>
        </w:tc>
        <w:tc>
          <w:tcPr>
            <w:tcW w:w="10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被抽样单位名称</w:t>
            </w:r>
          </w:p>
        </w:tc>
        <w:tc>
          <w:tcPr>
            <w:tcW w:w="145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被抽样单位地址</w:t>
            </w:r>
          </w:p>
        </w:tc>
        <w:tc>
          <w:tcPr>
            <w:tcW w:w="90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产品名称</w:t>
            </w:r>
          </w:p>
        </w:tc>
        <w:tc>
          <w:tcPr>
            <w:tcW w:w="7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规格型号</w:t>
            </w:r>
          </w:p>
        </w:tc>
        <w:tc>
          <w:tcPr>
            <w:tcW w:w="59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商标</w:t>
            </w:r>
          </w:p>
        </w:tc>
        <w:tc>
          <w:tcPr>
            <w:tcW w:w="10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生产日期/批号</w:t>
            </w:r>
          </w:p>
        </w:tc>
        <w:tc>
          <w:tcPr>
            <w:tcW w:w="240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不合格项目║检验结果║标准值</w:t>
            </w:r>
          </w:p>
        </w:tc>
        <w:tc>
          <w:tcPr>
            <w:tcW w:w="48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分类</w:t>
            </w:r>
          </w:p>
        </w:tc>
        <w:tc>
          <w:tcPr>
            <w:tcW w:w="75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任务来源/项目名称</w:t>
            </w:r>
          </w:p>
        </w:tc>
        <w:tc>
          <w:tcPr>
            <w:tcW w:w="115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检验机构</w:t>
            </w:r>
          </w:p>
        </w:tc>
        <w:tc>
          <w:tcPr>
            <w:tcW w:w="6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96" w:beforeLines="50" w:after="296" w:afterLines="50"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备注</w:t>
            </w:r>
          </w:p>
        </w:tc>
      </w:tr>
      <w:tr>
        <w:tblPrEx>
          <w:tblLayout w:type="fixed"/>
          <w:tblCellMar>
            <w:top w:w="0" w:type="dxa"/>
            <w:left w:w="0" w:type="dxa"/>
            <w:bottom w:w="0" w:type="dxa"/>
            <w:right w:w="0" w:type="dxa"/>
          </w:tblCellMar>
        </w:tblPrEx>
        <w:trPr>
          <w:trHeight w:val="1877" w:hRule="atLeast"/>
          <w:jc w:val="center"/>
        </w:trPr>
        <w:tc>
          <w:tcPr>
            <w:tcW w:w="43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20"/>
                <w:szCs w:val="20"/>
                <w:u w:val="none"/>
                <w:lang w:val="en-US" w:eastAsia="zh-CN" w:bidi="ar"/>
              </w:rPr>
              <w:t>1</w:t>
            </w:r>
          </w:p>
        </w:tc>
        <w:tc>
          <w:tcPr>
            <w:tcW w:w="12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佛山瑜贵堂礼品包装有限公司</w:t>
            </w:r>
          </w:p>
        </w:tc>
        <w:tc>
          <w:tcPr>
            <w:tcW w:w="162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广东省佛山市大沥镇盐步平地新基围工业区工业大道5号</w:t>
            </w:r>
          </w:p>
        </w:tc>
        <w:tc>
          <w:tcPr>
            <w:tcW w:w="10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4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中山市东升镇同乐大街边</w:t>
            </w:r>
          </w:p>
        </w:tc>
        <w:tc>
          <w:tcPr>
            <w:tcW w:w="90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蛋糕卷口杯</w:t>
            </w:r>
          </w:p>
        </w:tc>
        <w:tc>
          <w:tcPr>
            <w:tcW w:w="78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7*7*16cm</w:t>
            </w:r>
          </w:p>
        </w:tc>
        <w:tc>
          <w:tcPr>
            <w:tcW w:w="59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w:t>
            </w:r>
          </w:p>
        </w:tc>
        <w:tc>
          <w:tcPr>
            <w:tcW w:w="103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2020-10-05</w:t>
            </w: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砷（以As计）║2.6mg/kg║≤1.0mg/kg</w:t>
            </w:r>
          </w:p>
        </w:tc>
        <w:tc>
          <w:tcPr>
            <w:tcW w:w="48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7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eastAsia="宋体"/>
                <w:color w:val="auto"/>
                <w:sz w:val="18"/>
                <w:szCs w:val="18"/>
              </w:rPr>
              <w:t>广东省省级监督抽检</w:t>
            </w:r>
          </w:p>
        </w:tc>
        <w:tc>
          <w:tcPr>
            <w:tcW w:w="115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hint="eastAsia" w:eastAsia="宋体"/>
                <w:color w:val="auto"/>
                <w:sz w:val="18"/>
                <w:szCs w:val="18"/>
              </w:rPr>
              <w:t>广东产品质量监督检验研究院</w:t>
            </w: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bl>
    <w:p>
      <w:pPr>
        <w:spacing w:line="590" w:lineRule="exact"/>
        <w:rPr>
          <w:rFonts w:hint="eastAsia" w:ascii="黑体" w:hAnsi="黑体" w:eastAsia="黑体" w:cs="仿宋"/>
          <w:color w:val="auto"/>
          <w:lang w:val="en-US" w:eastAsia="zh-CN"/>
        </w:rPr>
      </w:pPr>
      <w:r>
        <w:rPr>
          <w:rFonts w:hint="eastAsia" w:ascii="黑体" w:hAnsi="黑体" w:eastAsia="黑体" w:cs="仿宋"/>
          <w:color w:val="auto"/>
        </w:rPr>
        <w:br w:type="page"/>
      </w:r>
      <w:r>
        <w:rPr>
          <w:rFonts w:hint="eastAsia" w:ascii="黑体" w:hAnsi="黑体" w:eastAsia="黑体" w:cs="仿宋"/>
          <w:color w:val="auto"/>
        </w:rPr>
        <w:t>附件</w:t>
      </w:r>
      <w:r>
        <w:rPr>
          <w:rFonts w:hint="eastAsia" w:ascii="黑体" w:hAnsi="黑体" w:eastAsia="黑体" w:cs="仿宋"/>
          <w:color w:val="auto"/>
          <w:lang w:val="en-US" w:eastAsia="zh-CN"/>
        </w:rPr>
        <w:t>3</w:t>
      </w:r>
    </w:p>
    <w:p>
      <w:pPr>
        <w:widowControl/>
        <w:shd w:val="clear" w:color="auto" w:fill="FFFFFF"/>
        <w:snapToGrid w:val="0"/>
        <w:spacing w:line="590" w:lineRule="exact"/>
        <w:jc w:val="center"/>
        <w:rPr>
          <w:rFonts w:hint="eastAsia" w:ascii="方正小标宋简体" w:hAnsi="仿宋" w:eastAsia="方正小标宋简体" w:cs="仿宋"/>
          <w:color w:val="auto"/>
          <w:sz w:val="44"/>
          <w:szCs w:val="44"/>
        </w:rPr>
      </w:pPr>
      <w:r>
        <w:rPr>
          <w:rFonts w:hint="eastAsia" w:ascii="方正小标宋简体" w:hAnsi="仿宋" w:eastAsia="方正小标宋简体" w:cs="仿宋"/>
          <w:color w:val="auto"/>
          <w:sz w:val="44"/>
          <w:szCs w:val="44"/>
          <w:lang w:eastAsia="zh-CN"/>
        </w:rPr>
        <w:t>密胺餐具产品监督抽查不合格产品信</w:t>
      </w:r>
      <w:r>
        <w:rPr>
          <w:rFonts w:hint="eastAsia" w:ascii="方正小标宋简体" w:hAnsi="仿宋" w:eastAsia="方正小标宋简体" w:cs="仿宋"/>
          <w:color w:val="auto"/>
          <w:sz w:val="44"/>
          <w:szCs w:val="44"/>
        </w:rPr>
        <w:t>息</w:t>
      </w:r>
    </w:p>
    <w:tbl>
      <w:tblPr>
        <w:tblStyle w:val="5"/>
        <w:tblW w:w="14626" w:type="dxa"/>
        <w:jc w:val="center"/>
        <w:tblInd w:w="0" w:type="dxa"/>
        <w:tblLayout w:type="fixed"/>
        <w:tblCellMar>
          <w:top w:w="0" w:type="dxa"/>
          <w:left w:w="0" w:type="dxa"/>
          <w:bottom w:w="0" w:type="dxa"/>
          <w:right w:w="0" w:type="dxa"/>
        </w:tblCellMar>
      </w:tblPr>
      <w:tblGrid>
        <w:gridCol w:w="438"/>
        <w:gridCol w:w="1217"/>
        <w:gridCol w:w="1623"/>
        <w:gridCol w:w="1091"/>
        <w:gridCol w:w="1452"/>
        <w:gridCol w:w="905"/>
        <w:gridCol w:w="781"/>
        <w:gridCol w:w="598"/>
        <w:gridCol w:w="1035"/>
        <w:gridCol w:w="2409"/>
        <w:gridCol w:w="482"/>
        <w:gridCol w:w="752"/>
        <w:gridCol w:w="1158"/>
        <w:gridCol w:w="685"/>
      </w:tblGrid>
      <w:tr>
        <w:tblPrEx>
          <w:tblLayout w:type="fixed"/>
          <w:tblCellMar>
            <w:top w:w="0" w:type="dxa"/>
            <w:left w:w="0" w:type="dxa"/>
            <w:bottom w:w="0" w:type="dxa"/>
            <w:right w:w="0" w:type="dxa"/>
          </w:tblCellMar>
        </w:tblPrEx>
        <w:trPr>
          <w:trHeight w:val="678" w:hRule="atLeast"/>
          <w:jc w:val="center"/>
        </w:trPr>
        <w:tc>
          <w:tcPr>
            <w:tcW w:w="4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序号</w:t>
            </w:r>
          </w:p>
        </w:tc>
        <w:tc>
          <w:tcPr>
            <w:tcW w:w="12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标称生产企业名称</w:t>
            </w:r>
          </w:p>
        </w:tc>
        <w:tc>
          <w:tcPr>
            <w:tcW w:w="162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标称生产企业地址</w:t>
            </w:r>
          </w:p>
        </w:tc>
        <w:tc>
          <w:tcPr>
            <w:tcW w:w="10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被抽样单位名称</w:t>
            </w:r>
          </w:p>
        </w:tc>
        <w:tc>
          <w:tcPr>
            <w:tcW w:w="145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被抽样单位地址</w:t>
            </w:r>
          </w:p>
        </w:tc>
        <w:tc>
          <w:tcPr>
            <w:tcW w:w="90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产品名称</w:t>
            </w:r>
          </w:p>
        </w:tc>
        <w:tc>
          <w:tcPr>
            <w:tcW w:w="7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规格型号</w:t>
            </w:r>
          </w:p>
        </w:tc>
        <w:tc>
          <w:tcPr>
            <w:tcW w:w="59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商标</w:t>
            </w:r>
          </w:p>
        </w:tc>
        <w:tc>
          <w:tcPr>
            <w:tcW w:w="10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生产日期/批号</w:t>
            </w:r>
          </w:p>
        </w:tc>
        <w:tc>
          <w:tcPr>
            <w:tcW w:w="240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不合格项目║检验结果║标准值</w:t>
            </w:r>
          </w:p>
        </w:tc>
        <w:tc>
          <w:tcPr>
            <w:tcW w:w="48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分类</w:t>
            </w:r>
          </w:p>
        </w:tc>
        <w:tc>
          <w:tcPr>
            <w:tcW w:w="75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任务来源/项目名称</w:t>
            </w:r>
          </w:p>
        </w:tc>
        <w:tc>
          <w:tcPr>
            <w:tcW w:w="115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检验机构</w:t>
            </w:r>
          </w:p>
        </w:tc>
        <w:tc>
          <w:tcPr>
            <w:tcW w:w="6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1" w:beforeLines="35" w:after="221" w:afterLines="35" w:line="340" w:lineRule="exact"/>
              <w:jc w:val="center"/>
              <w:textAlignment w:val="center"/>
              <w:rPr>
                <w:rFonts w:hint="eastAsia" w:ascii="宋体" w:hAnsi="宋体" w:eastAsia="宋体" w:cs="宋体"/>
                <w:b/>
                <w:color w:val="auto"/>
                <w:sz w:val="15"/>
                <w:szCs w:val="15"/>
              </w:rPr>
            </w:pPr>
            <w:r>
              <w:rPr>
                <w:rFonts w:hint="eastAsia" w:ascii="宋体" w:hAnsi="宋体" w:eastAsia="宋体" w:cs="宋体"/>
                <w:b/>
                <w:color w:val="auto"/>
                <w:kern w:val="0"/>
                <w:sz w:val="15"/>
                <w:szCs w:val="15"/>
                <w:lang w:bidi="ar"/>
              </w:rPr>
              <w:t>备注</w:t>
            </w:r>
          </w:p>
        </w:tc>
      </w:tr>
      <w:tr>
        <w:tblPrEx>
          <w:tblLayout w:type="fixed"/>
          <w:tblCellMar>
            <w:top w:w="0" w:type="dxa"/>
            <w:left w:w="0" w:type="dxa"/>
            <w:bottom w:w="0" w:type="dxa"/>
            <w:right w:w="0" w:type="dxa"/>
          </w:tblCellMar>
        </w:tblPrEx>
        <w:trPr>
          <w:trHeight w:val="1286" w:hRule="atLeast"/>
          <w:jc w:val="center"/>
        </w:trPr>
        <w:tc>
          <w:tcPr>
            <w:tcW w:w="438"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1 </w:t>
            </w:r>
          </w:p>
        </w:tc>
        <w:tc>
          <w:tcPr>
            <w:tcW w:w="121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广东省佛山南海天祺筷子厂</w:t>
            </w:r>
          </w:p>
        </w:tc>
        <w:tc>
          <w:tcPr>
            <w:tcW w:w="1623"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广东省佛山市南海市</w:t>
            </w:r>
          </w:p>
        </w:tc>
        <w:tc>
          <w:tcPr>
            <w:tcW w:w="1091"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452"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江门市鹤山市雅瑶镇石湖大秧坎村苏柏城首层08商铺</w:t>
            </w:r>
          </w:p>
        </w:tc>
        <w:tc>
          <w:tcPr>
            <w:tcW w:w="90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防滑像骨筷</w:t>
            </w:r>
          </w:p>
        </w:tc>
        <w:tc>
          <w:tcPr>
            <w:tcW w:w="781"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4401</w:t>
            </w:r>
          </w:p>
        </w:tc>
        <w:tc>
          <w:tcPr>
            <w:tcW w:w="598"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w:t>
            </w:r>
          </w:p>
        </w:tc>
        <w:tc>
          <w:tcPr>
            <w:tcW w:w="103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w:t>
            </w: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宋体"/>
                <w:color w:val="auto"/>
                <w:sz w:val="18"/>
                <w:szCs w:val="18"/>
              </w:rPr>
            </w:pPr>
            <w:r>
              <w:rPr>
                <w:rFonts w:hint="eastAsia" w:ascii="宋体" w:hAnsi="宋体" w:eastAsia="宋体" w:cs="宋体"/>
                <w:i w:val="0"/>
                <w:iCs w:val="0"/>
                <w:color w:val="auto"/>
                <w:kern w:val="0"/>
                <w:sz w:val="18"/>
                <w:szCs w:val="18"/>
                <w:u w:val="none"/>
                <w:lang w:val="en-US" w:eastAsia="zh-CN" w:bidi="ar"/>
              </w:rPr>
              <w:t>浸泡液║迁移试验所得浸泡液有浑浊和沉淀║迁移试验所得浸泡液无浑浊、沉淀、异臭等感官性的劣变</w:t>
            </w:r>
          </w:p>
        </w:tc>
        <w:tc>
          <w:tcPr>
            <w:tcW w:w="482"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密胺餐具</w:t>
            </w:r>
          </w:p>
        </w:tc>
        <w:tc>
          <w:tcPr>
            <w:tcW w:w="752"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eastAsia="宋体"/>
                <w:color w:val="auto"/>
                <w:sz w:val="18"/>
                <w:szCs w:val="18"/>
              </w:rPr>
              <w:t>广东省省级监督抽检</w:t>
            </w:r>
          </w:p>
        </w:tc>
        <w:tc>
          <w:tcPr>
            <w:tcW w:w="1158"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r>
              <w:rPr>
                <w:rFonts w:hint="eastAsia" w:eastAsia="宋体"/>
                <w:color w:val="auto"/>
                <w:sz w:val="18"/>
                <w:szCs w:val="18"/>
              </w:rPr>
              <w:t>广东产品质量监督检验研究院</w:t>
            </w: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467" w:hRule="atLeast"/>
          <w:jc w:val="center"/>
        </w:trPr>
        <w:tc>
          <w:tcPr>
            <w:tcW w:w="438"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20"/>
                <w:szCs w:val="20"/>
                <w:u w:val="none"/>
                <w:lang w:val="en-US" w:eastAsia="zh-CN" w:bidi="ar"/>
              </w:rPr>
            </w:pPr>
          </w:p>
        </w:tc>
        <w:tc>
          <w:tcPr>
            <w:tcW w:w="12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62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9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452"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90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7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5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3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总迁移量[4%乙酸（体积分数）]║16mg/dm</w:t>
            </w:r>
            <w:r>
              <w:rPr>
                <w:rFonts w:hint="eastAsia" w:ascii="宋体" w:hAnsi="宋体" w:eastAsia="宋体" w:cs="宋体"/>
                <w:i w:val="0"/>
                <w:iCs w:val="0"/>
                <w:color w:val="auto"/>
                <w:kern w:val="0"/>
                <w:sz w:val="18"/>
                <w:szCs w:val="18"/>
                <w:u w:val="none"/>
                <w:vertAlign w:val="superscript"/>
                <w:lang w:val="en-US" w:eastAsia="zh-CN" w:bidi="ar"/>
              </w:rPr>
              <w:t>2</w:t>
            </w:r>
            <w:r>
              <w:rPr>
                <w:rFonts w:hint="eastAsia" w:ascii="宋体" w:hAnsi="宋体" w:eastAsia="宋体" w:cs="宋体"/>
                <w:i w:val="0"/>
                <w:iCs w:val="0"/>
                <w:color w:val="auto"/>
                <w:kern w:val="0"/>
                <w:sz w:val="18"/>
                <w:szCs w:val="18"/>
                <w:u w:val="none"/>
                <w:lang w:val="en-US" w:eastAsia="zh-CN" w:bidi="ar"/>
              </w:rPr>
              <w:t>║≤10mg/dm</w:t>
            </w:r>
            <w:r>
              <w:rPr>
                <w:rFonts w:hint="eastAsia" w:ascii="宋体" w:hAnsi="宋体" w:eastAsia="宋体" w:cs="宋体"/>
                <w:i w:val="0"/>
                <w:iCs w:val="0"/>
                <w:color w:val="auto"/>
                <w:kern w:val="0"/>
                <w:sz w:val="18"/>
                <w:szCs w:val="18"/>
                <w:u w:val="none"/>
                <w:vertAlign w:val="superscript"/>
                <w:lang w:val="en-US" w:eastAsia="zh-CN" w:bidi="ar"/>
              </w:rPr>
              <w:t>2</w:t>
            </w:r>
          </w:p>
        </w:tc>
        <w:tc>
          <w:tcPr>
            <w:tcW w:w="4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75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p>
        </w:tc>
        <w:tc>
          <w:tcPr>
            <w:tcW w:w="11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color w:val="auto"/>
                <w:sz w:val="18"/>
                <w:szCs w:val="18"/>
              </w:rPr>
            </w:pP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667" w:hRule="atLeast"/>
          <w:jc w:val="center"/>
        </w:trPr>
        <w:tc>
          <w:tcPr>
            <w:tcW w:w="438"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20"/>
                <w:szCs w:val="20"/>
                <w:u w:val="none"/>
                <w:lang w:val="en-US" w:eastAsia="zh-CN" w:bidi="ar"/>
              </w:rPr>
            </w:pPr>
          </w:p>
        </w:tc>
        <w:tc>
          <w:tcPr>
            <w:tcW w:w="12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62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9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452"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90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7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5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3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高锰酸钾消耗量║22mg/kg║≤10mg/kg</w:t>
            </w:r>
          </w:p>
        </w:tc>
        <w:tc>
          <w:tcPr>
            <w:tcW w:w="4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75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p>
        </w:tc>
        <w:tc>
          <w:tcPr>
            <w:tcW w:w="11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color w:val="auto"/>
                <w:sz w:val="18"/>
                <w:szCs w:val="18"/>
              </w:rPr>
            </w:pP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601" w:hRule="atLeast"/>
          <w:jc w:val="center"/>
        </w:trPr>
        <w:tc>
          <w:tcPr>
            <w:tcW w:w="438"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20"/>
                <w:szCs w:val="20"/>
                <w:u w:val="none"/>
                <w:lang w:val="en-US" w:eastAsia="zh-CN" w:bidi="ar"/>
              </w:rPr>
            </w:pPr>
          </w:p>
        </w:tc>
        <w:tc>
          <w:tcPr>
            <w:tcW w:w="12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62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9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452"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90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7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5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3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脱色试验（浸泡液）║阳性║阴性</w:t>
            </w:r>
          </w:p>
        </w:tc>
        <w:tc>
          <w:tcPr>
            <w:tcW w:w="4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75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p>
        </w:tc>
        <w:tc>
          <w:tcPr>
            <w:tcW w:w="11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color w:val="auto"/>
                <w:sz w:val="18"/>
                <w:szCs w:val="18"/>
              </w:rPr>
            </w:pP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674" w:hRule="atLeast"/>
          <w:jc w:val="center"/>
        </w:trPr>
        <w:tc>
          <w:tcPr>
            <w:tcW w:w="438"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20"/>
                <w:szCs w:val="20"/>
                <w:u w:val="none"/>
                <w:lang w:val="en-US" w:eastAsia="zh-CN" w:bidi="ar"/>
              </w:rPr>
            </w:pPr>
          </w:p>
        </w:tc>
        <w:tc>
          <w:tcPr>
            <w:tcW w:w="12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62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9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452"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90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7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5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3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甲醛迁移量[20%乙醇（体积分数）]║33.40mg/kg║≤15mg/kg</w:t>
            </w:r>
          </w:p>
        </w:tc>
        <w:tc>
          <w:tcPr>
            <w:tcW w:w="4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75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p>
        </w:tc>
        <w:tc>
          <w:tcPr>
            <w:tcW w:w="11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color w:val="auto"/>
                <w:sz w:val="18"/>
                <w:szCs w:val="18"/>
              </w:rPr>
            </w:pP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810" w:hRule="atLeast"/>
          <w:jc w:val="center"/>
        </w:trPr>
        <w:tc>
          <w:tcPr>
            <w:tcW w:w="438"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20"/>
                <w:szCs w:val="20"/>
                <w:u w:val="none"/>
                <w:lang w:val="en-US" w:eastAsia="zh-CN" w:bidi="ar"/>
              </w:rPr>
            </w:pPr>
          </w:p>
        </w:tc>
        <w:tc>
          <w:tcPr>
            <w:tcW w:w="12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62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9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1452"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90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kern w:val="0"/>
                <w:sz w:val="18"/>
                <w:szCs w:val="18"/>
                <w:u w:val="none"/>
                <w:lang w:val="en-US" w:eastAsia="zh-CN" w:bidi="ar"/>
              </w:rPr>
            </w:pPr>
          </w:p>
        </w:tc>
        <w:tc>
          <w:tcPr>
            <w:tcW w:w="7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5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103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kern w:val="0"/>
                <w:sz w:val="18"/>
                <w:szCs w:val="18"/>
                <w:u w:val="none"/>
                <w:lang w:val="en-US" w:eastAsia="zh-CN" w:bidi="ar"/>
              </w:rPr>
            </w:pP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甲醛迁移量[4%乙酸（体积分数）]║1200.00mg/kg║≤15mg/kg</w:t>
            </w:r>
          </w:p>
        </w:tc>
        <w:tc>
          <w:tcPr>
            <w:tcW w:w="482"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752"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eastAsia="宋体"/>
                <w:color w:val="auto"/>
                <w:sz w:val="18"/>
                <w:szCs w:val="18"/>
              </w:rPr>
            </w:pPr>
          </w:p>
        </w:tc>
        <w:tc>
          <w:tcPr>
            <w:tcW w:w="1158"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color w:val="auto"/>
                <w:sz w:val="18"/>
                <w:szCs w:val="18"/>
              </w:rPr>
            </w:pP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eastAsia="宋体"/>
                <w:color w:val="auto"/>
                <w:sz w:val="22"/>
                <w:szCs w:val="22"/>
              </w:rPr>
            </w:pPr>
          </w:p>
        </w:tc>
      </w:tr>
      <w:tr>
        <w:tblPrEx>
          <w:tblLayout w:type="fixed"/>
          <w:tblCellMar>
            <w:top w:w="0" w:type="dxa"/>
            <w:left w:w="0" w:type="dxa"/>
            <w:bottom w:w="0" w:type="dxa"/>
            <w:right w:w="0" w:type="dxa"/>
          </w:tblCellMar>
        </w:tblPrEx>
        <w:trPr>
          <w:trHeight w:val="1177" w:hRule="atLeast"/>
          <w:jc w:val="center"/>
        </w:trPr>
        <w:tc>
          <w:tcPr>
            <w:tcW w:w="43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2 </w:t>
            </w:r>
          </w:p>
        </w:tc>
        <w:tc>
          <w:tcPr>
            <w:tcW w:w="12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莆田市涵江区泰然餐具厂</w:t>
            </w:r>
          </w:p>
        </w:tc>
        <w:tc>
          <w:tcPr>
            <w:tcW w:w="162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福建省莆田市涵江区高新科技园涵庭路388号</w:t>
            </w:r>
          </w:p>
        </w:tc>
        <w:tc>
          <w:tcPr>
            <w:tcW w:w="10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广州市番禺区大石镇洛溪顺发塑料经营部</w:t>
            </w:r>
          </w:p>
        </w:tc>
        <w:tc>
          <w:tcPr>
            <w:tcW w:w="14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广州市番禺区洛浦街沙溪桥东路3号E106号铺</w:t>
            </w:r>
          </w:p>
        </w:tc>
        <w:tc>
          <w:tcPr>
            <w:tcW w:w="90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长柄汤勺</w:t>
            </w:r>
          </w:p>
        </w:tc>
        <w:tc>
          <w:tcPr>
            <w:tcW w:w="78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S021  22.5×7×5.5CM</w:t>
            </w:r>
          </w:p>
        </w:tc>
        <w:tc>
          <w:tcPr>
            <w:tcW w:w="59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w:t>
            </w:r>
          </w:p>
        </w:tc>
        <w:tc>
          <w:tcPr>
            <w:tcW w:w="103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2020-08-20</w:t>
            </w:r>
          </w:p>
        </w:tc>
        <w:tc>
          <w:tcPr>
            <w:tcW w:w="240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高锰酸钾消耗量║16mg/kg║≤10mg/kg</w:t>
            </w:r>
          </w:p>
        </w:tc>
        <w:tc>
          <w:tcPr>
            <w:tcW w:w="48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7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eastAsia="宋体"/>
                <w:color w:val="auto"/>
                <w:sz w:val="18"/>
                <w:szCs w:val="18"/>
              </w:rPr>
              <w:t>广东省省级监督抽检</w:t>
            </w:r>
          </w:p>
        </w:tc>
        <w:tc>
          <w:tcPr>
            <w:tcW w:w="115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eastAsia="宋体"/>
                <w:color w:val="auto"/>
                <w:sz w:val="18"/>
                <w:szCs w:val="18"/>
              </w:rPr>
              <w:t>广东产品质量监督检验研究院</w:t>
            </w:r>
          </w:p>
        </w:tc>
        <w:tc>
          <w:tcPr>
            <w:tcW w:w="6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p>
        </w:tc>
      </w:tr>
    </w:tbl>
    <w:p>
      <w:pPr>
        <w:spacing w:line="590" w:lineRule="exact"/>
        <w:rPr>
          <w:rFonts w:hint="eastAsia" w:ascii="黑体" w:hAnsi="黑体" w:eastAsia="黑体" w:cs="仿宋"/>
          <w:color w:val="auto"/>
          <w:lang w:val="en-US" w:eastAsia="zh-CN"/>
        </w:rPr>
      </w:pPr>
      <w:r>
        <w:rPr>
          <w:rFonts w:hint="eastAsia" w:ascii="黑体" w:hAnsi="黑体" w:eastAsia="黑体" w:cs="仿宋"/>
          <w:color w:val="auto"/>
        </w:rPr>
        <w:br w:type="page"/>
      </w:r>
      <w:r>
        <w:rPr>
          <w:rFonts w:hint="eastAsia" w:ascii="黑体" w:hAnsi="黑体" w:eastAsia="黑体" w:cs="仿宋"/>
          <w:color w:val="auto"/>
        </w:rPr>
        <w:t>附件</w:t>
      </w:r>
      <w:r>
        <w:rPr>
          <w:rFonts w:hint="eastAsia" w:ascii="黑体" w:hAnsi="黑体" w:eastAsia="黑体" w:cs="仿宋"/>
          <w:color w:val="auto"/>
          <w:lang w:val="en-US" w:eastAsia="zh-CN"/>
        </w:rPr>
        <w:t>4</w:t>
      </w:r>
    </w:p>
    <w:p>
      <w:pPr>
        <w:widowControl/>
        <w:shd w:val="clear" w:color="auto" w:fill="FFFFFF"/>
        <w:snapToGrid w:val="0"/>
        <w:spacing w:line="590" w:lineRule="exact"/>
        <w:jc w:val="center"/>
        <w:rPr>
          <w:rFonts w:hint="eastAsia" w:ascii="方正小标宋简体" w:hAnsi="仿宋" w:eastAsia="方正小标宋简体" w:cs="仿宋"/>
          <w:color w:val="auto"/>
          <w:sz w:val="44"/>
          <w:szCs w:val="44"/>
          <w:lang w:eastAsia="zh-CN"/>
        </w:rPr>
      </w:pPr>
      <w:r>
        <w:rPr>
          <w:rFonts w:hint="eastAsia" w:ascii="方正小标宋简体" w:hAnsi="仿宋" w:eastAsia="方正小标宋简体" w:cs="仿宋"/>
          <w:color w:val="auto"/>
          <w:sz w:val="44"/>
          <w:szCs w:val="44"/>
          <w:lang w:eastAsia="zh-CN"/>
        </w:rPr>
        <w:t>202</w:t>
      </w:r>
      <w:r>
        <w:rPr>
          <w:rFonts w:hint="eastAsia" w:ascii="方正小标宋简体" w:hAnsi="仿宋" w:eastAsia="方正小标宋简体" w:cs="仿宋"/>
          <w:color w:val="auto"/>
          <w:sz w:val="44"/>
          <w:szCs w:val="44"/>
          <w:lang w:val="en-US" w:eastAsia="zh-CN"/>
        </w:rPr>
        <w:t>1</w:t>
      </w:r>
      <w:r>
        <w:rPr>
          <w:rFonts w:hint="eastAsia" w:ascii="方正小标宋简体" w:hAnsi="仿宋" w:eastAsia="方正小标宋简体" w:cs="仿宋"/>
          <w:color w:val="auto"/>
          <w:sz w:val="44"/>
          <w:szCs w:val="44"/>
          <w:lang w:eastAsia="zh-CN"/>
        </w:rPr>
        <w:t>年广东省食品相关产品经营环节省级监督抽查合格产品信息</w:t>
      </w:r>
    </w:p>
    <w:tbl>
      <w:tblPr>
        <w:tblStyle w:val="5"/>
        <w:tblW w:w="15445"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1"/>
        <w:gridCol w:w="1449"/>
        <w:gridCol w:w="1995"/>
        <w:gridCol w:w="1740"/>
        <w:gridCol w:w="1080"/>
        <w:gridCol w:w="1155"/>
        <w:gridCol w:w="1260"/>
        <w:gridCol w:w="1575"/>
        <w:gridCol w:w="1125"/>
        <w:gridCol w:w="1170"/>
        <w:gridCol w:w="147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blHeader/>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标称生产企业</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名称</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标称生产企业地址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被抽样单位名称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被抽样单位所在省份</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产品名称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规格型号</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生产日期/批号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分类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任务来源项目名称</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检验机构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4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珠海市富祥塑料包装有限公司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广东省珠海市金湾区红旗镇虹晖二路二楼东面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环美大樱花保鲜袋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30cmX38cm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东莞市润溢塑胶制品有限公司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广东省东莞市谢岗镇赵林村金川工业区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食品用 妙洁PE保鲜膜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25厘米×60米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中山市民众镇骏联塑料包装厂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广东省中山市民众镇接源村（接源新村府对面）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抗菌保鲜袋（大号）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30cm×40cm×200只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2021年6月5日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中山市民众镇锦江路同成日用制品有限公司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广东省中山市锦江路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广州市海珠区喜翠日用百货商行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康庭背心型保鲜袋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25cm×38cm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揭阳市榕城区东阳宏洁胶袋制品厂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广东省揭阳市榕城区新苏社区新城大道新兴围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25cmX35cmX0.00065cm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佛山市顺德区杏坛镇新鲜宝塑料厂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广东省佛山市顺德杏坛镇呂地工业区东兴路11号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“富士宝”食品保鲜袋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25X35cm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四川鸿昌塑胶工业有限公司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四川省成都市新都区新都镇君跃路999号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大大卷保鲜袋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35厘米×25厘米×450只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东莞市润溢塑胶制品有限公司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广东省东莞市谢岗镇赵林村金川工业区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食品用妙洁PE保鲜膜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30厘米x150米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广东广兴万和纸塑有限公司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广东清远高新技术产业开发区永平路5号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紫金县城广龙商场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万和[特惠装]保鲜袋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25cm×38cm×100个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广州市新博利塑料制品有限公司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广东省广州市番禺区桥南街草河工业区南五排2号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康溢大号保鲜袋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KY-5733  长40cm×宽30cm/180个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广州市南山区振兴塑料有限公司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广东省广州市南沙区榄核镇大生村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30×60保鲜膜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300mm×60m  BX642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佛山市顺德区杏坛镇新鲜宝塑料厂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广东省佛山市顺德杏坛镇呂地工业区东兴路11号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“富士宝”食品保鲜袋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35X45cm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江门市浩天塑料包装有限公司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广东省江门市新会区今兴路18号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SPAR保鲜袋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XB-4518  300×400mm×200个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东莞愷进塑胶制品有限公司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广东省东莞市东城街道狮环路2号2栋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抽取式食品保鲜袋(平口型）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27厘米×38厘米/个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汕头市宏诚工艺制品有限公司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廣鑫源加厚背心型保鲜袋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35cmX43cmX100个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江门市鑫峰发展有限公司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广东江门市高新西路29号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PE保鲜膜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宽25cm*长20cm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东莞市润溢塑胶制品有限公司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广东省东莞市谢岗镇赵林村金川工业区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海丰县佳美贸易有限公司佳美超级商场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食品用 妙洁PE保鲜膜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M100D-HN  30厘米×5米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2019年10月27日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中山市小榄镇合和塑料制品有限公司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广东省中山市小榄镇绩东二怡丰三村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百惠牌保鲜膜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20米×30厘米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无锡市方成彩印包装有限公司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江苏省无锡市滨湖区太湖街道双新园区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深圳市永辉超市有限公司宝安海城路前城滨海花园店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妙洁厚实保鲜袋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MBRL-A  35厘米×25厘米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中山市鲜得乐日用制品有限公司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广东省中山市东升镇裕民大道127号二楼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食品包装用聚乙烯袋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354815  35cm×48cm×150个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珠海三樱日用品有限公司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广东省珠海市金湾区红旗镇新安路99号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三樱60米盒装保鲜膜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A494  60m×30cm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广东顺成塑胶科技有限公司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广东省揭阳市榕城区仙桥紫泰中路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B.Duck小黄鸭背心保鲜袋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JH0430  30cm×38cm×8.5μm×100个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2021年6月6日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汕头市宏诚工艺制品有限公司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廣鑫源20cmX30cm加厚保鲜袋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20cmX30cmX100个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中山市新美包装机械制品有限公司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广东省中山市火炬开发区沙边路16号之一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惠宜免刀撕PE保鲜膜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180m（长）×30cm（宽）/0.01mm（厚）</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中山市凯顺日用制品有限公司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广东省中山市西区沙朗第二工业区（即西区建业3路四号）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PE保鲜袋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25厘米X35厘米X150个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江苏赫普福家居用品有限公司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江苏省无锡市江阴市祝塘工业园A区云顺路228号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妙洁厚劲保鲜袋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MBRBM450  30厘米×20厘米中号450只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中山市凯顺日用制品有限公司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广东省中山市西区沙朗第二工业区（即西区建业3路四号）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罗定市新万悦百货有限公司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安康保鲜膜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30厘米X50米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中山市新美包装机械制品有限公司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中山市火炬开发区沙边路16号之一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深圳市永辉超市有限公司宝安海城路前城滨海花园店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永辉优选优颂点断式PE保鲜膜二合一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宽×长×卷数：30cm×30cm×2 厚度：0.01mm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汕头市宏诚工艺制品有限公司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广东省汕头市金平区大学路30号之39厂房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背心型PE保鲜袋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1514  24cmX28cmX100个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广州市番禺区桥南康美塑料包装制品厂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广州市番禺区桥南街陈涌村兴业大道西24号101部位01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CEO-448  30cm×40cm×0.00065cm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广东巧妙家居用品有限公司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广东省佛山市南海区里水镇逢涌逢西村南水路自编20号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背心型保鲜袋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C-8125  30cm×35cm 500个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佛山市高明区合意利塑料包装厂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佛山市高明区杨和镇对川工业区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平口保鲜袋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20cmX30cm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东莞市厨天下日用品有限公司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广东省东莞市洪梅镇梅沙村正腾工业园厂区三二楼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品质保鲜袋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30cmX40cmX0.0007cm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佛山市高明区合意利塑料包装厂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佛山市高明区杨和镇对川工业区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平口保鲜袋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20cmX35cm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东莞市巨友纸塑制品有限公司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广东省东莞市高埗镇南北沙工业区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广州市海珠区喜翠日用百货商行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巨友®保鲜膜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30米x30厘米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厦门金峰源包装工业有限公司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福建厦门市同安区福明路200号3#厂房一、二、三、四层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食品包装用心相印保鲜膜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30cm×30cm/张（400张×1卷）</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东莞市石排星亿家庭用品有限公司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广东省东莞市石排镇塘尾村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海丰县佳美贸易有限公司佳美超级商场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佳诺®保鲜膜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G720  20米×30厘米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2021年6月3日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中山市民众镇骏联塑料包装厂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广东省中山市民众镇接源村（接源 新村府对面）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枫康增厚型保鲜袋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25cmX34xm140个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中山市佳鑫塑料包装制品厂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中山市小榄镇联丰工业区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鲜佳乐保鲜袋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A603  (大号）100(30CMX40CM)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2021年6月3日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台州市伟杰塑业有限公司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厚实保鲜袋大号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30cm×40cm×210只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佛山市晨华新材料有限公司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广东省佛山市顺德区北滘镇黄龙村民委员会龙乐路3号明峰高新科技园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肇庆市金来福超市有限公司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背心式保鲜袋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3G5676  35厘米×43厘米×0.007毫米×100个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江门市浩天塑料包装有限公司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广东省江门市新会区今兴路18号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好卫手平口保鲜袋（大号）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300毫米×400毫米*×120个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蓝城区月城镇绿通达塑料制品厂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揭阳市蓝城区月城镇月南村阳美工业区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双赢保鲜膜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SY-195  30厘米×30米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中山市新美包装机械制品有限公司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中山市火炬开发区沙边路16号之一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深圳市永辉超市有限公司宝安海城路前城滨海花园店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永辉优选优颂背心保鲜袋中号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25cm×28cm 200只/袋 厚度：0.008mm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中山市森秋塑胶工业有限公司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广东省中山市横栏镇中横大道91号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抗菌保鲜膜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30cm×60m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珠海三樱日用品有限公司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广东省珠海市金湾区红旗镇新安路99号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三樱增厚特大号保鲜袋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A7356  450×350×0.0085mm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深圳市聚亿新材料科技股份有限公司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广东省深圳市龙华新区观澜街道牛湖石二村新湖路24号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佳能®背心点断式保鲜袋（CB30）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CB30  300毫米×380毫米×0.007毫米×100个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广州家宝纸塑新材料有限公司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广州市白云区江高镇神山工业园振华北路208号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家宝食品保鲜袋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JB-364   30厘米x40厘米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东莞愷进塑胶制品有限公司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广东省东莞市东城街道狮环路2号2栋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清远市嘉荣超市有限公司保利天汇店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纸巾抽取式保鲜袋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中号  0.01×200×300mm（200只装）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江门市浩天塑料包装有限公司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广东省江门新会区今兴路3号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云浮市万家粤超市有限公司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家馨 平口点断式食品保鲜袋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300mm×400mm×0.007mm×100个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2019年8月9日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广州家宝纸塑新材料有限公司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广东省广州市白云区江高镇神山工业园振华北路208号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广州市海珠区喜翠日用百货商行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背心型保鲜袋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声科家居用品（上海）有限公司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上海市青浦工业园区新技路777号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30厘米×30厘米节 总长60米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江苏赫普福家居用品有限公司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江苏省江阴市祝塘工业园A区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广州市海珠区喜翠日用百货商行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优斯特背心式保鲜袋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30cmx38cmx100只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揭阳市康为塑胶实业有限公司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广东省揭阳市揭东区月城镇松山王村工业区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康为背心型连卷袋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26cmx28cm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保质期至2026年12月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广东省揭阳市月城镇绿通达塑料制品厂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广东省揭阳市月城镇月南阳美工业区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双赢保鲜袋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SY-076  30cm×40cm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中山市鲜得乐日用制品有限公司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广东省中山市东升镇裕民大道127号二楼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食品包装用聚乙烯袋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304012  30cm×40cm×120个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深圳市兰花包装制品有限公司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广东省深圳市龙岗区平湖街道鹅公岭社区宝鹅工业区B4栋01(（1-3)层、B(1-4）层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PE连卷保鲜袋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15CM*25CM*0.018MM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中山市同成日用制品有限公司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广东省中山民众镇锦标村下隆丰路6-7号厂房1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云浮市万家粤超市有限公司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奥捷保鲜袋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25cm×35cm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无锡市优能塑业有限公司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江苏省无锡市堰桥开发区堰桥路15号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潮州市金德盛贸易有限公司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25cm×35cm 100入</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东莞愷进塑胶制品有限公司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广东省东莞市东城街道狮环路2号2栋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pacing w:val="-6"/>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抽取式食品保鲜袋(平口型）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23厘米×34厘米/个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广州市番禺区桥南康美塑料包装制品厂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广东省广州市番禺区桥南街陈涌村兴业大道西24号101部位01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高州市昌大昌超级购物广场有限公司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品质保鲜袋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20cm×30cm×0.0007cm 300个装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广州市兆兴塑料有限公司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鑫雅30米保鲜膜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深圳市美丽点生活用品有限公司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广东省深圳市龙岗区坪地坪西吉利路16号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pacing w:val="-11"/>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又壹点食品保鲜袋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大码  300mm×400mm×200个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2021年9月6日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汕头保税区联通工业有限公司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广东省汕头市保税区联通工业园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三合一保鲜袋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40厘米X30厘米X40只 35厘米X25厘米X60只 30厘米X20厘米X80只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珠海市富祥塑料包装有限公司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广东省珠海市金湾区红旗镇虹晖二路二楼东面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环美小樱花保鲜袋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20cmX30cm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无锡市优能塑业有限公司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江苏省无锡市无锡惠山经济开发区堰桥配套区堰桥路15号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深圳市人人乐商业有限公司福海同泰超市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乐齐家保鲜膜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8990  30cm×100m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中山市民众镇锦江路同成日用制品有限公司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广东省中山市锦江路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广州市海珠区喜翠日用百货商行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康庭背心型保鲜袋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30cm×40cm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揭阳市康为塑胶实业有限公司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广东省揭阳市揭东区月城镇松山王村工业区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康为背心型连卷袋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40cm×50cm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保质期至2026年4月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深圳市美丽点生活用品有限公司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广东省深圳市龙岗区坪地坪西吉利路16号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又壹点食品保鲜袋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中码  250mm×350mm×200个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广州邦太日用品有限公司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广东省广州市番禺区沙头街禺山西路莲湖村南庄路3号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锁鲜保鲜膜（食品用聚乙烯保鲜膜）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AGW-4720 30cm×50m×0.009mm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广东巧妙家居用品有限公司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广东省佛山市南海区里水镇逢涌逢西村南水路自编20号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肇庆市金来福超市有限公司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断点式保鲜膜</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30cm×35cm×60米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广东顺成塑胶科技有限公司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广东省揭阳市榕城区仙桥紫泰中路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B.Duck小黄鸭手撕保鲜膜盒装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30cm×60m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2021年6月6日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7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深圳市聚亿新材料科技股份有限公司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广东省深圳市龙华新区观澜街道牛湖石二村新湖路24号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佳能®平口点断式保鲜袋（RP25）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RP25  250毫米×350毫米×0.007毫米×100个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金冠（龙海）塑料包装有限公司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福建省漳州市龙池开发区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食品包装用心相印保鲜袋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30cmX40cm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四川鸿昌塑胶工业有限公司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四川成都新都工业区东区君跃路999号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手撕式背心连卷保鲜袋加大号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40厘米×50厘米×80只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中山市小榄镇鲜佳乐塑料包装厂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中山市小榄镇西区工业区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鲜佳乐保鲜袋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A501  (小号）60PCS(20CMX30CM)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江门市爱居堡家居用品有限公司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广东省江门市江海区科苑西路20号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ML-8583  30cm×38cm×300个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江门市爱居堡家居用品有限公司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广东省江门市江海区科苑西路20号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ML-8197  30cm×38cm×200个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广州邦太日用品有限公司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广东省广州市番禺区沙头街禺山西路莲湖村南庄路3号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锁鲜保鲜袋（食品用聚乙烯保鲜袋）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AGW-4767 25cm×35cm×0.008mm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中山市小榄镇合和塑料制品有限公司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广东中山市小榄镇绩东二怡丰三村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湛江市赤坎区顾达日用品商行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百惠点断式食品保鲜袋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20厘米×30厘米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保鲜膜（袋）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广东德匠不锈钢实业有限公司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广东揭阳市普宁市南溪镇陈畔村村道西侧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平价成人勺（430材质）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揭阳市榕城区润展不锈钢制品厂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揭阳市榕城区梅云工业区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湛江市麻章区成琼日杂店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5厘光柄10漏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6097  5厘</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揭阳市榕城区欣悦不锈钢制品厂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广东省揭阳市榕城区榕东后畔乡工业区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中山市小榄镇竞诚百货商行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无磁1.2厘小麦勺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9360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汕头市澄海区新天锐不锈钢制品厂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广东省汕头市澄海区盐鸿镇上厝村莲花山路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肇庆市昌大昌超级购物广场有限公司星城店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昌之选北欧尖勺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CZX4020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阳江巧得妙日实业有限公司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广东省阳江市阳东区北惯镇那霍工业区那金五路边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430光身1#尖匙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WS-1094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揭阳市中雅五金制品有限公司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广东揭阳空港经济区溪南办事处龙飞村许厝工业区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泰利熊小圆匙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高档型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镇江大捷金属制品有限公司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镇江市镇江市宗泽路中段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餐刀（食品接触用）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TVA41219070008 23厘米（长度）</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广东巧得妙不锈钢制品有限公司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广东省揭阳市榕城区西马仙滘码头后工业区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巧一特惠不锈钢锅铲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斯佳乐家居用品（广州）有限公司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广东省广州市白云区黄园路马务联合工业区自编B1栋207、208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永辉优选优颂经典不锈钢平铲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YSPT011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2020年5月10日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潮州市潮安区刚博士日用品有限公司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广东省潮州市潮安区金石镇仙都三村迎宾路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端州区鼎泰生活百货超市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刚博士乐厨锅铲2709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801270900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广东木丰厨具有限公司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中山市小榄镇竞诚百货商行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2厘木柄铲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F186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揭阳顺诚塑料五金制造厂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航家名爵2#圆匙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HJ-1037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揭阳市三和不锈钢制品有限公司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广东省揭阳市东山区盘东镇东路中段工业区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广州百佳超级市场有限公司珠海华发商都分店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不锈钢锅铲（竹节型手柄）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KW-014-03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2020年05月15日/2020.5.15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揭阳市捷仕五金塑胶有限公司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广东省揭阳市榕城区梅云紫云工业园北侧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优雅圆勺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18cm（长）</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2019年10月31日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揭阳市榕城区康华不锈钢制品厂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广东省揭阳市榕城区榕东钟厝洋工业区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3厘苹果柄铲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广东德匠不锈钢实业有限公司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广东省普宁市南溪镇陈畔村村道西侧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中式好钢儿童勺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浙江炊大王炊具有限公司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浙江省永康经济开发区九鼎路599号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巧匠•大汤勺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2019年7月25日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阳江市安佳乐厨业有限公司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广东省阳江市江城区银岭科技园A3区间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泰友不锈钢锅铲（仿木柄）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39cm（长）×9.5cm（宽）</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旗科工业（惠州）有限公司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广东省惠州市博罗县泰美镇板桥工业区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品佳筷子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5对装  PJ09581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阳江市阳东小师傅工贸有限公司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广东省阳江市阳东区北惯镇东莺村民委员会打石山工业区之三</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广东永辉超市有限公司潮州财富中心店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永辉优选优颂经典不锈钢餐叉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YSCJ001  215×28×10mm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揭阳市鸿顺不锈钢制品有限公司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广东省揭阳市榕城区榕东东乡村工业区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名爵4号圆匙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B-364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揭阳市榕城区欣悦不锈钢制品厂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广东省揭阳市榕城区榕东后畔乡工业区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中山市小榄镇竞诚百货商行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无磁1.2厘皇冠铲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9448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阳江市顺通炉具有限公司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阳江市阳东区北惯镇荔枝墩325国道边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雅臻加深网漏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41cm(长）、16cm(直径）</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旗科工业（惠州）有限公司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广东省惠州市博罗县泰美镇板桥工业区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品佳小汤勺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1个装  PJ06894-1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2019年12月26日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东莞市和昶家居制造有限公司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东莞市凤岗镇油甘埔村青塘三路宏骏工业园A栋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16CM捞篱</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2021年9月18日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协益五金塑料制品厂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广东省揭阳市榕城区梅云梅畔工业区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优雅汤勺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33.5cm（长）</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揭阳市三吉五金制品有限公司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广东省揭阳市揭阳产业转移工业园馨东乔南社区灰路下厂房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揭阳市兴群不锈钢制品有限公司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广东省揭阳市锡场镇新置寨工业区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湛江市麻章区旭群商场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双立人铲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6071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东莞市顺厨家居用品有限公司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广东省东莞市南城胜和管理区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顺厨得意三钉汤壳7CM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东莞市顺厨家居用品有限公司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广东省东莞市南城胜和管理区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顺厨亮光不锈钢方柄炒铲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阳江十八子厨业有限公司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广东省阳江市岭东工业区登峰路一号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中华庖丁斩切刀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R01  174mm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阳江市安佳乐厨业有限公司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广东省阳江市江城区银岭科技园A3区间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泰友不锈钢汤勺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27cm（长度）×9.3cm（宽度）</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利惠（英德）五金塑料制品有限公司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广东清远英德市白沙镇马地坪</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天虹数科商业股份有限公司坪山天虹商场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菲尔芙304火锅勺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L-8818  23cm×7.5cm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广东金达五金制品有限公司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佛山市三水区西南街三水大道南78号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漏铲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名立實業（深圳）有限公司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广东省深圳市南山區西麗街道麻磡村麻磡路十八號工業北區四棟三樓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夹柄粥勺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ML-70984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2020年5月23日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深圳市环球兴达实业有限公司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广东省深圳市宝安区石岩镇水田第一工业区捷家宝路5号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华润万家生活超市（珠海）有限公司高州太阳城店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简约组合不锈钢筷5双装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22.5cm  SL-105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阳江十八子集团有限公司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广东省阳江市阳东区东城镇那霍工业区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切片刀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168mm  CS902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广州市壹榀尚家居用品有限公司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广东省广州番禺区石基镇凌边村横骏大街1号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云浮市万家粤超市有限公司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螺纹不锈钢筷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F-054  10支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2018年12月26日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揭阳市龙锋不锈钢五金厂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揭阳市榕城区厚宅工业区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湛江市麻章区旭群商场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304美厨勺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LF-885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揭阳市榕城区润展不锈钢制品厂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揭阳市榕城区梅云工业区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湛江市麻章区红达日杂商店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3厘白木夹柄勺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128  3厘</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揭阳市榕城区周顺五金实业有限公司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揭阳市榕城区仙桥下六村道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三厘滴水7分漏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Feb-48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阳江十八子集团有限公司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广东省阳江市阳东区东城镇那霍工业区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不锈钢小切刀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8334  165mm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揭阳市空港经济区顺诚五金塑料制品厂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广东省揭阳市空港经济区渔湖桥头富远村路头北侧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美仑家304韩式叉ML-8667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ML-8667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揭阳市榕城区康华不锈钢制品厂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广东省揭阳市榕城区榕东钟厝洋工业区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德式空心柄铲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阳江市阳东美家易不锈钢制品有限公司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广东省阳江市阳东区北惯镇龙头山工业区B1号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漏勺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34.7厘米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揭阳市捷仕五金塑胶有限公司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广东省揭阳市榕城区梅云紫云工业园北侧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优雅餐叉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20.5cm（长）</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2019年11月20日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阳江市兆升五金制品有限公司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广东省阳江市坪郊工业区B6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强力剪鸡骨剪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KC-002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阳江市兆升五金制品有限公司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阳江市江城区岗列街道坪郊工业区A3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厨房剪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K024   215mm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揭阳市中雅五金制品有限公司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广东省揭阳市空港经济区溪南办事处龙飞村许厝工业区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泰利熊餐刀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普通型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潮州市潮安区永兴海不锈钢制品有限公司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广东省潮州市潮安区彩塘镇院前潮汕公路旁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不锈钢筷子（五双装）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揭阳市榕城区周顺五金实业有限公司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揭阳市榕城区仙桥下六村道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无磁光身7分汤壳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7A-1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阳江市阳东美家易不锈钢制品有限公司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阳江市阳东区北惯镇龙头山工业区B1号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斩剁两用刀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刀身长度173mm（不包括刀柄）</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潮州市潮安区金石镇金鹰五金制品厂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潮州市潮安区金石镇仙都三村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加厚密孔篮（不带脚）</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8030522259  22.5c</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东莞市和昶家居制造有限公司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东莞市凤岗镇油甘埔村青塘三路宏骏工业园A栋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烹饪厨具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汕头市澄海区康家不锈钢制品厂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广东汕头澄海区盐鸿镇四乌土工业区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不锈钢麻花筷子（3双）</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2019年6月20日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广州市番禺区南村希艺欧塑料制品厂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广东省广州市番禺区南村镇金坑工业区路19号1栋101、1栋201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5双装，22.9cm*0.6cm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佛山市羊城五金工艺厂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广东省佛山市南海区金沙联沙洲头工业区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烧烤肉夹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2021年10月8日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潮州市潮安区归湖雅厨日用食品厂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广东省潮州市潮安区归湖镇狮峰村原老学校操场旁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3厘优悦木柄铲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江门金榕家庭用品制造有限公司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广东省江门市蓬江区星河路47号金榕工业园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镇江大捷金属制品有限公司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镇江市镇江市宗泽路中段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餐叉（大）（食品接触用）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TVA41219070007 20.6厘米（长度）</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不锈钢餐厨具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潮州市潮安区金石镇金鹰五金制品厂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广东省潮州市潮安区金石镇仙都三村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茂名市电白区新同源超市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家之典30cm无磁宽边鱼盘（9.9均价）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803002030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广东省揭阳市空港经济区家阳五金塑胶厂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和乐多汤盘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9633  16*0.9cm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7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潮州市潮安区彩塘镇宏利五金厂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潮州市潮安区彩塘镇宏六管区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湛江市麻章区国友商店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18cm 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揭阳市庆展不锈钢有限公司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广东省揭阳市梅云何厝工业区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湛江市麻章区汇港城百货商行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PQ402-7  16cm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揭阳市国丰五金实业有限公司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广东揭阳空港经济区11号路富远路段北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国风惠家28CM调料盆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GF-1328#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2020年5月8日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广东美斯特日用品有限公司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广东省潮州市潮安区彩塘镇彩塘工业区（潮汕公路旁）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不锈钢调味缸28cm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外径28cm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广东顺达不锈钢器皿实业有限公司（广东顺达金属实业有限公司）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广东省揭阳市揭东试验区国道“206”南侧枫口桥路段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揭阳空港区三得轩百货店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盖杯8cm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SDB-5008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广东美斯特日用品有限公司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广东省潮州市潮安区彩塘镇彩塘工业区（潮汕公路旁）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不锈钢调味缸20cm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外径20cm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潮州市潮安区东凤家典美不锈钢制品厂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广东省潮州市潮安区东凤镇洋东村工业区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欢喜猴餐盘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广东仙达不锈钢制品有限公司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和乐多深盘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9650  22*0.5cm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潮安区彩塘镇腾鑫不锈钢制品厂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广东省潮州市潮安区彩塘镇华桥工业区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广东永旺天河城商业有限公司佛山顺德美的悦然广场分公司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22cm不锈钢圆盘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潮州市潮安去东凤镇威捷工贸有限公司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潮州市潮安区东凤镇东一工业区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中式椭圆盘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08A 26cm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潮州市潮安区粤鹏不锈钢制品有限公司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广东省潮州市潮安区彩塘镇仙一村周墩顶西片工业区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外径16cm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潮州市潮安去东凤镇威捷工贸有限公司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潮州市潮安区东凤镇东一工业区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中式椭圆盘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08A 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江门市新会区金萃金属制品有限公司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广东省江门市新会区今古洲开发区42号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24cm加厚不锈钢圆碟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24cm（外径）</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潮州市潮安区彩塘镇宏利五金厂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广东省潮州市潮安区彩塘镇宏六管区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湛江市麻章区成琼日杂店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 深盘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潮州市潮安区东凤家典美不锈钢制品厂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广东省潮州市潮安区东凤镇洋东村工业区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小号日式碗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广东木森日用品有限公司阳江市阳东万象二分公司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广东省阳江市阳东区佛山禅城（阳东万象）产业转移工业园兴平五路南边及赤城八路西边地段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弹跳保温杯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420mL（14.2oz）  VIG14742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美利龙餐厨具（东莞）有限公司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广东省东莞市谢岗镇银湖工业区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不锈钢桌面真空保温杯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φ7.8xH11.5cm，350mL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潮州市潮安区彩塘镇耀昌五金厂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广东省潮州市潮安区彩塘镇宏二工业区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05A/18cm圆盘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YC-18YPO</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深圳市环球兴达实业有限公司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广东省深圳市宝安区石岩镇水田第一工业区捷家宝路5号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华润万家生活超市（珠海）有限公司高州太阳城店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简约组合不锈钢汤盆22cm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 SL-055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2017年10月10日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江门市新会区金萃金属制品有限公司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新会区今古洲开发区42号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20cm不锈钢汤盘C款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20cm（外径）</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潮州市潮安区刚博士日用品有限公司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潮州市潮安区金石镇仙都三村迎宾路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砂光深盘（304）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  801008622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潮州市永祥五金制品厂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名箭0.4A 22cm不锈钢圆盘0118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潮州市潮安区彩塘镇耀昌五金厂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广东省潮州市潮安区彩塘镇宏二工业区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05A/22cm圆盘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YC-22YPO</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广东爱涞美智能家居科技有限公司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广东省云浮市新兴县新城镇凤凰开发区狮子岗（凤凰村委会厂房第二卡B区）（办公住所）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麦哲伦保温杯350mL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潮安区彩塘镇力翔五金制品厂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广东省潮州市潮安区彩塘镇南方工业区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揭阳空港区三得轩百货店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16cm韩式多用盆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揭阳市空港经济区溪南伟仕德不锈钢制品厂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广东省揭阳市空港经济区溪南办事处开发路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304#口杯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揭阳市空港经济区溪南伟仕德不锈钢制品厂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广东省揭阳市空港经济区溪南办事处开发路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加厚无磁碟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安徽省富光实业股份有限公司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安徽省合肥市三河北街169号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FGA迈宇子弹头-Ⅱ</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潮州市潮安区彩塘明钢不锈钢制品厂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海丰县佳又美贸易有限公司华夏店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 1厘（无磁）宽边多用米筛</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潮安区彩塘镇腾鑫不锈钢制品厂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广东省潮州市潮安区彩塘镇华桥工业区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广东永旺天河城商业有限公司佛山顺德美的悦然广场分公司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16cm不锈钢圆盘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美利龙餐厨具（东莞）有限公司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广东省东莞市谢岗镇谢岗银泰路3号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深圳沃尔玛百货零售有限公司佛山季华分店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George多彩桌面保温杯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φ8.7×11.5cm，430mL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潮州市潮安区彩塘镇鹏利五金制品厂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广东省潮州市潮安区彩塘镇宏六管区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湛江市麻章区国友商店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 深盘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4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潮安区现代人五金实业有限公司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广东省潮安区彩塘工业区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美式圆盘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0561  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潮州市潮安区双子五金实业有限公司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广东省潮州市潮安区彩塘镇华二工业区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小禾保温鼓型提锅F160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1.6L 内径：12cm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潮州市潮安区天顺五金实业有限公司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潮州市潮安区彩塘华桥工业区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26cm加深盘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2019年12月10日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广州市闽善日用品有限公司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广东省广州市番禺区钟村镇谢村第二工业一街8号之102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端州区鼎泰生活百货超市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MS7024 A8不锈钢盘18cm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潮州市潮安区华荣五金塑料有限公司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广东省潮州市潮安区彩塘镇华美工业区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深圳沃尔玛百货零售有限公司佛山季华分店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304分格饭盒深海蓝</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750mL  YP-298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上海乐扣乐扣贸易有限公司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上海市闵行区宜山路2016号合川大厦3楼D/H座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广东永辉超市有限公司潮州财富中心店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珀凡保温杯（LHC3237RED)</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450mL 51mm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潮州市潮安区彩塘镇三王五金厂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广东省潮州市潮安区彩塘镇骊一村工业区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顺厨B型加厚汤盆18CM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B型  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潮州市潮安区刚博士日用品有限公司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广东省潮州市潮安区金石镇仙都三村迎宾路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经典汤盘（304#）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潮州市潮安区豫隆厨房用品有限公司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广东省潮州市潮安区彩塘镇宏六横路头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心好团圆碗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潮州市潮安区双子五金实业有限公司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潮州市潮安区彩塘镇华二工业区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爱心大嘴猴餐盘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250*200*40mm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广东仙达不锈钢制品有限公司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和乐多汤盘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9645  20*0.5cm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揭阳市国丰五金实业有限公司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广东省揭阳市空港经济区11号路富远路段北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端州区鼎泰生活百货超市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国风惠家24cm深圆盘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GF-1424#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深圳市澳路菲厨卫有限公司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广东省潮州市潮安区彩塘镇新联开发区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百纳德汤盆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利惠（英德）五金塑料制品有限公司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广东省清远市英德市白沙镇马地坪</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菲尔芙304汤盆24CM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L-8534  24cm×8.1cm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潮州市潮安区华新不锈钢器皿有限公司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广东省潮州市潮安区彩塘镇骊三斗南区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肇庆市好家源商业发展有限公司天宁相聚店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20 304深盘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潮州市潮安区粤鹏不锈钢制品有限公司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广东省潮州市潮安区彩塘镇仙一村周墩顶西片工业区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外径18cm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潮州市潮安区天顺五金实业有限公司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潮州市潮安区彩塘华桥工业区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35cm蛋形盘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潮州市潮安区金石镇金鹰五金制品厂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潮州市潮安区金石镇仙都三村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韩式圆盘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8030080249  24cm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汕头市岐山橡胶塑料有限公司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广东省汕头市金平区岐山街道下岐路38号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深圳沃尔玛百货零售有限公司佛山季华分店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不锈钢三格饭盒(900mL)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潮州市潮安区彩塘镇喜尔德五金制品厂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广东省潮州市潮安区彩塘镇骊二村东路西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昌之选不锈钢金典汤盆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CZX4347  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深圳市澳路菲厨卫有限公司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广东省潮州市潮安区彩塘镇新联开发区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百纳德汤盆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潮州市潮安区金石镇金鹰五金制品厂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广东省潮州市潮安区金石镇仙都三村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肇庆市金来福超市有限公司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汤盆-05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803009520  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潮州市潮安区永兴海不锈钢制品有限公司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广东省潮州潮安区彩塘镇院前潮汕公路旁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21cm不锈钢盘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21×21×3.1cm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潮州市潮安区彩塘镇三王五金厂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广东省潮州市潮安区彩塘镇骊一村工业区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清远市嘉荣超市有限公司保利天汇店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顺厨加厚不锈钢汤盆20cm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潮安区现代人五金实业有限公司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广东省潮安区彩塘工业区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汤盆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7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潮州市潮安区豫隆厨房用品有限公司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广东省潮州市潮安区东凤镇龙甲村新后路西振辉超市后面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心好高脚碗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不锈钢容器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惠州市正牛电器科技有限公司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广东省惠州市博罗县龙溪镇一德产业园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中山市小榄镇辉达百货商行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液体加热器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1.5L  ZN-620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江门市西屋厨房小家电有限公司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广东省江门市江海区邦民路32号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便携榨汁杯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WSX-707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中山市艾仕达电器科技有限公司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广东中山南头镇飞跃路50号之六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深圳市坪山新区大润发商场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MSD-200C</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广东海利集团有限公司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广东省潮州市饶平县海利路海利工业园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茂名市茂南区佳茗茶行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E-400  0.8L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2019年12月28日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廉江市智创电器有限公司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广东省湛江市廉江市佛山顺德（廉江）产业转移工业园01号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中山市小榄镇辉达百货商行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2.3L  FW-2202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浙江绍兴苏泊尔家居用品有限公司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浙江省绍兴市越城区世纪西街3号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电火锅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H24YK11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广东美的生活电器制造有限公司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广东佛山北滘镇三乐路19号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永旺华南商业有限公司永旺惠州东平店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美的电热水壶(双层防烫电热水壶）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MK-HJ1708  1.7L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2021年03月03日/2103030510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广东欧之宝汽车用品有限公司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市广东省佛山市顺德区勒流黄连工业大道八路1号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蓬江区广欣电器商行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电饭锅（微电脑迷你）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1.5L  CFXBOB-WDN5-30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广东天际电器股份有限公司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广东省汕头市潮汕路金园工业城12-12片区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液体加热器（多功能电蒸锅）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DZG-40AW</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广东威成坤电器有限公司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广东省梅州市梅县区畲江镇梅州高新技术产业园区广州轻工智能家电产业集群10号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三角牌®电饭锅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CFXB40-X70  4.0L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浙江绍兴苏泊尔家居用品有限公司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浙江省绍兴市越城区世纪西街3号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养生壶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SW-15Y06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中山市艾米尼电器科技有限公司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广东省中山市东凤镇东海二路68号二楼之三</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AMN-H402D  4.0L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210424001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广东新宝电器股份有限公司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广东省佛山市顺德区勒流镇政和南路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便携式电热水壶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MR6090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广东海利集团有限公司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广东省潮州市饶平县海利路海利工业园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潮州市金德盛贸易有限公司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T-75A  1000w 1.2L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茂名市集大成电器有限公司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广东省茂名市茂港区海尾工业区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电热开水壶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JDC-1200E  1.2L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杭州九阳生活电器有限公司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浙江省杭州经济技术开发区下沙街道银海街760号3a幢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电热水壶（开水煲）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K17-F25  1.7L 220mm×220mm×317mm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惠州市正牛电器科技有限公司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广东省惠州博罗县龙溪镇一德产业园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云浮市万家粤超市有限公司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AQ-6601  1.5L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中山市永多田电器有限公司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广东省中山市东凤镇吉昌村兴昌东路59号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2.0L   YDT-8752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广东龙力电器有限公司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广东省湛江市廉江市经济开发区龙华大道10号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LL-8608  1.8L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广东威成坤电器有限公司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广东省梅州市梅县区畲江镇梅州高新技术产业园区广州轻工智能家电产业集群10号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三角牌®电饭锅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CFXB30-X50  3.0L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广东欧之宝汽车用品有限公司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广东省佛山市顺德区勒流黄连工业大道八路1号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蓬江区广欣电器商行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电饭锅（机械式）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1.5L  CFXBOB-JX2-25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广东南振电器有限公司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广东省廉江市九洲江经济开发区龙华大道8号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2.0L   AQE-20A</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浙江苏泊尔家电制造有限公司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浙江省杭州市高新（滨江）区滨安路501号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智能电炖锅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DG40YC11-28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广东尚奔腾电器有限公司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廉江市石城镇金步村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湛江市麻章区华宏五金交电商店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广东天际电器股份有限公司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广东省汕头市潮汕路金园工业城12-12片区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蓬江区广欣电器商行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微电脑电炖盅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0.7L  DGD7-7B（BB煲）</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江苏省格来德净水科技有限公司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淮安市淮阴区广州路599号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优颂电热水壶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D1017  1.7L 203×165×250mm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广东苏好电器有限公司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广东省湛江市廉江市河唇镇石云村1号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中山市黄圃镇信惠百货购物商场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2.0L  SH-1520A</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佛山市格来德小家电有限公司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广东省佛山市南海区丹灶镇银河工业区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WKF-826B  0.8L 220×155×185mm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广东美的生活电器制造有限公司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广东省佛山市顺德区北滘镇三乐路19号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蓬江区广欣电器商行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1.7L  MK-HJ1708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广东福王电器有限公司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广东省湛江市廉江经济开发区龙华二路10号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肇庆市好家源商业发展有限公司天宁相聚店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电热水壶（2.3L）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FW-2202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电热电动食品加工设备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惠州市盛广达实业有限公司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广东省惠阳区镇隆镇皇后村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广州盛荣达商贸有限公司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航天鼠宝双耳碗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东莞菌怕怕科技实业有限公司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广东省东莞市谢岗镇振兴大道966号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顺德区大良响臻母婴用品店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宝狄深碗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15*12*5cm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福州帝永工贸有限公司福安分公司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福建省福安市溪柄镇下邑村52号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5"螺纹密胺碗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W5110  12.9X12.9X6.9cm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东莞市旺华日用品有限公司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广东省东莞市横沥镇三江工业区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5寸樱花直口碗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YH588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惠州市宏腾家庭用品有限公司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广东省惠州市博罗县龙溪镇小蓬岗宏辉路60号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樱之歌雪花5寸南瓜碗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66885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广州市番禺区新造齐泉筷子工艺厂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广东省广州市番禺区新造镇永兴路22号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广州市番禺区新造齐泉筷子工艺厂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中华筷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佛山市雅箸筷子有限公司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广东省佛山市南海区里水镇河村江边村江边西路工业区（辉牛导轨厂）旁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佛山市雅箸筷子有限公司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筷博士优质餐用筷（黑色）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惠州市宏腾家庭用品有限公司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广东省惠州市博罗县龙溪镇小蓬岗第一工业区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广州市番禺区洛浦家宜贸易商行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贴花大汤勺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惠州市盛广达实业有限公司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广东省惠阳区镇隆镇皇后村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广州盛荣达商贸有限公司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航天鼠宝圆头勺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广州市番禺区化龙黄永盛塑料制品厂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广东省广州市番禺区化龙镇山门村石化公路6号101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广州市番禺区大石黄友盛餐具商行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207圆盘（骨瓷白）</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2021年11月12日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浙江运隆塑业有限公司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浙江省台州市临海市义城路288号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8.5"饭铲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20.8cm  YL582085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江西玉源环保科技有限公司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江西宜春市袁州区彬江工业园区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竹纤维圆碗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141×141×66mm  SL31400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江西玉源环保科技有限公司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江西宜春市袁州区彬江工业园区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竹纤维汤碗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95×95×49mm   SL39500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莆田市心福餐具有限公司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福建省莆田市高新技术产业园区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广州市番禺区洛浦家宜贸易商行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大号汤勺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广州市番禺区新造齐泉筷子工艺厂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广东省广州市番禺区新造镇永兴路22号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广州市番禺区新造齐泉筷子工艺厂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中华筷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浙江运隆塑业有限公司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浙江省临海市义城路283号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7.2〞勺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YL567072  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广州市番禺区化龙黄永盛塑料制品厂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广东省广州市番禺区化龙镇山门村石化公路6号101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广州市番禺区大石黄友盛餐具商行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208圆盘（骨瓷白）</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2021年11月13日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福建省南安市三恒密胺制品有限公司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福建省南安市省新工业区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五格盘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NO.G36005-11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东莞顺大美耐皿制品有限公司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广东省东莞市桥头镇田新第二工业区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9吋京都筷（黑色）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NO.92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东莞顺大美耐皿制品有限公司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广东省东莞市桥头镇田新第二工业区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9吋京都筷（红色）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NO.92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家宜仿瓷</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广东省揭阳市揭东区缶灶工业园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中山市小榄镇轩胜百货商行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6.8〞多彩外纹碗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1968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莆田市涵江区泰然餐具厂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福建省莆田市涵江区高新科技园涵庭路388号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9英寸长柄汤勺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S026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惠州市宏腾家庭用品有限公司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广东省惠州市博罗县龙溪镇小蓬岗第一工业区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广州市番禺区洛浦家宜贸易商行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樱之歌雪花大奶匙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东莞市东裕餐具制品有限公司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广东省东莞市桥头镇银河二路16号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BOBO兔-稻壳儿童抗菌单耳杯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SP42201-F</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台州市希尔家庭用品有限公司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浙江省台州市黄岩区澄江街道风光路86号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儿童三格餐盘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25×21.3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东莞菌怕怕科技实业有限公司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广东省东莞市谢岗镇振兴大道966号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顺德区大良响臻母婴用品店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宝狄Bodni碗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11.5*10*3cm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家宜仿瓷</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广东省揭阳市揭东区缶灶工业园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中山市小榄镇轩胜百货商行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6.8〞螺纹碗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3170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广东金强艺陶瓷实业有限公司广州分公司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红色边 外哑光8"克莱门餐盘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20.3*20.3*2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惠州五和实业有限公司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广东省惠州市镇隆镇黄洞工业区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湛江市霞山昌大昌超级购物广场有限公司茂名东汇城分店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巧虎深碗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13.4×12.8×6.3cm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湖南东裕科技有限公司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湖南省株洲市荷塘区金山路500号1栋负一楼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太空侠-稻壳儿童抗菌单耳杯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SP42201-Q</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广州互诚密胺制品有限公司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广东省广州市番禺区石基镇茶东村茶东路36号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广州市番禺区洛浦互诚厨具商行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6寸深圆盘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东莞菌怕怕科技实业有限公司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广东省东莞市谢岗镇振兴大道966号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中山市东升镇小天地服装百货商店朝阳店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双耳动物碗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东莞市旺华日用品有限公司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广东省东莞市横沥镇三江工业区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B666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莆田市心福餐具有限公司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福建省莆田市高新技术产业园区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广州市番禺区洛浦家宜贸易商行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平头饭铲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惠州五和实业有限公司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广东省惠州市镇隆镇黄洞工业区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广东永旺天河城商业有限公司佛山顺德美的悦然广场分公司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粉萌凯蒂猫碗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FKT-545  14.5×14×8.3cm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揭阳市金鸿泰塑胶实业有限公司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广东省揭阳市榕城区仙桥镇紫泰路东潮路段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竹纤维方形儿童餐盘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17022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湖南东裕科技有限公司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湖南省株洲市荷塘区金山路500号1栋负一楼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大橘猫-稻壳儿童抗菌碗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SP42302-J</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广州互诚密胺制品有限公司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广东省广州市番禺区石基镇茶东村茶东路36号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广州市番禺区洛浦互诚厨具商行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6寸圆盘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浙江运隆塑业有限公司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浙江省临海市义城路288号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5"双耳碗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13.7×11.5×4.5cm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揭阳市金鸿泰塑胶实业有限公司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广东省揭阳市榕城区仙桥镇紫泰路东潮路段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竹纤维儿童苹果手柄碗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D1825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惠州市盛广达实业有限公司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广东省惠阳区镇隆镇皇后村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广州盛荣达商贸有限公司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好日子（筷）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佛山市雅箸筷子有限公司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广东省佛山市南海区里水镇河村江边村江边西路工业区（辉牛导轨厂）旁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佛山市雅箸筷子有限公司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筷博士优质餐用筷（红色）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惠州市宏腾家庭用品有限公司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广东省惠州市博罗县龙溪镇小蓬岗宏辉路60号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樱之歌雪花6村南瓜碗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66886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东莞晶冠美耐皿制品有限公司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广东省东莞市桥头镇邓屋村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海丰县佳又美贸易有限公司华夏店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波纹筷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惠州市盛广达实业有限公司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惠州市镇隆镇皇后村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湛江市赤坎勋芳日用品有限公司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9〞长方三格盘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P3518F</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惠州五和实业有限公司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广东省惠州市镇隆镇黄洞工业区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江门市昌大昌超级购物广场有限公司奥园店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巧虎头型碗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13.2x12.1x4.8cm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东莞万善美耐皿制品有限公司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广东省东莞市桥头镇邓屋管理区友谊路480号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3.3〞螺旋杯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WS-86-42237  8.2CM*8.2CM*11.8CM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2018年5月18日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浙江希尔家居用品有限公司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浙江省衢州市开化县工业园区工业功能区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有盖牛奶杯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W263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2019年3月10日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福州帝永工贸有限公司福安分公司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福建省福安市溪柄镇下邑村52号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5.5"斜纹密胺碗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W5108  13.6X13.6X5.9cm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莆田市涵江区泰然餐具厂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福建莆田涵江区高新科技园涵庭路388号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惠州市惠城区德鑫百货批发部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中号圆碗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15×15×7.6CM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广东金强艺陶瓷实业有限公司广州分公司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哑光黑色12.5"条纹长条盘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2021-11-12（检验日期）</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佛山市南海天祺筷子加工厂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广东省佛山市南海区盐步平地新基工业区62号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佛山市南海天祺筷子加工厂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密胺筷子（咖啡色）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8寸,10双/袋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福建省南安市三恒密胺制品有限公司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福建省南安市省新工业区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方盘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NO.H23003-7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浙江运隆塑业有限公司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浙江省临海市义城路288号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4.6〞饭碗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YL485046  φ11.7×5.9cm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惠州市盛广达实业有限公司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惠州市镇隆镇皇后村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湛江市赤坎勋芳日用品有限公司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双耳三格盘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P321F</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2019年12月9日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莆田市心福餐具有限公司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福建省莆田市高新技术产业园区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广州市番禺区洛浦家宜贸易商行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密胺内螺纹勺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15.3*5.2*3.3cm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惠州市宏腾家庭用品有限公司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广东省惠州市博罗县龙溪镇小蓬岗宏辉路60号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广州市番禺区洛浦家宜贸易商行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尖头小汤勺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佛山市南海天祺筷子加工厂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广东省佛山市南海区盐步平地新基工业区62号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佛山市南海天祺筷子加工厂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密胺筷子（红色）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8寸,10双/袋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广州互诚密胺制品有限公司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广东省广州市番禺区石基镇茶东村茶东路36号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广州市番禺区洛浦互诚厨具商行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腰盘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密胺餐具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广州市喜业婴儿用品有限公司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顺德区均安镇百安儿品妇婴用品店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BS-623  320mL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厦门帝尔特企业有限公司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福建省厦门市同安区新民镇新民大道1306号E栋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顺德区大良响臻母婴用品店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PPSU宽口径奶瓶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浙江台州亲多婴儿用品有限公司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浙江省台州市黄岩区澄江街道河曲路28号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中山市东升镇欧朵母婴用品店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标口葫芦 自动握把PP奶瓶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标准口径 210mL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贝优能（广东）健康科技有限公司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广东省中山市三乡镇新圩村永泰昌街24号雄兵工业园厂房2一层之二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BUN喝护型带柄自动宽口PPSU奶瓶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广州白云区惠宝塑胶制品厂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广州市白云区石井街高埔工业区C3栋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PPSU精品奶瓶礼盒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东莞市鼎发塑胶制品模具有限公司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广东省东莞市长安镇厦岗社区第四工业区朗蟹西街2号G栋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宽口自动PPSU奶瓶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广州宝育电器科技有限公司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广东省广州市花都区新华街广塘工业区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高硅硼加厚玻璃奶瓶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鹏晟日用品有限公司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广州市白云区人和秀水塘106国道旁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顺德区均安镇百安儿品妇婴用品店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广州宝贝博仕婴儿用品有限公司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广东省广州市花都区镜湖大道南67号-8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幸运王子®宽口双柄弧形自动奶瓶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兰溪市蓝粉黄母婴用品有限公司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浙江省兰溪市万安西路28号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宋江付</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自然实感PP奶瓶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2018年6月8日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广州市花都区新雅旺致宝制品厂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广东省广州市花都区新雅瑶街广塘村19队大坑口56号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湛江市麻章区乖宝妇婴生活馆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高端小龙果PPSU240ML宽口直身双色手柄自动奶瓶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LG6503  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广州金升塑胶制品有限公司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广东省广州市白云区人和镇同贵路8号A2园区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广口径硅胶奶瓶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2018年10月17日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惠州市迪格逊婴儿用品有限公司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广东省惠州市仲恺高新区53号小区迪格逊工业大厦</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端州区童童婴儿用品店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新生儿宽口径PPSU喂养奶瓶180mL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新生儿宽口径PPSU喂养奶瓶180mL（婴儿用）</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嘉兴乐儿宝婴童用品有限公司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浙江省嘉兴市平湖市经济开发区兴平一路1888号内2幢、4幢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顺德区均安镇百安儿品妇婴用品店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畅吸成长小金瓶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BP1706-B  330mL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广州帝芬婴儿用品有限公司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广东省广州市天河区长兴路297号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中山市东升镇小天地服装百货商店朝阳店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180mL，6m+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广州市博毅婴儿用品有限公司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广东省广州市花都区芙蓉大道北40-9号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卡通宽口PPSU奶瓶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有效日期至20310725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广州昊越婴童用品有限公司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广东省广州市花都区新雅街大坑口一街8号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广州市好可爱日用品有限公司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广东省广州市白云区人和镇鸦湖工业区四楼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宽口径弧形自动奶瓶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300mL/10OZ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广州贝利婴童用品有限公司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广东省广州市花都区花东镇花侨侨南二路西5号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宽口有柄PPSU奶瓶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广州市奥杰斯婴儿用品有限公司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广东省广州市白云区均禾街清湖村大布路220号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保存期至20310628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贝优能（广东）健康科技有限公司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广东省中山市三乡镇新圩村永泰昌街24号雄兵工业园厂房2一层之二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BUN喝护型带柄自动宽口PPSU奶瓶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华比亚（河源）婴童用品有限公司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广东省河源市东源县仙塘镇蝴蝶岭工业园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海丰县海银路欣欣婴儿用品店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PPSU宽口自动吸管奶瓶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CF-057  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2019年12月21日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惠州市迪格逊婴儿用品有限公司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广东省惠州市仲恺高新区53号小区迪格逊工业大厦</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端州区童童婴儿用品店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宽口径PPSU自动奶瓶240mL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宽口径PPSU自动奶瓶240mL（婴儿用）</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2021-4-21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厦门帝尔特企业有限公司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福建省厦门市同安区新民镇新民大道1306号E栋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顺德区大良响臻母婴用品店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PPSU宽口径初生奶瓶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广州市宝贝乐婴童用品有限公司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广东省广州市白云区人和方石工业区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宝德PPSU白羽天使乳感奶瓶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广东皇星婴童用品有限公司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广东省河源市东源县仙塘镇蝴蝶岭工业园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珍芯PPSU AINI奶瓶240mL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东莞市简爱母婴用品有限公司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广东省东莞市长安镇上角社区新居路212号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蓬江区聪蓓婴妇婴用品店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企鹅自动奶瓶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悦活（浙江）婴儿用品有限公司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浙江省嘉兴市桐乡市应丰南路1338号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PP宽口径带柄自动奶瓶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240mL/8oz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广州拓业婴童用品有限公司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广东省广州市白云区人和镇人汉路83号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宽口径自动多功能PPSU奶瓶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210mL/7oz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广州金升塑胶制品有限公司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广东省广州市白云区人和镇同贵路8号A2园区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PPSU宽口径奶瓶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浙江智宝婴童用品股份有限公司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浙江省嘉兴市平湖市新仓镇仓庆路1号二车间二楼南侧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广州市荔湾区琛翔妇婴用品商行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飞利浦新安怡艺术启蒙彩绘PPSU奶瓶9oz/260ml（奶嘴1月+）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260mL  SCF583/03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广州宝育电器科技有限公司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广东省花都区新华街广塘工业区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PPSU宽口径恐龙奶瓶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东莞市呵贝婴童用品有限公司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广东省东莞市万江街道大汾社区新基工业区9号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惠州市惠城区孕婴阁母婴用品店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小哈利系列·宽口直身PPSU奶瓶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A8635   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台州黄岩欧亚塑料厂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浙江省台州市黄岩区高桥工业区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PPSU宽口径有柄自动奶瓶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浙江日康婴儿用品有限公司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浙江省台州市黄岩经济开发区北院大道12号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圆弧形有柄自动奶瓶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浙江瑞翔婴童用品有限公司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浙江省义乌市佛堂镇朝阳东路59号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300mL/10OZ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东莞市鼎發塑膠制品模具有限公司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广东省东莞市虎门镇虎门南北路8号3栋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湛江市麻章区民乐中街乖宝妇婴生活馆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L-SU002  270ml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翁源县万成塑胶制品有限公司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广东省韶关市翁源官渡经济开发试验区翁城鹏辉工业园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240mL/8oz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广州咪兔婴儿用品有限公司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广东省广州市白云区人和镇民强村民强路81号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宝贝小猪硅胶握把奶瓶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鹏晟日用品有限公司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广州市白云区人和秀水塘106国道旁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顺德区均安镇百安儿品妇婴用品店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广州市白云区好宜家日用制品厂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广东省广州市白云区江高镇镇中北路23号C</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卡通造型宽口径奶瓶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广州市贝贝乐婴童用品有限公司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广东省广州市白云区高桥东路南30号A幢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蓬江区聪蓓婴妇婴用品店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PPSU宽口葫芦型奶瓶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东莞市贝悠米母婴用品有限公司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广东省东莞市长安镇新安横增路2号生兴大厦</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广口方形PPSU奶瓶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广州宝育电器科技有限公司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广东省广州市花都区新华街广塘工业区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PPSU超宽口径奶瓶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2019年10月13日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翁源县万成塑胶制品有限公司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广东省韶关市翁源官渡经济开发试验区翁城鹏辉工业园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300mL/10oz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东莞市呵贝婴童用品有限公司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广东省东莞市万江街道大汾社区新基工业区9号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惠州市惠城区孕婴阁母婴用品店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小哈利系列·宽口直身PPSU奶瓶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A8632   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艾葆（广州）母婴用品有限公司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广东省白云区永平街东平村东凤东路东英巷十号3楼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萌宠PPSU自动吸奶瓶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广州创贝婴童用品有限公司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广东省广州市花都区广花路自编34号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优吮·方形奶瓶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保质期至2026.01.15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台州市悦活婴儿用品有限公司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浙江省嘉兴市黄岩澄江开发区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广州市荔湾区小雪球童装商行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PPSU水滴形宽口径带柄自动奶瓶180mL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东莞市希贝实业有限公司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广东省东莞市中堂镇潢涌村北潢路段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PPSU天使翅膀轻松吸奶瓶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义乌市米迪母婴用品有限公司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浙江省义乌市上溪镇聚贤路23号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自动宽口企鹅PPSU奶瓶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广州市易普婴童用品有限公司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广东省广州市白云区江人三路385号易普产业园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240mL欧贝妮宽口径ppsu自动奶瓶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悦活（浙江）婴儿用品有限公司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浙江省嘉兴市桐乡市庆丰南路1338号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广州市荔湾区小雪球童装商行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PP宽口径带柄自动奶瓶210mL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广州卓粤橡胶制品有限公司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广东省广州市白云区太和镇龙归永兴村榕树塘自编6号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宽口PPSU带手柄自动吸奶瓶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中山市卫宝婴儿用品有限公司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广东省中山市翠亨新区马安村卫宝婴儿用品工业园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母乳实感宽口径握把吸管PPSU奶瓶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2020年2月27日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广州市佑鸣婴童用品有限公司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广东省广州市白云区人和镇高增一村塘边街56号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小熊PPSU奶瓶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广州盛源优贝橡塑制品有限公司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海丰县海银路欣欣婴儿用品店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PPSU奶瓶 宽口径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S240K  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贝亲母婴用品（上海）有限公司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上海市青浦工业园区北盈路405号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贝亲自然实感宽口径PPSU塑料奶瓶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1只装/160mL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可爱多（广州）母婴用品有限公司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广东省广州市白云区江高镇长岗东路8号之三</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宽口径PPSU聚苯砜自动奶瓶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浙江智宝婴童用品股份有限公司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浙江省嘉兴市平湖市新仓镇仓庆路1号二车间二楼南侧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广州市荔湾区琛翔妇婴用品商行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飞利浦新安怡艺术启蒙彩绘PPSU奶瓶11oz/330ml（奶嘴6月+）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330mL  SCF583/03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广东皇星婴童用品有限公司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广东省河源市东源县仙塘镇蝴蝶岭工业园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钻石奶嘴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东莞市鼎發塑膠制品模具有限公司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广东省东莞市虎门镇虎门南北路8号3栋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湛江市麻章区民乐中街乖宝妇婴生活馆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宽口径轻柔型实感奶嘴（S码）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L-NZ027  S(小流量）</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广州市好可爱日用品有限公司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广东省广州市白云区人和镇鸦湖工业区四楼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液体硅胶奶嘴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广州宝贝博仕婴儿用品有限公司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广东省广州市花都区镜湖大道南67号-8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幸运王子®悦吸护唇宽口奶嘴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S码</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义乌市米迪母婴用品有限公司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浙江省义乌市上溪镇聚贤路23号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超宽口径真实乳感奶嘴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3个月以上</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广州市鸿鑫塑料制品有限公司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广州市白云区江高镇松岗街天才岗17号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惠州市惠城区孕婴阁母婴用品店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快乐成长奶嘴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2206   L 6~12M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广州市贝乐康婴儿用品有限公司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广东省广州市白云区江高镇松岗街天才岗17号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佛山市南海区帮德佳日用品商行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L孔标口硅胶奶嘴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YN6103  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有效日期：20300215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广州帝芬婴儿用品有限公司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广东省广州市天河区长兴路297号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中山市东升镇小天地服装百货商店朝阳店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宽口超柔软奶嘴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广州市亿方塑胶制品有限公司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广东省广州市白云区清湖村苏元庄工业区9号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端州区童童婴儿用品店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带吸管斜口奶嘴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婴儿用</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20210504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广州市亿方塑胶制品有限公司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广州市白云区清湖村苏元庄工业区9号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顺德区均安镇百安儿品妇婴用品店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豪华磨砂旋转奶嘴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婴儿用 十字孔（2个装）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广州市品果日用品有限公司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广东省广州市花都区新华镇大陵新村速锋工业园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端州区童童婴儿用品店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20210604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佛山市南海区澳祺乐婴儿用品有限公司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广东省佛山市南海区桂城街道东区村奕西工业区2号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液体硅胶宽口径奶嘴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1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广州市白云区好宜家日用制品厂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广州市白云区江高镇镇中北路23号C</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五华县水寨贝比菲斯母婴生活馆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宽口径畅吸奶嘴(L孔）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K-5625  L孔</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2019年10月5日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广州市花都区新雅旺致宝塑料制品厂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广东省广州市花都区新雅瑶街广塘村19队大坑口56号之二首层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湛江市麻章区乖宝妇婴生活馆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高端小龙果母乳实感宽口奶嘴(S码）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6600  S(小流量）</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广州市贝贝乐婴童用品有限公司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广东省广州市白云区高桥东路南30号A幢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蓬江区聪蓓婴妇婴用品店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标口母乳实感奶嘴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广州卓粤橡胶制品有限公司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广东省广州市白云区太和镇龙归永兴村榕树塘自编6号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广口仿生乳感液态硅胶奶嘴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广州拓业婴童用品有限公司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广东省广州市白云区人和镇人汉路83号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小孩国 母乳实感宽口径安全奶嘴S孔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广州市宝贝乐婴童用品有限公司（高新技术企业）</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广东省广州市白云区蚌湖镇西湖西街50号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品德螺旋母乳实感宽口奶嘴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嘉兴乐儿宝婴童用品有限公司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浙江省嘉兴市平湖市经济开发区兴平一路1888号内4幢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顺德区均安镇百安儿品妇婴用品店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5A特护宽口径奶嘴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BN1701  S号·圆孔（1只装）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东莞市简爱母婴用品有限公司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广东省东莞市长安镇上角社区新居路212号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蓬江区聪蓓婴妇婴用品店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畅吸鸭嘴（奶嘴）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广州市贝乐康婴儿用品有限公司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广东省广州市白云区江高镇松岗街天才岗17号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佛山市南海区帮德佳日用品商行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#NAME?</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YN6104  ＋</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有效日期：20290228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广州市林锋硅胶制品有限公司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广东省广州市白云区人和镇东华工业区顺景路自编888号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广州市荔湾区小雪球童装商行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宽口径奶嘴(Y码)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Y码</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广州波特婴童用品有限公司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广东省广州市白云区人和镇达贤街329号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宽口径母乳实感奶嘴L孔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204(L)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浙江瑞翔婴童用品有限公司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浙江省义乌市佛堂镇朝阳东路59号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柔护宽口径奶嘴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可爱多（广州）母婴用品有限公司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广东省广州市白云区江高镇长岗东路8号之三</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宽口径乳感奶嘴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X</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广州宝贝博仕婴儿用品有限公司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广州市花都区镜湖大道南67号-8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宽口仿真实感奶嘴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广州鑫帝橡塑制品有限公司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广东省广州市花都区新雅街富源一路自编8号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母乳实感宽口径奶嘴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使用日期至1/9/2025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浙江智宝婴童用品股份有限公司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浙江省嘉兴市平湖市新仓镇仓庆路1号二车间二楼南侧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达维适 亲柔锁流宽口径奶嘴（M）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DYNZ-1M  M（中流量）</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广州市林锋硅胶制品有限公司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广东省广州市白云区人和镇东华工业区顺景路自编888号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广州市荔湾区小雪球童装商行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宽口径奶嘴(L码)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L码</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广州金升塑胶制品有限公司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广东省广州市白云区人和镇同贵路8号A2园区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宽口径硅胶奶嘴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广州市林峰硅胶制品有限公司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广州市白云区人和镇东华工业区顺景路自编888号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惠州市惠城区孕婴阁母婴用品店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宽口径硅胶奶嘴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2202   L大流量</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浙江智宝婴童用品股份有限公司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浙江省嘉兴市平湖市新仓镇仓庆路1号二车间二楼南侧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达维适 亲柔锁流宽口径奶嘴（V）</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DYNZ-1V  V（变流量）</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广州森洪婴幼儿用品有限公司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广州市白云区高增村上和路自编18号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五华县水寨贝比菲斯母婴生活馆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宽口径畅吸奶嘴(M孔）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K-5624  M孔</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东莞市贝悠米母婴用品有限公司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广东省东莞市长安镇新安横增路2号生兴大厦</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偏头母乳奶嘴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广州贝利婴童用品有限公司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广东省广州市花都区花东镇花侨侨南二路西5号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液体硅胶一口吸奶嘴套装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6个月以上，L号，+孔</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台州黄岩欧亚塑料厂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浙江省台州市黄岩区高桥工业区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宽口硅胶Silicone奶嘴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悦活（浙江）婴儿用品有限公司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浙江省嘉兴市桐乡市应丰南路1338号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舒软真感实乳宽口径奶嘴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佛山市南海区澳祺乐婴儿用品有限公司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广东省佛山市南海区桂城街道东区村奕西工业区2号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液体硅胶宽口径奶嘴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广州市白云区好宜家日用制品厂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广东省广州市白云区江高镇镇中北路23号C</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宽口径至臻畅吸奶嘴十字孔（一个）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十  Q-6318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广州艾璎美用品有限公司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广东省白云区石井街高埔工业区C3栋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中口径一口吸硅胶鸭嘴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一字孔</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广州市宝贝乐婴童用品有限公司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广东省广州市白云区人和方石工业区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宝德喵喵便携杯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NX1217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林哥婴儿用品（昆山）有限公司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江苏省昆山市张浦镇港浦东路300号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Tritan可爱学饮杯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150ml/5oz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广东宜贝母婴用品有限公司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广东省惠州市仲恺高新区沥林镇铺仔村连光村民小组厂房三（A栋）1-5层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大象分格餐盘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RWB012-A 香槟粉  1套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台州市黄岩银来塑料制品厂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浙江省台州市黄岩东城街道绿汀路209号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鸭嘴儿童水壶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6766  340mL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永康市鹏派工贸有限公司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浙江省永康市经济开发区清源路13号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皇冠水果系列-粉橘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270mL  DS11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广东皇星婴童用品有限公司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广东省河源市东源县仙塘镇蝴蝶岭工业园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 AINI方形小牛水杯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广东宜贝母婴用品有限公司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广东省惠州市仲恺高新区沥林镇铺仔村连光村民小组厂房三（A栋）1-5层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大象分格餐盘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RWB012-A 科里斯灰  1套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UPPTÅG 乌普托格（水瓶带吸管）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广州市新力实业有限公司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广州市番禺区沙湾镇福龙工业区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惠州市惠城区孕婴阁母婴用品店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儿童防漏手柄吸管杯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MON-84124   380ml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2020年04月09号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399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台州市黄岩银来塑料制品厂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浙江台州市黄岩东城街道绿汀路209号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背带式儿童水壶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6741  560mL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广州昊越婴童用品有限公司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广东省广州市花都区新雅街大坑口一街8号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广州市易普婴童用品有限公司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广东省广州市白云区江人三路385号易普产业园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晶透卡通握把背带一体水杯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SMASKA 斯玛卡（午餐盒）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宽度17cm，深度18厘米，高度10厘米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广州市喜业婴儿用品有限公司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天才博士®PPSU一瓶二用吸管水杯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东莞市鼎发塑胶制品模具有限公司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东莞市虎门镇虎门南北路8号3栋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惠州市惠城区孕婴阁母婴用品店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婴儿PPSU水杯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mo707   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广州市喜业婴儿用品有限公司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广东省广州市白云区人和镇人和村人汉路63号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端州区童童婴儿用品店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扭扭勺叉套组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2021-4-3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广州白云区惠宝塑胶制品厂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广东省广州市白云区石井街高埔工业区C3栋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佛山市顺德区爱加母婴用品店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KALAS 卡拉斯（盘）（蓝色）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直径19厘米，6件/包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广州盛源优贝橡塑制品有限公司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广东省广州市花都区新雅街朝胜路自编5号A栋首层101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PPSU小狗手柄背带两用吸管杯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广州市力至拓塑料模具有限公司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广东省广州市番禺区沙湾镇福涌村福龙路民营工业区一街横一街5号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帝怡俏皮小熊儿童水杯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  DY-SL268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广州市佑鸣婴童用品有限公司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广东省广州市白云区人和镇高增一村塘边街56号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儿童鸭嘴PPSU水杯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林哥婴儿用品（昆山）有限公司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江苏省昆山市张浦镇港浦东路300号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佛山市顺德区爱婴岛儿童百货有限公司凤南分公司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三层奶粉盒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浙江瑞翔婴童用品有限公司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浙江省义乌市佛堂镇朝阳东路59号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PPSU趣味益智学饮杯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东莞市鼎发塑胶制品模具有限公司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广东省东莞市长安镇岗社区第四工业区朗蟹西街2号G栋一楼2号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端州区童童婴儿用品店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小酷熊PPSU水杯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20210604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台州市悦活婴儿用品有限公司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浙江省台州市黄岩澄江开发区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PPSU儿童带柄水杯240mL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240mL/8oz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东莞市希贝实业有限公司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广东省东莞市中堂镇潢涌村北潢路段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佛山市顺德区乐从镇名婴宝妇婴用品店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Tritan水壶（小泰迪）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浙江日康婴儿用品有限公司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浙江省台州市黄岩经济开发区北院大道12号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梦幻武士吸管杯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台州市黄岩神通工业发展有限公司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浙江省台州市黄岩区新前街道西范村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亿本活力熊儿童水壶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广州鑫帝橡塑制品有限公司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广东省花都区新雅街富源一路自编8号之一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广州创贝婴童用品有限公司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广东省广州市花都区广花路自编34号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优吮·翻盖水杯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保质期至2026.01.15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台州市黄岩神通工业发展有限公司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浙江省台州市黄岩区新前街道西范村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亿本缤纷乐儿童水壶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永康市富欣达工贸有限公司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浙江省永康市方岩镇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鹿角太空杯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东莞市鼎发塑胶制品模具有限公司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企鹅PPSU二合一学饮</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广州拓业婴童用品有限公司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广东省广州市白云区人和镇人汉路83号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宽口自动多功能两用水杯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180mL/6oz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2021年11月3日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台州市黄岩天溢塑业有限公司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浙江省台州市黄岩区高桥街道下浦郑工业区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圆点儿童杯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KANONKUL 卡侬库（盘）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直径19厘米，高度3厘米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永康市鹏派工贸有限公司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浙江省永康市经济开发区清源路13号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兔宝宝学饮杯-粉色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  DS08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广州市博毅婴儿用品有限公司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广东省广州市花都区芙蓉大道北40-9号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广州市番禺区南村陈炫希婴儿用品店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爱多奇皇冠PPSU吸管杯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广州市力至拓塑料模具有限公司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广东省广州市番禺区沙湾镇福涌村福龙路民营工业区一街横一街5号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广州市荔湾区澳祺婴儿用品行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帝怡萌兔幻想儿童水杯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  DY-SL267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BÖRJA 波利亚（杯）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广州波特婴童用品有限公司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广东省广州市白云区人和镇达贤街329号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BABYPAL幼儿tritan吸管杯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艾葆（广州）母婴用品有限公司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广东省白云区永平街东平村东凤东路东英巷十号3楼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甜甜圈宝宝吸管杯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广州佰绘迪婴幼儿用品有限公司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广东省广州市白云区人和镇民强村民强路81号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顺德区大良富韵士百货店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PPSU畅饮吸管杯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悦活（浙江）婴儿用品有限公司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浙江省嘉兴市桐乡经济开发区庆丰南路（南）1338号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佛山市顺德区爱亲宝宝母婴用品店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双色弯头叉勺组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广东君博婴儿用品有限公司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广东省东莞市万江街道万江创业工业路9号1号楼301室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PPSU婴儿学饮杯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限用日期25/01/2031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台州市黄岩斌华塑料厂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浙江省台州市黄岩南城街道山前村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广州市育婴室儿童百货有限公司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广州市喜业婴儿用品有限公司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广州市从化街口新贝商行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天才博士®时尚魔力熊PPSU水壶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广州市好可爱日用品有限公司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广东省广州市白云区人和镇鸦湖工业区四楼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广州市从化江埔顺景商店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Tritan吸管训练杯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KALAS 卡拉斯（碗）（蓝色）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直径12厘米，6件/包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中山市卫宝婴儿用品有限公司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广东省中山市翠亨新区马安村卫宝婴儿用品工业园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广州市从化街口蓓宝母婴用品店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晶透吸管训练杯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婴幼儿塑料餐饮具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爱仕达股份有限公司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浙江台州市温岭市东部新区第四街1号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YOUNG系列玻璃吸管杯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安徽德力日用玻璃股份有限公司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安徽省凤阳县门台工业园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简约组合正方形晶透玻璃保鲜盒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EK2303  550ml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深圳市古杰士家居用品有限公司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深圳市南山区桃源街道世外桃源创意园B栋210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CN 大耳狗新微玻璃杯-紫</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A3070-CN-G680-紫</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台州市优诺模塑有限公司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浙江省台州市黄岩澄江工业区香女路107号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端州区鼎泰生活百货超市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640ml长方形平口玻璃保鲜盒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YN-136  640mL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深圳市玖盛隆家居用品有限公司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深圳市龙岗区横岗街道吉榕路20号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禾田杯280ml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河北茗见玻璃制品有限公司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河北省河间市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茂名市茂南区佳茗茶行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玻璃茶器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深圳市玖盛隆家居用品有限公司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广东省深圳市龙岗区横岗街道吉榕路20号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西格描金V型矮杯220ml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深圳市玖盛家居用品有限公司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广东深圳龙岗区横岗街道吉榕路20号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曲美描金多用杯230ml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揭阳市榕城区星晖五金塑胶制品厂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广东省揭阳市榕城区榕东炉头工业区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方型玻璃调味罐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N0.TG2201  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广州市南山区振兴塑料有限公司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广东省广州市南沙区榄核镇大生村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创意卡通玻璃杯（480ml）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480ml  SB3214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安徽德力日用玻璃股份有限公司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安徽省滁州市凤阳工业园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机压杯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迪乐贝尔（肇庆）日用品有限公司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广东省肇庆高新区大旺大道41号肇庆万洋众创城C57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悦动提手玻璃杯</w:t>
            </w:r>
            <w:r>
              <w:rPr>
                <w:rFonts w:hint="eastAsia" w:ascii="宋体" w:hAnsi="宋体" w:eastAsia="宋体" w:cs="宋体"/>
                <w:i w:val="0"/>
                <w:iCs w:val="0"/>
                <w:color w:val="auto"/>
                <w:spacing w:val="-11"/>
                <w:kern w:val="0"/>
                <w:sz w:val="18"/>
                <w:szCs w:val="18"/>
                <w:u w:val="none"/>
                <w:lang w:val="en-US" w:eastAsia="zh-CN" w:bidi="ar"/>
              </w:rPr>
              <w:t>（399MLH515）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深圳市玖盛隆家居用品有限公司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深圳市龙岗区横岗街道吉榕路20号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日禾小号玫瑰碗125mm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佛山金美日用品有限公司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佛山市禅城区张槎一路117号二座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名箭双层玻璃杯1023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佛山金美日用品有限公司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佛山市禅城区张槎一路117号二座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名箭双层加厚商务杯0750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佛山市三水西城玻璃制品有限公司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佛山市三水区金本白金大道金祥五路4号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高级餐杯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2007   6PCS/BOX</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安徽高德玻璃制品有限公司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安徽省蚌埠市淮上区中小企业产业园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广东永辉超市有限公司潮州财富中心店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吸管玻璃杯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弓箭玻璃器皿（中国）有限公司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江苏省南京市京南经济技术开发区仙新路88号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Verre A Pied 250 Val Surloire 臻选高脚杯250ml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黄岩南城康鑫塑料厂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台州市黄岩南城工业区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玻璃杯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A-011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广州市南沙区振兴塑料有限公司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广州市南沙区榄核镇大生村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湛江市麻章区红达日杂商店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圆形玻璃调味瓶（450ml)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广东紫丁香实业股份有限公司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广东省中山市小榄镇华成路1号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精彩调味缸套装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JA330  300ml×3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三美优家生活用品有限公司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浙江省台州市黄岩北城开发区尚贤路10号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620ml圆形玻璃保鲜盒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广州市诚韵日用品有限公司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广东省广州市荔湾区信义路24号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诚韵简美玻璃杯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T5008  6只/件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乐扣乐扣日用品（苏州）有限公司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苏州市工业园区汀兰巷88号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乐扣乐扣格拉斯 耐热玻璃密封容器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浙江南峰生活用品有限公司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黄岩西工业区朝元路29号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长方形玻璃保鲜盒（约400ML)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弓箭玻璃器皿（中国）有限公司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江苏省南京市京南经济技术开发区仙新路88号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Elegance Stemmed Gla优雅高脚杯 190ml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山东阔达轻工制品有限公司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山东邹平临池镇高旺村村委对过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天虹数科商业股份有限公司坪山天虹商场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疏影琥珀色玻璃碗小号660ml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浙江南峰生活用品有限公司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黄岩西工业区朝元路29号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长方形玻璃保鲜盒（约630ML)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江门金榕家庭用品制造有限公司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广东省江门市蓬江区星河路47号金榕工业园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金榕玻璃调味品（3只装）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B-1353  320ml×3只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深圳市古杰士家居用品有限公司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深圳市南山区桃源街道世外桃源创意园B栋210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 凯蒂猫新微玻璃杯-粉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A3070-KT-G680-粉</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食品接触用玻璃制品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佛山市美时达环保包装有限公司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广东省佛山市南海区罗村联和工业区恒桂中路5号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湛江市麻章区罗发餐具批发商行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7250铝箔餐盒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7250  750毫升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6054211406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宁波时代铝箔科技股份有限公司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浙江宁波海署区横街镇桃源村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正方铝箔盘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1200mL  20.5×20.5×4.5厘米×4只装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广州市兆兴塑料有限公司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鑫雅5米铝箔纸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高乐氏（广州）企业管理有限公司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广东省广州从化温泉镇卫东村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佳能®铝箔烤盘（FT2）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2升 26.4厘米X19.3厘米X6厘米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广州市家星日用百货有限公司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广东省广州市番禺区桥南街陈涌村兴业路西6横路北自编2号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铝箔烤盘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C-8813  31.5cm×21.5cm×4cm×4个装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广州市华升塑料制品有限公司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广东省广州市番禺区石楼镇乐山路16号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茂名市电白区福乐佳商贸有限公司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伊美家 铝箔盘（可明火 6个装）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6416  220×158×54mm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中山兴农日用制品有限公司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广东省中山市西区隆兴五街36号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枫康铝箔烤盘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222.5×222.5×43mm×3个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宁波时代铝箔科技股份有限公司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浙江省宁波市海曙区横街镇桃源村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正方铝箔盘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HC074842  20.5×20.5×4.5厘米×4只装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广州俏妮日用品有限公司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广东省广州番禺区南村镇坑头南园大道12号103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云浮市万家粤超市有限公司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方型铝箔烤盆（大号）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S-3406  20.5cm×20.5cm×4.5cm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深圳市源志实业有限公司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深圳市龙岗区康正路16号F栋3楼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烧烤多用盘中号5个装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22.5×17.5×3.5cm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佛山市南海伟箔铝箔制品模具机械厂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广东省佛山市南海区狮山横岗工业区岗伙厂房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揭阳空港区三得轩百货店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圆形锡纸盘（6个）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DLS-0135  φ24×3（cm）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2020年2月19日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佛山市南海伟箔铝箔制品模具机械厂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佛山市南海区狮山横岗工业区岗伙厂房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圆形锡纸盘（6个）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DLS-0135  φ24×3（cm）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深圳市源志实业有限公司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深圳市龙岗区康正路16号F栋3楼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方形烤盘5个装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YZ-27  20.5×20.5×4.5cm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佛山市南海金帆船纸塑食品包装厂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千祥锡纸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YFL-86  5M 5mx30cm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佛山晨华新材料有限公司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广东佛山市顺德区北滘镇黄龙村民委员会龙乐路3号明峰高新科技园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铝箔锡纸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30厘米×5米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汕头市宏诚工艺制品有限公司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汕头市金平区升平第二工业区内06A1片区B座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铝箔烤盘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29220  220X158X54X4个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泉州市欧乐日用品有限公司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福建省泉州市经济技术开发区清濛园区雅泰路佩斯卡拉工业园区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潮州市金德盛贸易有限公司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铝箔锡纸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EN-1166  30cm×5M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佛山市美时达环保包装有限公司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广东省佛山市南海区罗村联和工业区恒桂中路5号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惠宜铝箔盘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202×142×60mm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广州市华凤铝箔科技有限公</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广东省广州市南沙区裕丰路109号之一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烧烤锡盘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220mmX157mmX50mm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广州市华凤铝箔科技有限公司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广东省广州市南沙区裕丰路109号之一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烧烤锡盘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CEO-7112  φ185mm×59mm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中山兴农日用制品有限公司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广东省中山西区隆兴五街36号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枫康铝箔烤盘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232mmx47mmx3个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2021年05月20日/20210520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高乐氏（广州）企业管理有限公司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广东省广州市从化温泉镇卫东村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佳能®铝箔（F5M）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5米×30厘米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佛山市南海中博铝箔制品厂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鑫雅8寸铝圆盘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21*4.5cm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广州市万臻铝箔制品有限公司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广州市南沙区榄核镇灵岗路36号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家用锡纸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1210  宽30cm×长5m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宁波时代铝箔科技股份有限公司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浙江省宁波市海曙区横街镇桃花源村工业区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烘烤铝箔纸8060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5cmX30cm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宁波绿能铝箔制品有限公司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浙江省宁波市余姚市兰江街道冯村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深圳市人人乐商业有限公司福海同泰超市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烘焙铝箔锡纸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ZSH-5021  30cm×5m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广州俏妮日用品有限公司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广州市番禺区南村镇坑头南园大道12号103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S-3404  1200ml φ=21cm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脱普日用化学品（中国）有限公司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江苏省无锡市新区锡达路259号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 妙洁厚质铝箔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MF26  30cm×8m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广东广兴万和纸塑有限公司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广东清远高新技术产业开发区永平路5号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惠州市惠城区雪滨塑料制品批发行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萬和®锡纸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30cmx5m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499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阳江创新户外用品有限公司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广东省阳江市阳东区工业园裕园五路140号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3件套325×260×60MM铝箔烤盘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PJ9056  325×260×60mm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食品接触用铝制品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潮州市盛一煌陶瓷有限公司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广东省潮州市枫溪区前进村二涵路北13号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湛江市麻章区汇港城百货商行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应县天宇陶瓷有限责任公司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山西省应县城南席家堡村北陶瓷工业园区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金朵花·45”日式碗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广东顺祥陶瓷有限公司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广东潮州枫溪如意路工业园南侧B1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永旺华南商业有限公司永旺惠州东平店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顺祥釉中7英寸饭盘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176mm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广东雅诚德实业有限公司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广东潮州潮安区凤塘镇双岗村塘边沟西西面片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荷纹圆碟S20-330（4）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101mm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潮州市枫溪区泓窑烧陶瓷制作厂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广东省潮州市枫溪区洋头村洋头路南二十一巷8号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广东永辉超市有限公司潮州财富中心店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瓷丽皿福猫11CM方碗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应县优尊陶瓷有限责任公司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山西省朔州市应县新型产业创新园区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B.Duck潮酷鸭4.5英寸高足碗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广东省潮州市国光诚雅日用瓷厂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广东省潮州市潮安县凤塘镇凤塘工业区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镁质瓷4.5〞 厚边碗（9001#）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广东名流陶瓷有限公司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广东省潮州市枫溪区长美二村洋厝埔片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George手绘釉下彩餐具5元碗蓝</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潮州市冠祥瓷业有限公司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广东省潮州市浮洋镇西郊工业区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7"圆盘（177mm）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新中式系列-兰花 177mm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广东顺祥陶瓷有限公司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广东省潮州市枫溪如意路工业园南侧B1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顺祥波士顿8英寸饭盘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203mm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潮州市昕威陶瓷有限公司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广东省潮州市潮安区凤塘镇南陇村赖厝马厝湖南面第二片厂房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瓷丽皿金鱼牡丹11.5cm饭碗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JH0034  11.5cm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潮州市潮安区凤塘镇雅诚德陶瓷制作厂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广东省潮州市潮安区凤塘镇双岗塘边村胶南路西侧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紫金县城广龙商场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幸福花语8''饭盆H309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广东顺祥陶瓷有限公司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广东省潮州市枫溪如意路工业园南侧B1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顺祥5.5英寸日式柄饭碗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2019年3月24日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广东松发陶瓷股份有限公司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广东省潮州市枫溪区如意工业园区20号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经典191mm韩式汤盘（7.5")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SF014005703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广东雅诚德实业有限公司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广东潮州潮安区凤塘镇双岗村塘边沟西西面片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荷纹高脚碗S20-330（4.5）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广东松发陶瓷股份有限公司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广东省潮州市枫溪区如意工业园区20号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经典95mm酱料碟(3.75")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SF014005901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2019年9月15日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应县天顺陶瓷有限公司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山西省朔州市应县新型科技产业园区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繁花似锦11.4cm高脚碗（4.5）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潮州市雅居陶瓷实业有限公司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广东省潮州市凤塘工业区东门片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7"条纹饭盘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潮州市雅居陶瓷实业有限公司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广东省潮州市凤塘工业区东门片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5"半纹碗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潮州市潮安区凤塘新元祥陶瓷制作厂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广东省潮州市潮安区凤塘镇淇园村陈谟八亩片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肇庆市金来福超市有限公司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抗菌216mm卡迪深盘（8.5）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216mm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广东省潮州市国光诚雅日用瓷厂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广东省潮州市潮安县凤塘镇凤塘工业区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镁质瓷4.5〞 直口碗（9511）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潮州市潮安区皓强瓷业有限公司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广东省潮州市潮安区浮洋镇徐陇工业区溪外片工业区北侧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小黄人8”饭盘（203mm）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广东顺祥陶瓷有限公司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广东省潮州市枫溪如意路工业园南侧B1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顺祥波士顿4.75英寸碗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应县富彩陶瓷有限公司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山西应县新型产业科技创新园区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4.5“山田碗 春光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潮州市枫溪区树发陶瓷厂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昭乐8”方盘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1901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潮州市坤元至方陶瓷有限公司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广东省潮州市湘桥区凤新街道西塘村工业区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4.5"直口碗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欧若拉</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2019年11月12日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应县天顺陶瓷有限公司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山西省朔州市应县新型科技产业园区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一枝独秀11.4cm金雅碗（4.5）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潮州市冠祥瓷业有限公司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广东省潮州市浮洋镇西郊工业区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4.5"花瓣碗（115mm）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新中式系列-兰花 115mm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应县优尊陶瓷有限责任公司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山西省朔州市应县新型产业创新园区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广东永旺天河城商业有限公司佛山顺德大信新都汇分公司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B.Duck萌宠鸭5.25英寸艺士碗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枫溪区家之典陶瓷制作厂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广东省潮州市枫溪区如意路开发区中段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广东惠多多百货有限公司水东新湖分店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金玛仕8＂饭盘(时代欣然）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食品接触用陶瓷制品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BESINNING 贝馨宁（带盖中式炒菜锅）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直径30厘米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STEKA 施德佳（煎锅）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高度4厘米，直径23厘米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广东苏拓电器有限公司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广东省湛江市廉江市龙塘路9号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佛山市南海区通利优选家电商行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西施电饭煲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2.0L   ST-FJ20AX</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8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无锡乾能烘焙器具有限公司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江苏省无锡市滨湖区太湖镇双新工业园区雪丰路30号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450g波纹吐司盒（香槟金）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上口径：197×106×110mm，下口径：186×101mm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浙江银海不锈钢制品有限公司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浙江省嘉兴市秀洲区嘉  公路观音桥318号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Anna Rossi多彩不粘煎锅14cm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广东创优电器有限公司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广东省湛江市九洲江开发区振兴路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佛山市南海区通利优选家电商行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迷你电饭煲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1.5L   CFXB-C300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广东龙兴宝富五金实业有限公司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广东省潮州市潮安区彩塘镇龙吉美工业区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不锈钢复底不沾煎盘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HEMLAGAD 赫姆拉卡德（煎锅）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高度3厘米，直径17厘米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浙江银海不锈钢制品有限公司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浙江省嘉兴市秀洲区嘉  公路观音桥318号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麦德龙商业集团有限公司广州番禺商场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Anna Rossi多彩不粘煎锅20cm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永康市诚成厨具有限公司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浙江省永康市经济开发区华夏路176号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江门市昌大昌超级购物广场有限公司奥园店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精美不粘煎锅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食品接触用涂料及涂层制品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玉环县华兴塑胶有限公司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浙江省玉环县珠港镇鳝塘村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不锈钢电压力锅圈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MY-12CH402A   3-4L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广州简居家居用品有限公司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广东省广州市番禺区大龙街竹山永康街3号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广州市番禺区大石镇洛溪永兴百货经营部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硅胶密铲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阳江市阳东区柏锐朗工贸有限公司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广东省阳江市阳东区城工业区广源西路南边三区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3PCS小熊硅胶蛋糕模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沈阳好妈妈塑胶有限公司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沈阳市黄姑区华山路298号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广州市番禺区大石镇洛溪裕新百货商店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餐业酒店专用锅圈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阳江市中阮家品工贸有限公司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广东省阳江市阳东工业区那金四路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小蛮腰硅胶壳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宜家（中国）投资有限公司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上海市浦东新区临御路550号3楼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广州番禺宜家家居有限公司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BAKGLAD 巴卡拉达（硅胶锅铲）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长度：26cm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汕头市龙湖区雅家居塑料制品厂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广东省汕头市龙湖区夏桂埔李厝塭墘老厝17号之一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蓬江区高飞日用品商行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顺阳2026#硅胶铲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290mm×90mm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广东特恩斯厨房用品有限公司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广东省阳江市阳东区工业园永兴五路32号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家厨系列硅胶汤勺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144g,33*9*7.5cm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阳江市锦鑫家居用品有限公司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广东省阳江市江城区华侨新村四路25号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硅胶食品夹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江门市腾洁日用制品有限公司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广东省江门市蓬江区建设二路141号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深圳沃尔玛百货零售有限公司佛山季华分店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39cm(长度)</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阳江市和胜工贸有限公司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阳江市江城区沿江南东堤路53号之三</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小鸟柄硅胶油刷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23*6.5cm  C1528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浙江清清美家居用品有限公司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浙江省台州市路桥区桐屿街道坝头村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硅胶油刷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QM/1332  23×4.5×1.2cm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浙江炊大王炊具有限公司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浙江省金华市永康经济开发区九鼎路599号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巧手•硅胶油刷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CK83074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揭阳市榕城区生一顺不锈钢制品厂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广东省揭阳市榕城区梅云石马工业区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雅姿木柄硅胶汤勺/304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玉环三星厨业有限公司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浙江省玉环县城关沙鳝村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牛筋耐油密封圈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玉环新时代塑胶厂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浙江省玉环市城北工业区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广州市番禺区大石镇洛溪裕新百货商店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电压力锅硅橡胶密封圈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3L-4L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揭阳市榕城区生一顺不锈钢制品厂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广东省揭阳市榕城区梅云石马工业区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雅姿木柄硅胶炒铲/304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广东万事泰集团有限公司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广东省新兴县大南路南段48-50号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Cheer系列32.8×8.7cm硅胶汤勺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T1050437  32.8×8.7cm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1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广东省伟合工贸有限公司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广东省南沙区丰泽东路106号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硅胶迷你扫（蓝色）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206mm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阳江市江城区百事泰日用制品有限公司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阳江市江城区谭塘洲工业区水闸口侧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硅胶软刷（1只装）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BM-5003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茶花家居塑料用品（连江）有限公司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福建省福州市连江县山岗工业片区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奈斯童趣冰块盒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11002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广东省伟合工贸有限公司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广东省南沙区丰泽东路106号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硅胶迷你刮刀（蓝色）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揭阳市国丰五金实业有限公司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广东省揭阳市空港经济区11号路富远路段北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国风御厨硅胶铲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GF-0363#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沈阳好妈妈塑胶有限公司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沈阳市黄姑区华山路298号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广州市番禺区大石镇洛溪裕新百货商店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餐业酒店专用锅圈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广东恒力实业有限公司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广东省阳江市阳东区北惯打石山工业区工业大道C1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硅胶油刷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揭阳市榕城区生一顺不锈钢制品厂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广东省揭阳市榕城区梅云石马工业区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雅姿木柄硅胶汤杓/304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深圳市兴德宝塑胶制品有限公司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广东省深圳市龙岗区坪地街道四方埔马塘工业区兴德宝工业园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佛山市顺德区爱亲宝宝母婴用品店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全硅胶辅食勺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慈溪亲宝电器有限公司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浙江省慈溪市横河工业区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佛山市顺德区爱亲宝宝母婴用品店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硅胶大小勺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ZQ-2576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2020年03月26日/001303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玉环新时代塑胶厂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浙江省玉环市城北工业区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广州市番禺区大石镇洛溪裕新百货商店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餐业酒店专用锅圈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阳江市铭钢锋五金工贸有限公司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广东省阳江市江城区城西东砵工业区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海丰县佳美贸易有限公司佳美超级商场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硅胶大锅铲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OPT-T01954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法克曼家庭用品（深圳）有限公司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广东省深圳市龙岗区坪地街道六联地区鹅公岭西路6-9号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榉木硅胶扫</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美利龙餐厨具（东莞）有限公司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广东省东莞市谢岗镇银湖工业区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深圳沃尔玛百货零售有限公司茂名文化广场分店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硅胶调味刷2件套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210毫米（长度）</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阳江市佰田工贸有限公司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广东省阳江市阳东区东城镇那霍工业区霍达三路南1号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KTT-GC-B</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揭阳市庆展不锈钢有限公司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广东省揭阳市梅云何厝工业区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湛江市赤坎区港升日用品商行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厨乐系列硅胶炒铲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K087-1N</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揭阳市纳雅迪贸易有限公司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广东省揭阳市榕城区东阳粤东贸易广场A10幢201-201号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430钢柄硅胶铲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广东万事泰集团有限公司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广东省新兴县大南路南段48-50号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Cheer系列342×100mm硅胶铲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T1050413  长度×勺头宽度=345×98mm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珠海市胖孩子孕婴用品有限公司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珠海市金湾区三灶镇金海岸大道东830号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五华县水寨贝比菲斯母婴生活馆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pp手柄硅胶婴幼儿匙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PH-093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阳江市江城区百事泰日用制品有限公司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广东省阳江市江城区谭塘洲工业区水闸口侧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揭阳空港区三得轩百货店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硅胶软刷（1支装）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BM-5003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阳江市和胜工贸有限公司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阳江市江城区沿江南东堤路53号之三</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塑柄硅胶刮刀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28*7cm  C1139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浙江台州亲多婴儿用品有限公司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浙江省台州市黄岩区澄江街道河曲路28号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中山市东升镇欧朵母婴用品店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感温硅胶勺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2020年2月20日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玉环三星厨业有限公司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浙江省玉环县城关沙鳝村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牛筋耐油密封圈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阳江市佰田工贸有限公司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广东省阳江市阳东区东城镇那霍工业区霍达三路南1号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KTT-TS-B</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揭阳市厨立得金属制品有限公司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广东省揭阳市产业转移工业园月城镇西河村德桥工业区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江门市昌大昌超级购物广场有限公司奥园店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耐高温硅胶粥勺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阳江市中阮家品工贸有限公司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广东省阳江市阳东工业区那金四路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小蛮腰硅胶铲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广东省伟合工贸有限公司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广东省南沙区丰泽东路106号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硅胶迷你刮刀（红色）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名立实业（深圳）有限公司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广东省深圳市南山区西丽街道麻磡村麻磡路十八号工业北区四栋三楼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清远市嘉荣超市有限公司保利天汇店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硅胶油刷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ML-73381  25.5×4.5cm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揭阳市榕城区生一顺不锈钢制品厂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广东省揭阳市榕城区梅云石马工业区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雅姿木柄硅胶炒铲/304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广东凌丰家居用品股份有限公司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广东省云浮市新兴县新城镇凤凰开发区岗地广兴大道东凌丰工业园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广东永旺天河城商业有限公司广州光大都会豪庭分公司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宜典系列中铲(硅胶）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LFCJ-YD01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揭阳市亨利雅不锈钢制品有限公司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广东省揭阳市区溪南办事处前石村道中段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食品级硅胶锅铲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HL-1829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广州帝芬婴儿用品有限公司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广东省广州市天河区长兴路297号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中山市东升镇小天地服装百货商店朝阳店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硅胶匙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食品接触用橡胶制品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台州市路桥润润日用品有限公司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浙江省台州市路桥区路北街道金洋路966号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广州市番禺区大石镇洛溪裕新百货商店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时尚加厚砧板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L-0314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佛山市禅城区华隆塑料厂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佛山市禅城区南庄镇罗格围仔工业区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长形储物盒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NO:B-3(食品用）  142x112x52mm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汕头市怡佳塑胶制品有限公司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广东省汕头市潮阳区和平镇塘围居委九尾溪洋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永辉优选优颂抗菌密封保鲜盒两件套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小号600ml 18.2×11.6×5.7cm大号1000ml 20.7×14.2×6.3cm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江门市希艺欧铭家居日用品有限公司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广东省江门市蓬江区建设二路141号厂房首层B区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广州百佳超级市场有限公司珠海华发商都分店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S5054  380ml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浙江泰禾家居用品有限公司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浙江省台州市黄岩江口街道永达路71号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广州市番禺区大石镇洛溪华满达百货店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圈圈抗菌杯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TH-8015  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汕头市雅胜塑胶科技有限公司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广东省汕头市金平区鮀江街道庵揭公路旁蓬洲北门十二沟之二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精装饭瓢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S1020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汕头市正裕塑胶有限公司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广东省汕头市潮汕路78号（金园工业城二片区38号）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不粘饭瓢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双枪科技股份有限公司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浙江省杭州市余杭区百丈镇竹城路103号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抗菌小麦砧板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40×27×0.9cm  ZB7240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揭阳市蓝城区德威塑料制品厂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广东省揭阳市蓝城区霖磐镇德中村锦丰路南段东侧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安康印花汤勺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6111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广州富全塑料制品有限公司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广东省广州市番禺区大龙街傍江东村江城路30号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星悦运动杯（国潮）</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FQ-3042-2   550mL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余姚客满多塑料制品有限公司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浙江省宁波市余姚市朗霞街道杨家村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晶莹剔透砧板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36.6*24.7*1.0cm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余姚客满多塑料制品有限公司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浙江省宁波市余姚市朗霞街道杨家村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广州市番禺区化龙爱涞百货商行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PE站立式剁切砧板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38*28*1.5cm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台州市路桥玲辉日用品有限公司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浙江省台州市路桥区路南街道上马村四区100号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乐客维思太空杯750ml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汕头市英之郎塑胶实业有限公司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广东省汕头市濠江区商业街25号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茂名市电白区新同源超市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英之郎保鲜盒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YP1028C</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2018年8月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汕头市汕乾塑胶制品有限公司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广东省汕头市金平区升平第二工业区内04B2-2号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可爱猫口杯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上海生活谷实业有限公司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上海市松江区车墩镇车径路158号5栋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清雅口杯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AM2405  350ml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台州市黄岩华威家庭用品有限公司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浙江省台州市黄岩经济开发区北城工业园区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手提方形杯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2063  650mL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揭阳市榕城区西马广新日用塑料厂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广东省揭阳市榕城区木材公司内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广州市番禺区洛浦映全贸易商行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饭瓢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NO：2012#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台州市黄岩南城永能塑料厂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浙江省台州市黄岩南城工业区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1387  570mL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上海山逵塑胶制品有限公司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上海市浦东新区航头镇大麦湾工业区航川路59号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小号长方形保鲜盒 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汕头市大美塑胶实业有限公司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汕头市龙湖区龙新西二街四号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百鲜能长方保鲜盒（高550ml）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H009  550mL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台州市富通塑业有限公司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浙江省台州市黄岩区院桥镇下洋汇工业区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广州市番禺区洛浦冠圣百货店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太空杯（食品接触用）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揭阳市榕城区西马广新日用塑料厂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广东省揭阳市榕城区木材公司内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广州市番禺区洛浦映全贸易商行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饭瓢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NO：S2002#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晋江钹坤塑料有限公司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福建省晋江市安海镇浦边工业区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广州市番禺区洛浦映全贸易商行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新一代塑料砧板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3626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揭阳市蓝城区德威塑料制品厂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广东省揭阳市蓝城区霖磐镇德中村锦丰路南段东侧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安康不粘饭勺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6103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揭阳市超诚塑胶实业有限公司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广东省揭阳市榕城区东阳街道办事处岐宁村琅底片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安康多功能骨碟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6718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佛山市南海区嘉澳盛塑料制品厂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广东省佛山市南海区西樵儒溪村委会新一对新村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φ310×6mm  06小圆</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广州市新力实业有限公司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广州市番禺区沙湾镇福龙工业区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直饮运动水瓶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PJ-757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汕头市岐山橡胶塑料有限公司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广东省汕头市金平区岐山街道下岐路38号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深圳沃尔玛百货零售有限公司茂名文化广场分店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缤纷水杯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佛山市南海区嘉澳盛塑料制品厂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广东省佛山市南海区西樵儒溪村委会新一对新村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330×210×7mm  07小方</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广东美特家家居用品有限公司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广东省汕头市金平区玉井居委松福街108号2座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方形水晶杯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6102  380mL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温岭市永久塑料制品厂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浙江省台州市温岭市大溪镇上坦头村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29.8×20×1.0cm  ZB0033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汕头市岐山橡胶塑料有限公司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广东省汕头市金平区岐山街道下岐路38号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750ml方便保鲜盒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2602 750ml×10套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汕头市新陵塑胶有限公司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广东省汕头市金平区潮汕路189号月浦工业区厂房B幢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小兔宝冰棒模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R2251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台州市金利娴子家居用品有限公司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浙江省台州市黄岩区高桥开发区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塑料蔬果板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345×230×2mm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台州市薇薇安工贸有限公司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浙江省临海市浙江省临海市沿江镇外王村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550mL中号圆形保鲜盒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台州市黄岩建浩塑料厂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浙江省台州市黄岩区沙埠镇南工路10号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甜甜口杯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浙江龙士达家居用品有限公司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浙江省台州市仙居县永安工业集聚区春晖中路1号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小黄人萌趣便携水杯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330mL  CH-6390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揭阳市和润发塑胶制品有限公司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广东省揭阳市榕城区仙桥槎桥斗门寨前工业区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安康不粘饭勺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长度20cm  6708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广东美特家家居用品有限公司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广东省汕头市金平区玉井居委松福街108号2座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方形缤纷杯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6104  380mL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广东银润实业有限公司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广东省汕头市澄海区莱美路莱美工业区（秀水路以北、兴业西二路以西5号地）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高新区大昌隆商行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极动运动杯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HC-5538 650mL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揭阳市千式日用品制品有限公司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广东省揭阳市空港经济区渔湖中路厚和陈工业区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2.2L冷水壶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三美优家生活用品有限公司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浙江省台州市黄岩北城开发区尚贤路10号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900ml长方形密封保鲜盒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台州市路桥区三杉塑钢厂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台州市路桥区螺洋街道南山村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2628  490ml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黄岩城关亚达利塑料厂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浙江省台州市黄岩区南城十里铺工业区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广州市番禺区洛浦冠圣百货店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黄岩城关亚达利塑料厂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浙江省台州市黄岩区南城十里铺工业区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广州市番禺区洛浦冠圣百货店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2019年12月20日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上海生活谷实业有限公司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上海市松江区车墩镇车径路158号5幢、6幢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悦享抗菌储物盒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S0211  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浙江色丽雅塑胶有限公司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浙江省台州市黄岩区江口街道诚通路9号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中山市庆永祥家居用品商贸行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700ml塑料饮水杯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7259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台州太空实业有限公司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浙江省台州市台州黄岩北院大道43号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广州市番禺区大石镇洛溪永兴百货经营部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汕头市侨丰塑胶厂有限公司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汕头市潮汕路岐山中宫路段建明工业城第二幢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小号日式冷水壶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5049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汕头市怡佳塑胶制品有限公司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收纳保鲜盒（正方形）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650mL×5个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2019年11月6日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双枪科技股份有限公司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浙江省杭州市余杭区百丈镇竹城路103号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广州粤涵贸易有限公司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小麦辅食砧板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267×190×9.5mm  ZB7026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台州市黄岩志博塑业有限公司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浙江省台州市黄岩区高桥街道三坦村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广州市番禺区洛浦冠圣百货店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五边形磨砂水杯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1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佛山市禅城区景邦塑料五金厂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广东省佛山市南庄镇罗格三丫涌工业区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10小方 350×225×10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揭阳市和润发塑胶制品有限公司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揭阳市榕城区仙桥槎桥斗门寨前工业区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磨砂口杯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0735  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佛山市禅城区景邦塑料五金厂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广东省佛山市南庄镇罗格三丫涌工业区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B07大圆 350×7mm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华逸母婴用品有限公司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浙江省台州市黄岩新前工业区兆丰路21号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肇庆市益万家百货商业有限责任公司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逸趣随身杯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560mL  560mL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黄岩南城佳吉塑料厂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云朵杯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SQC-7317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台州市路桥合创日用品厂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浙江省台州市路桥区蓬街镇联东村二区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时尚切剁塑料砧板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400×270×10mm  JPS-1020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台州市黄岩中平塑料厂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浙江省台州市黄岩区院桥镇和屿工业区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玲珑水晶杯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广东揭阳市大阳实业有限公司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揭阳市空港区空港大道陇上</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保鲜储物盒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8504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乐扣乐扣日用品（苏州）有限公司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苏州工业园区汀兰巷88号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简约随手茶杯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广州市丰铭塑料制品有限公司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广东省广州市南沙区东涌镇大鱼公路291号（厂房一）102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牛奶杯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揭阳市榕城区和发日用塑料制品厂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广东省揭阳市榕城区仙桥槎桥斗门寨前工业区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小号圆形保鲜盒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S0321  φ14.3×6cm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广州富全塑料制品有限公司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广东省广州市番禺区大龙街傍江东村江城路30号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圆萌吸管杯（数字）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FQ-2763A    380mL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台州市黄岩中平塑料厂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浙江省台州市黄岩区院桥镇和屿工业区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大方形磨砂杯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顺美塑业有限公司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浙江省临海市沿江镇水洋大道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670ml正方保鲜盒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SM-9142  670ml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佛山市禅城区华隆塑料厂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佛山市禅城区南庄镇罗格围仔工业区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惠州市惠厨居实业发展有限公司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长形储物盒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NO:A-5(食品用）  128x128x93mm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浙江泰禾家居用品有限公司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浙江省台州市黄岩江口街道永达路71号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广州市番禺区大石镇洛溪华满达百货店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雅致抗菌杯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TH-8016  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广州市南沙区振兴塑料有限公司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广州市南沙区榄核镇大生村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湛江市赤坎区顾达日用品商行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儿童口杯（250ml）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汕头市大美塑胶实业有限公司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汕头市龙湖区龙新西二街四号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广州市番禺区大石镇洛溪顺发塑料经营部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百鲜能长方保鲜盒（高2000ml）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H011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台州市富通塑业有限公司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浙江省台州市黄岩区院桥镇下洋汇工业区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广州市番禺区洛浦冠圣百货店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太空杯（食品接触用）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晋江钹坤塑料有限公司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福建省晋江市安海镇浦边工业区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广州市番禺区洛浦映全贸易商行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新一代塑料砧板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广州市丰铭塑料制品有限公司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广东省广州市南沙区东涌镇大鱼公路291号（厂房一）102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台州市薇薇安工贸有限公司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浙江省临海市沿江镇外王村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菲尔芙中号圆形保鲜盒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揭阳市榕城区和发日用塑料制品厂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广东省揭阳市榕城区仙桥槎桥斗门寨前工业区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小号方形保鲜盒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S0323  15×15×6.5cm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台州市黄岩华威家庭用品有限公司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浙江省台州市黄岩经济开发区北城工业园区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精致手提杯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2106  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揭阳空港经济区辉瑞塑料有限公司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广东省揭阳市空港经济区天福路西侧庵边联社路段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NO.1909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江门市希艺欧铭家居日用品有限公司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广东省江门市蓬江区杜阮镇龙榜工业区深坑一路66号之一B区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广州百佳超级市场有限公司珠海华发商都分店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（磨砂卡通）口杯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S5111  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浙江欢诺工贸有限公司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浙江省台州市黄岩新前开发区茂丰街30号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佛山市禅城区洪嘉隆商贸有限公司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欢诺王子手摆儿童杯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揭阳市超诚塑胶实业有限公司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广东省揭阳市榕城区东阳街道办事处岐宁村琅底片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安康开心口杯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台州市路桥合创日用品厂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浙江省台州市路桥区蓬街镇联东村二区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果蔬砧板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350×240×5.5mm  JPS-2002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浙江希乐工贸有限公司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浙江省台州市黄岩东城开发区王东</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深圳沃尔玛百货零售有限公司佛山季华分店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炫彩弹跳杯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黄岩霄美塑胶制品厂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浙江省台州市黄岩区江口镇水角村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小调羹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台州市路桥润润日用品有限公司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浙江省台州市路桥区路北街道金洋路966号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广州市番禺区大石镇洛溪裕新百货商店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缤纷果蔬砧板</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T-5110  36×22×1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浙江黄岩侨丰塑料制品厂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浙江省台州市黄岩经济开发区厚施路19号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QQ密封太空杯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B-1928  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台州太隆塑业有限公司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7313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台州市黄岩志博塑业有限公司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浙江省台州市黄岩区高桥街道三坦村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广州市番禺区洛浦冠圣百货店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五边形水杯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台州市黄岩建浩塑料厂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浙江省台州市黄岩区沙埠镇南工路10号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天鹅口杯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顺美塑业有限公司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浙江省临海市沿江镇水洋大道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广州市番禺区洛浦江兴贸易商行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290ml圆形保鲜盒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浙江黄岩侨丰塑料制品厂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浙江省台州市黄岩经济开发区厚施路19号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广州市番禺区百茂塑料制品商行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随心便携水杯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B-1919  450mL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食品用塑料容器工具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潍坊润佳纸业有限公司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山东省潍坊市昌乐温州工业园71号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圆形蒸笼纸（中号）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Y-9068  φ23cm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浙江家得宝科技股份有限公司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浙江省台州市海丰路2579号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茂名茂南区卜蜂超市有限公司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泰友纸浆碟18cm x 10只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直径18cm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南宁派吉纸业有限公司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广西南宁市良庆区建源路1号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湛江市麻章区罗发餐具批发商行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益万佳心情纸杯加厚型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0005  200ML 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浙江超凡日用品有限公司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浙江省台州市椒江区洪家经中路2287号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潮州市金德盛贸易有限公司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品尝杯·纸杯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CF-9105  62mL 100只装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广州荣欣包装制品有限公司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广东省广州经济技术开发区东区骏功路20号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永旺华南商业有限公司永旺惠州东平店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本色纸杯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270毫升  50只/包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佛山市南海光华纸业制品有限公司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广东省佛山市南海区里水镇官和大道38号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长方形餐盘纸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19×30CM×18张</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广州金洁沣纸业有限公司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广东省广州市番禺区大龙街金龙路201号之三1F（101）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海丰县佳又美贸易有限公司华夏店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安康吸油纸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8038  φ20cm*24张</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北京世纪银洁工贸有限公司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北京市房山区石楼镇开发区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KT欢乐家庭厚纸杯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  Y-9560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佛山市南海区越海纸餐具实业有限公司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一次性健康纸杯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 (100个)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台州渡边工艺品有限公司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浙江省台州市黄岩西城模具厂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防油纸蛋糕托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70mm  WH-2612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茶花家居塑料用品（连江）有限公司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福建省连江县山岗工业片区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肇庆市昌大昌超级购物广场有限公司星城店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米菲原浆纸杯-M40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40只/袋 225mL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泉州家和工贸有限公司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泉州市丰泽区北峰街道群石社区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卫康245ml 50入纸杯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WK-287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贵州中美龙包装有限公司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贵州省安顺市西秀区产业园区两六路中段（汇通管业厂区内）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广州瑜祥百货有限公司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汕头市逸帆纸塑工艺厂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广东省汕头市汕充公路中马工业区内东2号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满溢纸杯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6安士（200毫升）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2020年06月08日/650062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上海闽佳纸业有限公司江阴分公司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逐梦吸油纸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4100196  宽度：0.3m 长度：6m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法克曼塑胶五金（深圳）有限公司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广东省深圳市龙岗区坪地街道六联地区鹅公岭西路6-9号601、201、301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100支装糕点纸杯7CM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100只，7cm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中山市森秋塑胶工业有限公司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广东省中山市横栏镇中横大道91号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食品用烹调纸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30厘米×5米  3G3208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山东泉林秸秆高科环保股份有限公司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山东省聊城市高唐县光明东路15号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肇庆市益万家百货商业有限责任公司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奥捷210mm/8寸一次性纸碟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0775  φ210mm/8寸碟 10枚</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699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山东盛合纸塑包装有限公司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肇庆市益万家百货商业有限责任公司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食品级烤肉纸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10张/250×350mm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苏州东洋铝爱科日用品制造有限公司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江苏省苏州市苏州工业园区唯亭金陵东路258号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 妙洁烹调纸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MCP16  30厘米×5米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焦作诗雅纸杯制造有限公司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河南省焦作市武陟县詹店镇铁路天桥北侧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一次性纸杯（40只）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238mL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广州金洁沣纸业有限公司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广东省广州市番禺区大龙街金龙路201号之三1F（101）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广州市丽家日用品有限公司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安康花垫纸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φ20cm*24张  8037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广州市白云康保纸杯厂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广东省广州市白云大道太和田心工业区田心路83号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家顺7盎司纸杯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无锡市德耀家居有限公司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江苏省无锡市锡山区羊尖镇机械装备产业园胶山路168号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家美思×B.Duck竹纤维本色纸杯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260ml*20只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广州金洁沣纸业有限公司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广东省广州市番禺区大龙街金龙路201号之三1F（101）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海丰县佳又美贸易有限公司华夏店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安康花垫纸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8037  φ20cm*24张</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潍坊润佳纸业有限公司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山东省潍坊市昌乐温州工业园71号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吸油纸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Y-9052  φ20cm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广州市昕晟包装制品有限公司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广东省广州市番禺区石基镇清河东路梦都美工业园（一号车间）之1-6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食品用吸油纸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C-9401  20cm×20cm×20张装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无锡德耀家居用品有限公司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江苏省无锡市锡山区羊尖镇机械装备产业园胶山路168号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畅享纸杯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3051  170mL（50只）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山东盛合纸塑包装有限公司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山东省潍坊市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一次性烘焙纸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30cm×6m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东莞市遵道供应链管理有限公司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广东省东莞市凤岗镇五联工业区联碧路2号遵道产业园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中山市石岐区四季心研饮品店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心研茶90-16安纸杯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四川宏浩纸塑有限公司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四川省德阳市广汉市新平镇永红村二社</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深圳沃尔玛百货零售有限公司韶关新华南路分店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妙洁纸杯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228mL，100只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成都悦沐桂枫纸业有限公司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四川省成都市青白江区工业集中发展区万年路1150号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合家欢纸杯50只赠10只装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248ml  HC054356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深圳市盈洁日用品制造有限公司东莞分公司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广东省东莞市横沥镇山厦工业区一路12号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9安士精品纸杯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2021年05月13日/20210513 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湖南丽诺环保科技有限公司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广州市番禺区大石镇洛溪华满达百货店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7安士时尚纸杯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9418  200mL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无锡德耀家居用品有限公司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江苏省无锡市锡山区羊尖镇机械装备产业园胶山路168号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畅享纸杯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 (50只)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佛山市南海区越海纸餐具实业有限公司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 (100个)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柳州市柳南区浩千塑料制品厂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广西省柳州市柳南区太阳村镇山头村大都湖一组仓库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广州盛荣达商贸有限公司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250mL一次性纸杯（50个）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250mL，50个/包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重庆嘉海纸制品有限公司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重庆市江津区珞璜镇马南大道28号附2号（重庆嘉海纸制品有限公司厂房）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沃尔玛（广东）商业零售有限公司阳江东风路分店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妙洁纸杯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韶能集团广东绿洲生态科技有限公司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广东省韶关市南雄市全安镇营堡前</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植物纤维纸碟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直径17.6cm 数量8只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广州荣欣包装制品有限公司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广东省广州经济技术开发区东区骏功路20号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永旺华南商业有限公司永旺惠州东平店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本色双层纸杯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300毫升  20只/包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湖南省维克奇纸塑包装有限公司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湖南省长沙县黄花镇工业园财富大道23号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深圳市永辉超市有限公司宝安海城路前城滨海花园店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永辉优选优颂一次性纸杯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 80只/袋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茶花家居塑料用品（连江）有限公司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福建省连江县山岗工业片区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肇庆市昌大昌超级购物广场有限公司星城店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中号淋膜纸杯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50只/袋 225mL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佛山市南海光华纸业制品有限公司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广东省佛山市南海区里水镇和顺官和大道38号10座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家用蒸笼纸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C-9404  φ28cm×8片装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2019年6月6日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漳州市妙力包装材料有限公司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福建省漳州市龙海市颜厝镇长边工业区208号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一口纸杯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60ml  8275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佛山市南海光华纸业制品有限公司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鑫雅家用吸油纸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苏州东洋铝爱科日用品制造有限公司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江苏省苏州市江苏省苏州市苏州工业园区唯亭金陵东路258号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 妙洁烹调纸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30厘米×5米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佛山瑜贵堂礼品包装有限公司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广东省佛山市大沥镇盐步平地新基围工业区工业大道5号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广东壹加壹商业连锁有限公司东升购物中心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蛋糕纸杯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7*3cm,数量：100个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四川鸿昌塑胶工业有限公司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四川成都新都工业区东区君跃路999号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竹语纸杯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210ml  100+20只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广州市龙城纸塑制品有限公司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广州市增城区新塘镇牛仔城二路21号A栋2楼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YFL-205  200ml（50只装）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广州市番禺区大石镇洛溪永兴百货经营部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6寸碟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BB507  155×10.6mm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广州市番禺区大石镇洛溪永兴百货经营部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500mL碗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BB508  152×54mm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湖南丽诺环保科技有限公司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广州市番禺区大石镇洛溪华满达百货店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7安士时尚纸杯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9416  200mL 100只装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湖北鑫宇洁工贸有限公司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湖北省武汉市黄陂区六指街新集村特1号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本色纸杯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江苏百仕得科技有限公司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江苏省徐州市睢宁县双沟镇空港开发区临空大道南侧观音大道往西250米</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纸浆模塑盘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浙江家得宝科技股份有限公司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浙江省台州市海丰路2579号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肇庆市好家源商业发展有限公司天宁相聚店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纸浆餐具 航母500mL纸碗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HM-5657  φ155mm 500mL 10只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广州昕晟包装制品有限公司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大号蛋糕杯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S3459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泉州市大宇纸塑制品有限公司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福建省泉州市石狮市锦尚镇锦昌路6号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欢乐纸杯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228ml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佛山市南海光华纸业制品有限公司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广东省佛山市南海区里水镇赤山村委会厂房自编1号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长方形烤肉纸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3G3188  25cm×35cm×12张</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四川省盛和荣工贸有限公司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四川省德阳市广汉市南兴镇盛和村11社</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一次性纸碗（15只）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ZYT-556  660mL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佛山市品维纸业有限公司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广东省佛山市禅城区张槎街道兴业路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家顺厨房烘焙纸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贵州中美龙包装有限公司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贵州省安顺市西秀新区两六路中段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居上纸杯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无锡市方成彩印包装有限公司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江苏省无锡市滨湖区太湖街道双新园区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妙洁纸杯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228mL 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山东润佳包装有限有限公司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肯麦多8米烧烤吸油纸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KMD6508  长800×宽30（cm）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佛山市禅城区亿昌彩色工艺印刷厂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广东省佛山市禅城区张槎莲塘莲三工业区2号之二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广州市海珠区喜翠日用百货商行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心宝一次性环保纸杯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容量：180ML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成都宝昌鑫琰纸业有限公司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四川省成都市锦江区三圣街道办红砂村联合二组313号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花语特厚型纸杯40只装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217ml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成都宝昌鑫琰纸业有限公司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四川省成都市锦江区三圣街道办红砂村联合二组313号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田园纸杯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248ml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台州市黄岩元坤纸塑制杯厂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浙江台州黄岩东城街道龙浦路12-8号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天虹数科商业股份有限公司坪山天虹商场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  80只/包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厦门纯绿联合纸制品有限公司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福建省厦门市同安区集安路521号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心相印一次性纸质水杯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238ml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宁波时代铝箔科技股份有限公司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浙江色宁波市海曙区横街镇桃源村工业区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佛山市禅城区沃达丰商贸有限公司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烘焙烤肉纸3440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30cm×5m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成都悦沐桂枫纸业有限公司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四川省成都市青白江区工业集中发展区万年路1150号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特惠装纸杯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210ml  HC072480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安徽星光纸业有限公司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安徽安庆市怀宁县工业园雄山东路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紫金县城广龙商场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(家庭装）原木浆纸杯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AGW-4637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福建新铭日用品有限公司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四川省盛和荣工贸有限公司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四川省德阳市广汉市南兴镇盛和村11社</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一次性纸碗（15只）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ZYT-555  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无锡德耀家居用品有限公司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江苏省无锡市锡山区羊尖镇机械装备产业园胶山路168号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素雅纸杯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 (50只)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南宁市瑞宏纸业有限责任公司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广西南宁市良庆区银海大道988号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南宁巨泰纸品有限公司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广西南宁市兴宁区邕武路13号（高峰人造纸版厂旁厂房）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环保纸杯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200毫升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广州市白云区康保纸杯厂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五华县河东镇陈志坚日杂店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鑫雅7安50装纸杯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0065  180mlx50只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苏州麦洛特纸塑科技有限公司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江苏省苏州市相城区凤北荡路182号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中山市东升镇腾煌饮品店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 OZ纸杯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广东巧妙家具用品有限公司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佛山市南海区里水镇逢涌逢西村南水路自编20号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佛山市禅城区沃达丰商贸有限公司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1885  190ml/100只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深圳市盈洁日用品制造有限公司东莞分公司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广东省东莞市横沥镇山厦工业区一路12号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舒心纸杯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泉州家和工贸有限公司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福建省泉州市丰泽区北峰街道群石社区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卫康120mL 50入纸杯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WK-285  120mL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远东制杯（深圳）有限公司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广东省深圳市龙岗区坂田街道五和大道南43号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广州市奈雪餐饮管理有限公司顺德大融城分店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热饮杯-奈雪烫金版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25只/条，515毫升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柳州市柳南区浩千塑料制品厂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广西省柳州市柳南区太阳村镇山头村大都湖一组仓库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广州盛荣达商贸有限公司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180mL一次性纸杯（50个）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180mL，50个/包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深圳市盈洁日用品制造有限公司东莞分公司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广东省东莞市横沥镇山厦工业区一路12号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广东华南通商贸发展有限公司揭阳榕城分公司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泰友纸杯200ml×100只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100只/包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贵州中美龙包装有限公司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贵州市安顺市西秀新区两六路中段（汇通管业厂区内）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焦作诗雅纸杯制造有限公司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河南省焦作市武陟县詹店镇铁路天桥北侧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一次性纸杯（80只）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浙江金晟环保股份有限公司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甘蔗纸浆碗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350mL  JA9287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上海勇王包装制品有限公司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长方形烤肉纸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25×35CM×12张</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佛山市品维纸业有限公司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广东省佛山市禅城区张槎街道兴业路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家顺厨房蒸笼纸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φ22.9cm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台州市路桥瑞康家庭用品厂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浙江省台州市路桥区桐屿街道塑胶工业园区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菲尔芙纸杯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235ml*50只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广州市白云康保纸杯厂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广东省广州市白云区太和镇田心村第四经济合作社自编83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家顺环保纸杯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山东泉林秸秆高科环保股份有限公司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450ml可降解圆碗（10个）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450ml  KY-11023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成都依瑞特包装制品有限公司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四川省成都市新都区工业东区白店路300号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广东永辉超市有限公司潮州财富中心店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甘蔗竹浆圆盘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HC074699  直径18厘米 10只装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台州市黄岩元坤纸塑制杯厂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浙江省台州黄岩东城街道龙浦路12-8号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枫康臻鲜原色制杯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250毫升×50只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重庆嘉海纸制品有限公司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重庆市江津区珞璜镇马南大道28号附2号（重庆嘉海纸制品有限公司厂房）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妙洁纸杯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深圳市盈洁日用品制造有限公司东莞分公司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广东省东莞市横沥镇山厦工业区一路12号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9安士竹浆纸杯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南宁巨泰纸品有限公司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广西南宁市兴宁区邕武路13号（高峰人造纸版厂旁厂房）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卡通纸杯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3198 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北京世纪银洁工贸有限公司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北京市房山区石楼镇开发区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KT竹纤维纸杯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  Y-Y-9562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安徽星光纸业有限公司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安徽安庆市怀宁县工业园雄山东路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紫金县城广龙商场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(促销装）原木浆纸杯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AGW-4636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浙江金晟环保股份有限公司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甘蔗纸浆大碗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500mL  JA9288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台州渡边工艺品有限公司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广州市番禺区洛浦胜意日用品店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防油纸蛋糕托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70mm×100mm×20枚  WH-2615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2019年7月23日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食品用纸包装容器等制品</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台州富岭塑胶有限公司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浙江省台州市温岭市东部新区金塘南路88号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百胜餐饮（广东）有限公司梅州五华餐厅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饮料155独包尖头吸管86132886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100根/袋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昌亚新材料科技有限公司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浙江省宁波市镇海区蛟川街道东生路766号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潮州市金德盛贸易有限公司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云蕾优质纸吸管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29313  6mm×200mm×50支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顺德区大良大信响茶饮品店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可降解粗吸管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12mm*230mm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广东省开平市联益塑料制品有限公司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海丰县佳美贸易有限公司佳美超级商场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白色纸吸管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9867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台州市佳艺清洁用品厂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浙江省台州市集聚区经中路567号-2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海丰县佳又美贸易有限公司华夏店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JX-6657  6×197mm,25支/袋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安徽恒鑫环保新材料有限公司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安徽省合肥市庐阳区庐阳产业园清河路6-2号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广州灵感之茶餐饮管理有限公司大良南国东路分店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可降解环保吸管B</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12*240mm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2021年09月28日/HX-XC-07-04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富岭科技股份有限公司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浙江省台州市温岭市东部新区金塘南路88号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江门市蓬江区华仟之炸鸡汉堡店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尖头PLA吸管独立包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φ5.5*200mm,200支/袋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东莞市遵道供应链管理有限公司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广东省东莞市凤岗镇五联工业区联碧路2号遵道产业园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佛山市顺德区格领琦餐饮店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心研茶可降解吸管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宁波遇米生物科技有限公司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浙江宁波北仑区沿山河北路27号1幢1楼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八十五度餐饮管理（深圳）有限公司惠州东湖西路店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白色斜口纸吸管12*230mm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2021年07月22日/20210722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安徽诚宇新材料科技有限公司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安徽省六安市集中示范园区一元大道与汉中路交叉口</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江门市蓬江区艺茶饮品店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CY-23cm粗吸管-ARTEASG</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东莞市恒昇包装科技有限公司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广东省东莞市望牛墩镇朱平沙村金沙路9号A栋2-4层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本色纸吸管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FH-XG25  约6×190mm(25支/包）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义乌市双童日用品有限公司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浙江省义乌市北苑路378号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茂名茂南区卜蜂超市有限公司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纸质吸管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6mmx 197mm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江苏饮旺新材料科技有限公司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江苏省句容市行香镇工业区11号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佛山市顺德区恒粕饮食店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230*12mm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2021年10月01日/20211001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南京欢颜包装有限公司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江苏省南京市溧水区洪蓝工业园区七里甸路9号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中山市东升镇腾煌饮品店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Pla可降解吸管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广东丰华纸业股份有限公司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广东东莞常平镇土塘工业一横路15号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深圳大家乐饮食有限公司盐田广富百货分店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白色平口纸吸管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直吸管Φ8×230mm 100支/包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广东丰华纸业股份有限公司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广东省东莞市常平镇土塘工业一横路15号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佛山大家乐饮食有限公司顺德大融城分店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白色平口纸吸管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直吸管φ8×203mm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义乌市双童日用品有限公司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浙江省金华市义乌市北苑工业园北苑路378-379号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蓬江区见桃餐厅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6*190mm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799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浙江灰熊材料科技有限公司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浙江省丽水市莲都区南明山街道缙青路531号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湛江市麻章丰味餐厅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无胶纸吸管（6*210mm）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6*210mm  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台州市路桥金金塑料厂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浙江省台州市路桥区金清镇三金小区28幢东第一间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纸吸管（50支）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φ6mm×196mm,50支/包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福建省恒圣达包装有限公司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福建省莆田市涵江区国欢镇码头村励浦80号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纸质可弯曲吸管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中船重工鹏力（南京）塑造科技有限公司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江苏省南京市江宁经济技术开发区长青街32号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瑞幸咖啡（中山）有限公司小榄第一分公司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直纸吸管ZC 400支/袋*8袋/箱</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蓬江区苏格鲜茶店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苏阁鲜茶®吸管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福建南王环保科技股份有限公司（11951985）</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福建省泉州市惠安县惠东工业区（东桥镇燎原村）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百胜餐饮（广东）有限公司顺德大信餐厅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饮料250独包尖头粗纸吸管（86132339）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2021年02月03日/SCD201103090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中船重工鹏力（南京）塑造科技有限公司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江苏省南京市江宁经济技术开发区长青街32号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欣愿景（东莞）餐饮管理有限公司虎门万达分公司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细吸管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2021年02月01日/20210201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福建省恒圣达包装有限公司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福建省莆田市涵江区国欢镇码头村励浦80号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纸质吸管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3G3251  6×197mm×50支装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安徽诚宇新材料科技有限公司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安徽省六安市集中示范园区一元大道与汉中路交叉口</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江门市蓬江区艺茶饮品店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CY-21cm细吸管-ARTEASG</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义乌市双童日用品有限公司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浙江义乌北苑工业园北苑路378-379号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永旺华南商业有限公司永旺惠州东平店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弯头纸吸管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外径6毫米×长度210毫米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开平市展图塑料制品有限公司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广东江门开平市沙冈区开庄管理区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30支/包  Φ6mm×210mm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山东日照东方缘日用制品有限公司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山东省日照市东港区秦楼街道聊城路118号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中山市小榄镇和气桃桃餐饮店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PLA尖口吸管（和气桃桃 独立纸包装）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L220mm*φ12mm，100支/袋  I01.22.006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深圳市永福达科技制品有限公司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广东省深圳市宝安区燕罗街道塘下涌社区物园路6号厂房2栋101整栋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广州萨莉亚餐饮有限公司东莞虎门万达广场店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8*230mm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福建南王环保科技股份有限公司（11951985）</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福建省泉州市惠安县惠东工业区（东桥镇燎原村）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百胜餐饮（广东）有限公司顺德大信餐厅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饮料210散装平头细纸吸管（86132331）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2021年08月11日/112-3005-2107130017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深圳市永福达科技制品有限公司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广东省深圳市宝安区燕罗街道塘下涌社区物园路6号厂房2栋101整栋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蓬江区见桃餐厅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伏小桃-12*230mm纸质吸管-本色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12*230mm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2021年09月02日/2109020610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广州市新博利塑料制品有限公司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广东省广州市番禺区桥南街草河工业区南五排2号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康溢Party系列纸吸管（50支）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φ6×197mm  KY-5092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2018年8月30日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义乌市双童日用品有限公司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浙江省义乌市北苑工业园区北苑路378-379号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广东永辉超市有限公司顺德大融城店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永辉优选优颂环保纸吸管50支装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φ6mm×210mm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义乌市双童日用品有限公司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浙江省义乌市北苑工业园北苑路378-379号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Y-9268  φ6mm×197mm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亦程（广东）包装科技有限公司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广东省东莞市茶山镇南社东山路1号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广州市奈雪餐饮管理有限公司顺德大融城分店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纸包粗PLA吸管-奈雪-丰亦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100支/包，12*230mm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2021年07月20日/2107230306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宁波遇米生物科技有限公司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浙江宁波北仑区沿山河北路27号1幢1楼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八十五度餐饮管理（深圳）有限公司惠州东湖西路店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白色斜口纸吸管7*230mm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2021年07月22日/20210722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湖北克拉弗特实业有限公司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湖北省荆门市京山市经济开发区工业园区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佛山市津沛餐饮服务有限公司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PLA大吸管-C</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11*220mm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蓬江区梳芙饮品店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大号PLA吸管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江门市懿创餐饮管理有限公司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大号PLA吸管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东莞市岭田环保科技有限公司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广东省东莞市茶山镇茶山北路41号201房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康溢party系列纸吸管（50支）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Φ6mm×197mm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开平市恒华塑料制品有限公司（18186）</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广东省江门市开平市赤坎镇红溪路93号1座、2座、5座、6座、7座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空白白色纸吸管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开平市展图塑料制品有限公司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广东省江门市开平市沙冈区开庄管理区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Φ6mm×210mm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东莞蝶彩塑料制品有限公司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佛山市顺德区大信岚天饮品店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PLA聚乳酸全降解吸管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法克曼家庭用品（深圳）有限公司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广东省深圳市龙岗区坪地街道六联社区鹅公岭西路6-9号5楼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珠海市天虹商场有限公司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双色纸吸管（50支装）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蓬江区梳芙饮品店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深圳市振鸿塑料包装有限公司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广东省深圳市龙华新区观澜办事处大水田工业区A区B栋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欣愿景（东莞）餐饮管理有限公司虎门万达分公司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粗吸管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2021年08月30日/20210830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义乌市双童日用品有限公司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浙江省义乌市北苑工业园北苑路378-379号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佛山市顺德区恒粕饮食店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环保吸管（加厚）</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φ12*230mm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台州富岭塑胶有限公司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浙江省台州市温岭东部新区金塘南路88号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东莞市虎门茶百道饮品店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φ11.1*230mm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台州市佳艺清洁用品厂（普通合伙）</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浙江省台州市集聚区经中路567号-2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白色纸吸管（食品接触用）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JX-7201  6×197mm,50支/袋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宁波龙圣新材料科技有限公司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浙江省慈溪滨海经济开发区慈东大道888号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可降解吸管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φ6×210mm(50支)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蓬江区茶悦饮品店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PLA粗吸管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中船重工鹏力（南京）塑造科技有限公司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江苏省南京市江宁经济技术开发区长青街32号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瑞幸咖啡（中山）有限公司小榄第一分公司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尖头纸吸管ZC 400支/袋*8袋/箱</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12×220（mm）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亦程（广东）包装科技有限公司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广东省东莞市茶山镇南社东山路1号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佛山市顺德区新喜烘奶茶店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新作PLA吸管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12*220mm，100pcs/包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2021年08月28日/2108280306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深圳市波尔兴科技开发有限公司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佛山矢量餐饮管理有限公司顺德区桂州大道分公司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福建南王环保科技股份有限公司（11951985）</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福建省泉州市惠安县惠东工业区（东桥镇燎原村）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百胜餐饮（广东）有限公司梅州五华餐厅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饮料210散装平头细纸吸管（86132331）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2021年07月18日/112-3005-2107010002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江门市懿创餐饮管理有限公司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小号PLA吸管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顺德区大良南瓜云商小食店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东莞市恒昇包装科技有限公司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广东省东莞市望牛墩镇朱平沙村金沙路9号A栋2-4层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佛山市顺德区新喜烘奶茶店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纸包吸管（新作的茶）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100pcs/包  12*220纸质</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2020年10月25日/2010251433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纸吸管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安徽恒鑫环保新材料有限公司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安徽省合肥市庐阳产业园清河路6-2号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广东星巴克咖啡有限公司江门汇悦城广场分店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冷饮用可降解咖啡渣吸管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7×215mm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2021年09月27日/HXY-SBK003-1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蓬江区茶悦饮品店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PLA三孔吸管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吸管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广东华尔金属制造有限公司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广东省肇庆市四会大沙镇南江工业园吉祥路2号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多保险安全压力锅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A22-5.5-70  22cm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江门市伊尔乐厨卫电器有限公司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广东省江门市鹤山市址山镇紫云路68号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多保险中比节能压力锅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YDB-Z28  28cm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广东震龙五金实业有限公司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广东省潮州市潮安区彩塘镇东里工业区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蓬江区高飞日用品商行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20cm/4L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广东华尔金属制造有限公司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广东省四会大沙镇南江工业园吉祥路2号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多保险安全压力锅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广州双圆金属制品有限公司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广东省广州市番禺区化龙镇眉山村眉山大道工业区自编立地岗1号101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广州市番禺区洛浦豪大贸易商行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分体直身压力锅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28cm  SYYL28A</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江门市伊尔乐厨卫电器有限公司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广东省江门市鹤山市址山镇紫云路68号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广州市番禺区大石镇洛溪东民小家电商店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多保险复底节能压力锅（中比）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YDB-FZ30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揭阳市丰达莱金属制品有限公司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广东省揭阳空港经济区渔湖一号路仁和工业园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中山市小榄镇添悦百货商行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U型不锈钢压力锅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广东震龙五金实业有限公司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广东省潮州市潮安区彩塘镇东里工业区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蓬江区高飞日用品商行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旺龙不锈钢压力锅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18cm/3L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广东震龙五金实业有限公司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广东省潮州市潮安区彩塘镇东里工业区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蓬江区高飞日用品商行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不锈钢压力锅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22cm/5L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7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广州双圆金属制品有限公司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广东省广州市番禺区化龙镇眉山村眉山大道工业区自编立地岗1号101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广州市番禺区洛浦豪大贸易商行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分体直身压力锅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30cm  SYYL30A</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佛山市顺德区大融城顺意餐饮店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饭盒盖（圆）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广东省龙门县粤飞龙家庭用品有限公司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广东省惠州市龙门县龙潭镇禾仓村大达斜</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肇庆市金来福超市有限公司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透明胶碗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F-9070  360mL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佛山市南海区里水南兴包装厂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佛山市南海区里水沙步工业区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透明碗（50个）±2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B10662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揭阳市昭发塑料制品有限公司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广东省揭阳市揭东区锡场镇锡西村工业区后碑岭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佛山市顺德区杏坛镇加宝塑料五金厂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广东省佛山市杏坛镇吕地工业区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广州翔福欧塑料制品有限公司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广东省广州市番禺区洛浦街南浦西二村“新合益围”（A2型厂房）一楼之二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茂名市明湖百货有限公司明湖商场水东连锁总店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靓之兴休闲胶碗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LZX-1361  350mL/50只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2019年5月17日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惠州市千容科技有限公司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广东省惠州市秋长镇白石村沿湖路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湛江市越百海餐饮管理有限公司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单格方盒500ml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PA-08  单格</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广东爱丽斯包装有限公司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广东省潮州市潮安区潮安大道与仙埠路交界处西北侧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株洲攸县康怡纸塑料厂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湖南省株洲市攸县菜花坪</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圆形餐碗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450ml*5套装/包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蓬江区小生餐饮店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漳州双枫容器科技有限公司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福建省漳州市台商投资区角美镇龙池大道23号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昆山润华商业有限公司中山分公司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云蕾菱形塑杯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190mL,50只/包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广东省河源市源城区河塑塑料制品厂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广东省河源市源城区河埔大道北面明珠工业区内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加厚型航空杯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0664  50只--180mL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龙门县永盈塑料制品厂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广东省惠州龙门县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云浮市万家粤超市有限公司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鑫雅一次性晶莹杯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0041   35只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广州市新博利塑料制品有限公司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广东省广州市番禺区桥南街草河工业区南五排2号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康溢特厚塑料碗中号500（20只）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KY-5115  500ml×20只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广东爱丽斯包装有限公司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广东省潮州市潮安区潮安大道与仙埠路交界处西北侧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高州市圣邦塑料制品有限公司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广东省茂名市高州市宝光街道办西镇村委会高岭村平耙岭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一次性透明碗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东莞市铭星餐具有限公司揭西分公司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广东省揭西县灰寨镇向阳村委河棉公路88号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广州市番禺区洛浦映全贸易商行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椭圆碟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JT-1153  约10寸</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东莞市钟鑫塑料日用品有限公司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东莞市石排镇塘尾村李横大道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安康一次性圆形保鲜饭盒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6994  850mL 10枚</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台州市路桥瑞康家庭用品厂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浙江省台州市路桥区桐屿街道塑胶工业园区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菲尔芙圆润厚质塑杯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220ml*40只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佛山市顺德区新易庸餐饮店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东莞市丰嘉环保包装有限公司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广东省东莞市寮步镇石步成业一路6号1栋103室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佛山市唯乐餐饮管理有限公司欢乐大道分店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太茶U型杯芝士盖90（50只/条）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广州市春益圆科技有限公司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广东省广州市南沙区大岗镇高沙村禺山工业园自编26号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广州真功夫餐饮投资有限公司中山百汇时代广场分公司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小食打包盒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2021年10月06日/211006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安徽德琳环保发展（集团）有限公司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安徽省安庆市怀宁县工业园创新路9号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玉米淀粉一次性餐勺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ZYT-896  长12cm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东莞市卡珀包装科技有限公司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广东省东莞市石排镇横山村李横二路一巷3号1-2楼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中山市小榄镇润沣源餐饮店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注塑杯盖（4.0白色）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2021年08月15日/20210815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亦程（广东）包装科技有限公司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广东省东莞市茶山镇南社东山路1号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中山市小榄镇和气桃桃餐饮店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500注塑磨砂杯（和气桃桃）</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25PCS/条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2021年09月01日/21090603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上海宜可环保科技有限公司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上海市金山区朱泾镇鸿电路233号1幢、2幢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瑞幸咖啡（中山）有限公司小榄第一分公司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16ozU型杯YK（小鹿茶）500个/箱</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515mL,25个/袋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2021年09月20日/A20210920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佛山市顺德区大融城顺意餐饮店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1000餐盒（圆黑）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厦门雅美特工贸有限公司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福建省厦门市同安区环东海域湖里工业园3号1、4、5层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广州灵感之茶餐饮管理有限公司大良南国东路分店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PET300mL96口径盖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广州市炜业塑胶有限公司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广东省广州市花都区新华街道清布村南阳经济社新圩路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中山市东升镇腾煌饮品店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书亦中塑杯磨砂</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佛山市顺德区思百德餐饮店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上海宜可环保科技有限公司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上海市金山区朱泾镇鸿电路233号1幢、2幢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瑞幸咖啡（中山）有限公司小榄第一分公司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16oz 98口径冰杯YK 1000个/箱</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530mL,50个/袋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2021年10月18日/A20211018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佛山市南海炬隆塑料制品厂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广东省佛山市南海区里水镇白岗村棠白路7号之二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佛山市唯乐餐饮管理有限公司欢乐大道分店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雪糕杯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蓬江区小生餐饮店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遵义遵道智造实业有限公司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贵州省遵义市汇川区檬泗路高新标准化厂房三期5号楼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东莞市虎门茶百道饮品店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透明杯盖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90口径 50个/提</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广东华盛铭兔环保科技股份有限公司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广东省汕头市大学路升平第二工业区A、B1、B2、C幢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百胜餐饮（广东）有限公司顺德大信餐厅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饮料16ozPP塑料杯_东奥版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东莞市欣佳包装新材料科技有限公司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广东省东莞市道滘镇粤晖路220号2号楼101室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江门市蓬江区鼎智餐饮管理有限公司大融城店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500注塑杯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500CC</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东莞市欣佳包装新材料科技有限公司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广东省东莞市道滘镇粤晖路220号2号楼101室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江门市蓬江区鼎智餐饮管理有限公司大融城店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119口径注塑杯盖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广东省河源市源城区河塑塑料制品厂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广东省河源市源城区河埔大道北面明珠工业区内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加厚透明胶碗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0589  330mL 15只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广东省联顺日用品厂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惠州市惠城区雪滨塑料制品批发行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功夫杯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NC136   85ml胶杯100个装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安徽恒鑫环保新材料有限公司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安徽合肥庐阳区庐阳产业园清河路6-2号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广州灵感之茶餐饮管理有限公司惠州东湖西路分店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可降解环保餐勺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148mm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永宁县康悦纸塑制品有限公司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宁夏银川市永宁县望远镇经纬创业园323号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深圳市人人乐商业有限公司福海同泰超市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航空饮杯·畅饮型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 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常州龙骏天纯环保科技有限公司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浙江省常州市武进区常武中路18号常州科教城三期国际创新基地中科创业中心A2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玉米淀粉基水果叉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3.7英寸×36只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2020年12月26日/20201226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佛山市顺德区大融城顺意餐饮店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四合一筷勺组合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广东骏宝实业有限公司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广东省汕头市龙湖区龙新西街6号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广州瑜祥百货有限公司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迷你杯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90ml/个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2019年7月22日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佛山市顺德区海汇山塑料制品有限公司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鑫雅50装超值航空杯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180mlX50个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佛山市南海翰闻包装材料有限公司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广东省佛山市南海区狮山镇石泉铁坑工业区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恒续（广州）餐具包装有限责任公司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注塑环保餐盒（500碗）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2021年10月05日/2021.10.05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899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佛山市顺德区海汇山塑料制品有限公司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鑫雅10寸圆胶盘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245mm*245mm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中山市石岐区四季心研饮品店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16oz杯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龙门县永发实业有限公司永盈塑料制品厂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广东省惠州市龙门县永汉锦城电站</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海丰县佳美贸易有限公司佳美超级商场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170ml休闲胶杯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M6508  170mL 100只装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蓬江区茶悦饮品店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水果杯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佛山市南海区黄岐兄弟塑料机械包装厂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广东省佛山市南海区黄岐白沙邮电农场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A-1021  9寸 10个/包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佛山海卓力塑业有限公司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广东省佛山市南海区狮山科技工业园8区博爱东路6号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罗定市新万悦百货有限公司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漳州双枫容器科技有限公司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福建省漳州台商投资区角美镇龙池大道23号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云蕾菱形塑杯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厦门市永诚鑫塑胶有限公司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福建厦门翔安区内厝镇民安大道3868-3900号（3870号第一层之一）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天虹数科商业股份有限公司坪山天虹商场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 10只/包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中山市耀康塑料制品有限公司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中山市黄圃镇新丰北路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湛江市赤坎区联兴炭业商行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耀康加大圆碟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YK-178  255mm加大圆碟</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上海上福塑料制品有限公司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上海市青浦区华新镇嵩山村132号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欣愿景（东莞）餐饮管理有限公司虎门万达分公司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PP-520（杯）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佛山市金玉包装有限公司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广东省佛山市顺德区龙江镇325国道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250洁亭孖装（50个）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JY30002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顺德区大良大信响茶饮品店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90-700注塑膜贴杯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广州邦太日用品有限公司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广东省广州市番禺区沙头街禺山西路莲湖村南庄路3号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肇庆市益万家百货商业有限责任公司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170超爽杯（一次性塑料杯）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AGW-4616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常州龙骏天纯环保科技有限公司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浙江省常州市武进区常武中路18号常州科教城三期国际创新基地中科创业中心A2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玉米淀粉基勺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6.6英寸×12只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2021年03月14日/20210314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汕头市金平区金绿宝日用制品厂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广东省汕头市金平区西陇水利路北侧工业区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广州市如姐餐饮有限公司中山分公司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50/条  029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汕头市英之郎塑胶实业有限公司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广东省汕头市濠江区商业街25号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安康一次性餐具刀叉匙（刀）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7115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东莞市绿康源包装制品科技有限公司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广东省东莞市寮步镇向西村兴业路30号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中山市小榄镇和气桃桃餐饮店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水果叉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100PCS/包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2021年08月10日/21081001A15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裕乾包装科技（江苏）有限公司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江苏省泰州市海陵区苏陈镇通扬路8号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佛山市顺德区恒粕饮食店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YQ-89-700七分甜注塑磨砂杯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2021年09月24日/20210924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湖北克拉弗特实业有限公司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湖北省京山市经济开发区工业园区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中山市东升镇腾煌饮品店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彩虹膜内贴大塑杯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蓬江区苏格鲜茶店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江门市懿创餐饮管理有限公司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蓬江区小生餐饮店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PE白色杯盖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浙江红达塑业股份有限公司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浙江省台州市椒江区洪家街道经中路2285号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一次性圆餐盒（8只）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浙江天天向上无纺布科技有限公司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浙江省台州市路桥区桐屿塑胶工业园区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佛山大家乐饮食有限公司顺德大融城分店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广州市如姐餐饮有限公司中山分公司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MS5长柄冰羹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佛山市南海区翰康塑料制品厂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广东省佛山市南海区盐步聚龙工业区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肇庆市金来福超市有限公司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 聊天杯（80个）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T1005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中堂汇东塑胶模具厂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广东省东莞市中堂镇三涌村南路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都乐一次性匙羹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DL-0556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广州市南沙区榄核建乐塑料制品厂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广东省广州市南沙区榄核镇九比村广珠路202号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170ml高卡杯（50个）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东莞高富达环保新材料科技有限公司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广东省东莞市东城区莞长公路牛山堑头新兴工业区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塑料盖（黑）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珠海市金贸塑料制品有限公司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广东省珠海市高栏港区南水镇南港路南侧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佛山大家乐饮食有限公司顺德大融城分店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4合1餐具包（PP勺+竹筷+牙签+纸巾）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广顺塑料厂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广东省广州市番禺区沙湾镇龙湾工业区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休闲胶杯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湖北聚鲸家居用品有限责任公司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湖北省孝感市应城市经济开发区横七路以南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酷杯量版装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佛山市南海区平洲福辉塑料厂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广东省佛山市南海区平洲夏西罗芳上教桥</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肇庆市益万家百货商业有限责任公司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汤匙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9771  50个装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中山市耀康塑料制品有限公司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中山市黄圃镇新丰北路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湛江市赤坎区联兴炭业商行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耀康大椭圆碟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YK-88  245mmX306mm大椭圆碟</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台州海容日用品股份有限公司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浙江省台州市椒江区九洲大道208号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顺德区大良南瓜云商小食店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U型500ml磨砂注塑杯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苏州市苏容塑料制品有限公司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江苏省苏州市相城区太平街道金泰路99号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妙洁塑料杯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206ml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祥亨旅游制品有限公司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广东中山火炬开发区宫花工业区环山路3号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深圳市坪山新区大润发商场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300mL龍心碗20个装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300mL  20个装/包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佛山市南海翰闻包装材料有限公司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广东省佛山市南海区狮山镇石泉铁坑工业区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恒续（广州）餐具包装有限责任公司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注塑环保餐盒(500方盒)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2021年09月15日/2021.09.15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汕头市英之郎塑胶实业有限公司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广东省汕头市濠江区商业街25号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环保餐具（塑料叉）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YT99127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上海广盛实业有限公司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上海市青浦区崧泽大道7697号1幢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江门市蓬江区华仟之炸鸡汉堡店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B12oz波纹杯杯盖（202001版）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东莞恒骏吸塑制品有限公司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广东省东莞市长安镇新安社区上新路6号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广东星巴克咖啡有限公司江门汇悦城广场分店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LPHK516VDBK-A盖 食品接触用 合格品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92mm×18mm。50只/条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2020年11月14日/2020.11.14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宁波益胜塑胶有限公司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浙江省宁波市北仑区小港街道陈山东路69号2幢1-1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佛山市唯乐餐饮管理有限公司欢乐大道分店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平冰杯盖-16-20oz（100个）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遵义遵道智造实业有限公司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贵州省遵义市汇川区檬泗路高新标准化厂房三期5号楼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东莞市虎门茶百道饮品店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水果叉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江门市蓬江区暴富茶饮店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鲜果桶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佛山市顺德区新喜烘奶茶店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  520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开平市联益塑料制品有限公司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广东省江门市开平市水口镇沙冈向阳大道38号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安康一次性艺术吸管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长度280mm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广州市春益圆科技有限公司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广东省广州市南沙区大岗镇高沙村禺山工业园自编26号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广州真功夫餐饮投资有限公司中山百汇时代广场分公司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新汤饭打包盒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2021年09月16日/210916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东莞市铭星餐具有限公司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东莞市桥头镇岭头社区工业大路315号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铭星750ML长方形带盖餐盒（10套）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MX-750cf  750mL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汕头市格派环保科技有限公司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广东省汕头市潮汕路173号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圆形一次性多用盒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龙门县粤飞龙家庭用品有限公司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广东省惠州市龙门县龙潭镇禾仓村大达斜</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180mlX50只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化州市鸿安塑业有限公司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广东省化州市东山街道办江岸村委大山美村梅化路边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湛江市赤坎区联新日用品商行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珠江碗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HA-388  360ml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东莞市美满塑料制品有限公司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东莞市中堂镇蕉利鸡沙蕉利路与永安路交叉路口东北角</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兆盈迷你杯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ZY-0125  110mL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东莞市美满塑料制品有限公司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东莞市中堂镇蕉利鸡沙蕉利路与永安路交叉路口东北角</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美满航空杯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ZY-0224  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湖南为真塑业有限公司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湖南省益阳市高新区东部产业园标准化厂房A14栋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万容玲珑杯（BY2062)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BY2062  200ml/50只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东莞市道滘德康塑料制品厂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广东省东莞市东莞市道滘镇大岭丫村大氹小组新兴一街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罗定市新万悦百货有限公司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安康一次性圆形带盖餐碗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1000mlX10套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广州市新博利塑料制品有限公司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广东省广州市番禺区桥南街草河工业区南五排2号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事事顺500ml多色彩碗（30个）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S-14186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佛山市南海区翰康塑料制品厂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广东省佛山市南海区盐步东秀聚龙村四队工业区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肇庆市好家源商业发展有限公司天宁相聚店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170ml航空杯（100个）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K6054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广州丽诺家居用品有限公司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广东省广州市花都区凤凰工业区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广州瑜祥百货有限公司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三汇森活大钜惠旋风杯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180mlX（100+20）个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新源（福建）塑胶有限公司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福建省南安市省新镇扶茂开发区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端州区鼎泰生活百货超市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阿姿玛透明胶碗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1305  360mL 20只装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龙门县永盈塑料制品厂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鑫雅120装旋风杯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180mlX120只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厦门市佳胜雅工贸有限公司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福建省厦门市海沧区东孚镇后柯南区2号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190ml八角杯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190ml  8255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中堂汇东塑胶模具厂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广东省东莞市中堂镇三涌村南路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都乐一次性胶叉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DL-0555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中山市祥亨旅游制品有限公司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广东省中山市火炬开发区宫花工业区环山路3号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广东壹加壹商业连锁有限公司鹤山商场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网心杯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  XC78-200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佛山市顺德区大信岚天饮品店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PP-C90H半掀盖（透明）</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2019年8月13日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安徽诚宇新材料科技有限公司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安徽省六安市集中示范园区一元大道与汉中路交叉口</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佛山矢量餐饮管理有限公司顺德区桂州大道分公司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90-500杯印UP</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龙门县永发实业有限公司永盈塑料制品厂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东莞市莞通包装科技有限公司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广东省东莞市沙田镇四围中路3号之一105室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一次性方形餐盒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3G3160  1000mL×8只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广东省化州市雄邦塑业有限公司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广东省茂名市化州市鉴江区山底岭茂化公路边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广东惠多多百货有限公司水东新湖分店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洁婷饮杯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A070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富丰塑料制品厂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广东省肇庆市德庆县官圩镇细塘二号厂区（20号）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肇庆市好家源商业发展有限公司天宁相聚店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东莞市莞通包装科技有限公司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广东省东莞市沙田镇四围中路3号之一105室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330ml×50只  3G3122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佛山市南海盈丹日用品有限公司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广东省佛山市南海区丹灶镇金沙新安开发区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小食塑碗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360mLx20只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2021年08月26日/20210826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蓬江区茶悦饮品店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注塑盖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汕头市艺诚包装机械有限公司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鑫雅一次性晶莹杯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0036  100/只装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东莞高富达环保新材料科技有限公司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广东省东莞市东城区莞长公路牛山堑头新兴工业区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塑料盖(透明)</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佳比塑胶制品（南通）有限公司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江苏省南通市通州经济开发区碧华路9号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塑料热汤勺（PP）</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江门市辉华塑料有限公司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广东省江门市江海区礼乐工业区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中山市小榄镇辉达百货商行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加厚透明碗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湖北聚鲸家居用品有限责任公司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湖北省孝感市应城市经济开发区横七路以南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一次性航空杯（88只）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佛山市金玉包装有限公司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中山市多智兴贸易有限公司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金怡一次性水杯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JY30023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广州萨莉亚餐饮有限公司东莞虎门万达广场店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色拉酱杯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佛山市顺德区新易庸餐饮店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9070杯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河源市源城区河塑塑料制品厂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广东省河源市源城区河埔大道北面明珠工业区内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顺德区大良大信响茶饮品店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普通140mL塑料杯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中山市石岐区四季心研饮品店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磨砂700杯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广州市潮华塑料制品有限公司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广东省广州市番禺区桥南街陈涌村兴业路西6横路北自编3号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汕头市金平区世纪明辉百货商场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小号胶碗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250ml/25只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东莞市诚丰实业有限公司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广东省东莞市南城区蛤地工业区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沃尔玛（广东）商业零售有限公司顺德东乐路分店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加厚手套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YZ-21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佛山市顺德区海汇山塑料制品有限公司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汕头市金平区易选百货超市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鑫雅大椭圆胶盘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300mm*235mm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佛山市南海区里水南兴包装厂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佛山市南海区里水沙步工业区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中山市小榄镇春玥百货商行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透明碗（20个）±2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B10167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泉州市丰泽宏兴塑胶日用制品有限公司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福建省泉州市丰泽区东海滨城工业园EB-9-10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一次性饮水杯（螺纹杯）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H2326  170ml 80只装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2018年10月5日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顺德区大良潮汇饮食店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一次性塑料方盖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广州市南沙区榄核建乐塑料制品厂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广东省广州市南沙区榄核镇九比村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航空胶杯（100）个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惠州翔福欧纸塑制品有限公司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广东省惠州市龙门县惠州产业转移工业园工业七路1号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透明胶碗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600mlX20只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佛山市顺德区楗业五金塑料有限公司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佛山市顺德区大良街道办事处古鉴村委会成功路11号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加厚时尚航空杯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台州市黄岩海顺塑料厂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浙江省台州市黄岩区沙埠镇南工路一号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圆形塑盘</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WH-1199  直径16cm 12只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浙江红达塑业股份有限公司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浙江省台州市椒江区洪家街道经中路2285号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深圳市人人乐商业有限公司福海同泰超市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兹生活乐享如意杯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ZSH-5132  180mL 100只装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泉州市丰泽宏兴塑胶日用制品有限公司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福建省泉州市丰泽区东海滨城工业园EB-9-10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佛山市顺德区新业鸿商业投资有限公司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一次性饮水杯（花纹杯）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H2328  170ml 100只装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2019年5月16日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佛山市南海盈丹日用品有限公司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广东省佛山市南海区丹灶镇金沙新安工业开发区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65ml品尝塑杯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65毫升 75只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广州市如姐餐饮有限公司中山分公司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一次性大羹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台州市黄岩豪润日用品厂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浙江省台州市黄岩区南城街道药山村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卡通水果叉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50只装 3G3191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化州市鸿安塑业有限公司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广东省化州市东山街道办江岸村委大山美村梅化路边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湛江市赤坎区联新日用品商行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金装360碗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HA-371  360ml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佛山市嘉立德塑料制品有限公司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广东省佛山市南海区松岗石泉铁坑沈社工业区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6496 200ml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999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揭东区新亨镇港强塑胶厂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揭阳市揭东区新亨镇工业区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吉祥杯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C297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江门市辉华塑料有限公司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广东省江门市江海区礼乐工业区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中山市小榄镇辉达百货商行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50只装 220mL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青岛日之容塑料制品有限公司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山东省青岛莱西市夏格庄镇驻地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百胜餐饮（广东）有限公司顺德大信餐厅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饮料400U型PP塑料杯-202106通用奶茶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50PCS</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佛山市顺德区楗业五金塑料有限公司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广东省佛山市顺德区大良街道办事处古鉴村委会成功路11号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枫康臻鲜茶艺杯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100mL x 60个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汕头市艺诚包装机械有限公司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鑫雅一次性晶莹杯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0035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深圳市佳福隆五金塑胶制品有限公司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广东省深圳市宝安区沙井街道万丰大洋田工业区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广州市番禺区洛浦聚拢贸易商行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安康一次性长方形胶餐盒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7099  5枚入 1500mL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广州市华港塑料制品有限公司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广州市番禺区大石镇洛溪华满达百货店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9442  200mL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佛山市顺德区格领琦餐饮店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PP-C90冷热饮双孔盖（亚光黑）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  PP-190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泉州市科乐日用品有限公司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鑫雅品尝小胶杯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0069  65mL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揭西县金乐塑料制品厂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广东省揭阳市揭西县良田乡下村管区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金盈航空杯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顺德区大良潮汇饮食店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一次性塑料方盒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佛山市顺德区大融城顺意餐饮店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1000餐盒盖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开平市恒华塑料制品有限公司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广东省江门市开平市赤坎镇红溪路93号1座、2座、5座、6座、7座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百胜餐饮（广东）有限公司顺德大信餐厅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190中空搅拌棒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200支/袋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化州市雄邦塑业有限公司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广东省化州市鉴江区山底岭茂化公路边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中山市小榄镇辉达百货商行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环保碗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20只装  A027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江门市蓬江区暴富茶饮店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16oz（PET环保杯）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16oz</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江门市蓬江区鼎智餐饮管理有限公司大融城店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一次性塑料叉勺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东莞市卡珀包装科技有限公司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广东省东莞市石排镇横山村李横二路一巷3号1-2楼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中山市小榄镇润沣源餐饮店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注塑杯大（ZX）</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2021年08月22日/20210822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东莞恒骏吸塑制品有限公司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广东东莞长安镇上盛路32号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深圳大家乐饮食有限公司盐田广富百货分店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16oz PP杯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Φ89mm×124mm 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祥亨旅游制品有限公司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广东省中山市火炬开发区宫花工业区环山路3号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龍心牌膠碗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NC084  400ml/20个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佛山市张略包装材料有限公司南海丹灶分公司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广东省佛山市南海丹灶镇瑞金路5号厂房A首层之一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恒续（广州）餐具包装有限责任公司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高品质高透餐盒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  500圆盒</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厦门雅美特工贸有限公司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福建省厦门市同安区环东海域湖里园3号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中山市小榄镇和气桃桃餐饮店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98-18冰沙杯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东莞市钟鑫塑料日用品有限公司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广东省东莞市石排镇塘尾村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洁儿保鲜餐碗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AB950  850ml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安徽诚宇新材料科技有限公司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安徽省六安市集中示范园区一元大道</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佛山市顺德区恒粕饮食店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7分甜W-300杯（芒果布丁、双皮奶杯）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高州市圣邦塑料制品有限公司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广东省茂名市高州市宝光街道办西镇村委会高岭村平耙岭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时尚塑胶杯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2019年11月11日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佛山海卓力塑业有限公司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广东省佛山市南海区狮山科技工业园8区博爱东路6号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罗定市新万悦百货有限公司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一次性餐具（叉）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株洲攸县康怡纸塑包装厂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湖南省株洲攸县菜花坪</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康洁诺一次性打包盒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5116 10套装×1000ml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新源（福建）塑胶有限公司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福建省南安市省新镇扶茂开发区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八角杯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揭阳市揭东区新亨镇兴明塑料制品厂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揭阳市揭东区新亨镇白石村206国道旁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精巧航空杯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MJ-389  90(±3）个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2020年04月17日/2020-04-17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广州市春益圆科技有限公司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广东省广州市南沙区大岗镇高沙村禺山工业园自编26号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广州真功夫餐饮投资有限公司中山百汇时代广场分公司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118新盖（小）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亦程（广东）包装科技有限公司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广东省东莞市茶山镇南社东山路1号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佛山市顺德区大信岚天饮品店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89-500磨砂注塑杯（50岚 腾讯联名款）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25PCS/条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惠州市新宝骏塑料五金制品有限公司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广东省惠州市仲恺高新区陈江街道办事处胜利村甲子地段（厂房A）</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海丰县佳美贸易有限公司佳美超级商场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万容炫风杯（BY3100）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220mL/100只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东莞市莞通包装科技有限公司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广东省东莞市沙田镇四围中路3号之一105室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肇庆市昌大昌超级购物广场有限公司星城店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一次性圆形餐碗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700mL×8只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佛山市顺德区大融城顺意餐饮店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饭盒（圆）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广东恒骏吸塑制品有限公司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广东省东莞市长安镇上盛路32号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佛山大家乐饮食有限公司顺德大融城分店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UNI拉扣热饮黑色高盖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沪金（苏州）实业有限公司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江苏省苏州市太仓市成厢镇顾港路3-8号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广州灵感之茶餐饮管理有限公司大良南国东路分店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 -500哑面银色PP注塑杯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  A-500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沪金（苏州）实业有限公司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江苏省苏州市太仓市成厢镇顾港路3-8号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广州灵感之茶餐饮管理有限公司大良南国东路分店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膜内贴B-500-MG（塑料杯）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  B-500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2021年9月30日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浙江新天力容器科技有限公司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浙江省台州市滨海工业园海丰路2728号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佛山市津沛餐饮服务有限公司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COCO杯700cc（90口径）—A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泰马克精密铸造（苏州）有限公司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江苏省苏州市相城经济开发区澄云路480号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广东星巴克咖啡有限公司江门汇悦城广场分店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专星送热杯盖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φ92×22mm。25个/包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普乐（广州）包装有限公司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广东省广州经济技术开发区永和经济区甘竹路15号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广东星巴克咖啡有限公司江门汇悦城广场分店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热杯盖-12/16/20oz用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φ93。50只/条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顺德区大良潮汇饮食店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湖南省维克奇纸塑包装有限公司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湖南省长沙县黄花镇工业园财富大道23号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深圳市永辉超市有限公司宝安海城路前城滨海花园店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永辉优选优颂一次性航空杯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220ml 20只/袋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惠州市永硕塑料制品有限公司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广东惠州市博罗县罗阳镇小金村塘佛小组岗坑口</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 100只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东莞市遵道环保包装实业有限公司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广东省东莞市凤岗镇五联工业区联碧路2号遵道产业园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广州市奈雪餐饮管理有限公司顺德大融城分店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奈雪500cc膜内贴杯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25个/提，90口径</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揭阳市揭东区新亨镇兴明塑料制品厂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揭阳市揭东区新亨镇白石村206国道旁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五华县大众乐购物中心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明洁杯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MJ-348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2020年06月05日/20200605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广州市华升塑料制品有限公司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广东省广州市番禺区石楼镇乐山路16号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G-005  160ml（60个）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佛山市禅城区盈达五金塑料制品厂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广东省佛山市禅城区溶洲田边工业区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新壹派博士杯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2019年9月21日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揭西县金乐塑料制品厂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广东省揭西县河婆街道新四村委木石坑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聚丙烯一次性塑料杯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2安士试饮杯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东莞市道滘德康塑料制品厂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广东省东莞市东莞市道滘镇大岭丫村大氹小组新兴一街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罗定市新万悦百货有限公司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安康一次性方形带盖餐盒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750mlX10套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汕头市金平区金绿宝日用制品厂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广东省汕头市金平区西陇水利路北侧工业区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广州市如姐餐饮有限公司中山分公司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750美式长方盒盖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50/条  040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佛山市禅城区盈达五金塑料制品厂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广东省佛山市禅城区溶洲田边工业区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广州市海珠区雅兰日新百货经营部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新一派亮晶杯（优品）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广东骏宝实业有限公司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广东省汕头市龙湖区龙新西街6号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广州瑜祥百货有限公司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随心杯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广东煜城科技有限公司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广东省茂名市茂南工业园1号路3号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美仑家10个装食品保鲜盒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ML-8362  1000mL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厦门雅美特工贸有限公司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福建省厦门市同安区环东海域湖里工业园3号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蓬江区见桃餐厅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F-98-500PET杯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蓬江区梳芙饮品店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东莞市铭星餐具有限公司揭西分公司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广东省揭西县灰寨镇向阳村委河棉公路88号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中山市小榄镇东嘉福日用百货店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CH-1252  10寸 10个/包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汕头市鼎烨塑料包装有限公司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广东省汕头市南澳路大为厂房一号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新新居一次性塑胶杯170mL×50个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  170mL 50个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泉州市宏昌塑料制品有限公司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福建省泉州市洛江区河市镇霞溪村霞溪工业区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休闲杯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2020年4月9日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佛山市顺德区格领琦餐饮店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比例高透胖胖杯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兴宁市联顺日用品厂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兴宁市新陂镇华新村兴合线(林晟家具厂侧）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惠州市惠城区雪滨塑料制品批发行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怡心源玲珑杯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广州市潮华塑料制品有限公司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广东省广州市番禺区桥南街陈涌村兴业路西6横路北自编3号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肇庆市昌大昌超级购物广场有限公司星城店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昌之选胶碗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CZX4299  360mL 20只装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汕头市金平区金绿宝日用制品厂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广东省汕头市金平区西陇水利路北侧工业区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广州市如姐餐饮有限公司中山分公司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750美式长方盒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50/条  040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开平市展图塑料制品有限公司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鑫雅6*21弯吸管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0160  100PCS支装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深圳粤发材料包装实业有限公司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广东省深圳市光明新区公明办事处塘尾社区南埔山粤宝工业区第8栋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新地杯2014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55只/条  S80-250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东莞市绿康源包装制品科技有限公司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广东省东莞市寮步镇向西村业兴路30号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佛山市顺德区恒粕饮食店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七分甜杯盖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2021年09月13日/21091501B21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佛山市南海炬隆塑料制品厂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广东省佛山市南海区里水镇白岗村棠白路7号之二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中山市东升镇腾煌饮品店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书亦专用勺子（食品用）</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烟台海湾塑料餐具有限公司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山东省烟台市芝罘区卧龙中路9号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广东星巴克咖啡有限公司江门汇悦城广场分店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外带搅拌棒 绿色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长度120mm,125支/包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广州云翰科技实业有限公司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广东省珠海市高新区唐家湾镇科技七路1号2栋厂房第三层303单元</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佛山市唯乐餐饮管理有限公司欢乐大道分店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MINI90口径白色PP盖（1000个）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顺德区大良潮汇饮食店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一次性塑料圆碗盖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宁波益胜塑胶有限公司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浙江省宁波市北仑区小港街道陈山东路69号2幢1-1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佛山市唯乐餐饮管理有限公司欢乐大道分店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12oz冰杯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蓬江区梳芙饮品店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佛山市嘉立德塑料制品有限公司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广东省佛山市南海区狮山镇松岗石泉铁坑沈社工业区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清远市嘉荣超市有限公司保利天汇店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真惠力挺圆胶杯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ZH-4561  160mL×150个袋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广州翔福欧塑料制品有限公司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广东省广州市番禺区洛浦街南浦西二村“新合益围”（A2型厂房）一楼之二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湛江市霞山昌大昌超级购物广场有限公司茂名东汇城分店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一次性胶碟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10只/包  180mm×180mm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佛山市多田塑料制品有限公司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广东省佛山市张槎莲塘康乐工业区5号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肇庆市好家源商业发展有限公司天宁相聚店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加厚航空杯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MB-3560  170mL 60只/包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广州市如姐餐饮有限公司中山分公司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一次性叉子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江门市懿创餐饮管理有限公司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天津市正津环保科技有限公司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天津市津南区北闸口镇御惠道18号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中山市小榄镇润沣源餐饮店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半球盖（透明款）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东莞市铭星餐具有限公司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东莞市桥头镇岭头社区工业大路315号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陆丰市东海曾龙塑料制品批发部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铭星800ML圆形带盖餐盒（10套）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MX-800  800mL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2020年7月10日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苏州市苏容塑料制品有限公司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江苏省苏州市相城区太平街道金泰路99号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妙洁塑料杯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广州邦太日用品有限公司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广州市番禺区沙头街禺山西路莲湖村南庄路3号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晶洁胶碗（一次性塑料碗）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AGW-4650  260ml/20只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汕头市鼎烨塑料包装有限公司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广东省汕头市龙湖区鸥汀街道鸥下龟桥北路8号南座二楼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潮州市粒米商贸有限公司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新新居一次性塑胶杯170mL*100个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  170mL 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2020年9月25日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佛山市南海盈丹日用品有限公司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广东省佛山市南海区丹灶镇金沙新安工业开发区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广州市天汇百货有限公司榄核分公司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塑料环保杯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广州市瑞凌塑料制品有限公司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广东省广州市番禺区钟村街市广路钟三村钟三路段自编188号之二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中山市嘉荣超市有限公司珠海香洲区富华里中心店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SPAR胶杯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XB-3363  250ml×50个装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8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安徽德琳环保发展（集团）有限公司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安徽省安庆市怀宁县工业园创新路9号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广州市番禺区洛浦文辉家居经营部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玉米淀粉一次性口杯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ZYT-893  185mL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厦门市永诚鑫塑胶有限公司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福建省厦门市翔安区内厝镇民安大道3868-3900号（3870号第一层之一）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潮州市金德盛贸易有限公司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6盎司航空杯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YC-6  20只/包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广州市炜业塑胶有限公司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广东省广州市花都区新华街清布村南阳经济社新圩路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佛山市顺德区恒粕饮食店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水果茶杯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广东巧妙家具用品有限公司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佛山市南海区里水镇逢涌逢西村南水路自编20号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佛山市禅城区沃达丰商贸有限公司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一次性胶碗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1818  445ml/30只装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2021年5月27日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佛山市顺德区楗业五金塑料有限公司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广东省佛山市顺德区大良街道办事处古鉴村委会成功路11号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东莞市长安南区百货购物广场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一次性水杯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福建新铭日用品有限公司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福建省莆田市涵江区新函工业集中区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一次性弯曲吸管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直径5mm长度210mm  3G5741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上海诺娅包装有限公司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上海市金山区吕巷镇荣昌路625号10幢一层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中山市东升镇腾煌饮品店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彩虹膜内贴中塑杯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广州市瑞凌塑料制品有限公司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广东省广州市番禺区钟村街市广路钟三村钟三路段自编188号之二</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肇庆市昌大昌超级购物广场有限公司清远店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昌之选立挺圆胶杯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CZX4387  160mL 50只装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惠州市千容科技有限公司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广东省惠州市惠阳区镇隆</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湛江市越百海餐饮管理有限公司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圆碗（一次性餐盒）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DS-500  圆碗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广州丽诺家居用品有限公司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广东省广州市花都区凤凰工业区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顺德区容桂汇聚信惠百货店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家顺保鲜圆碗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1000mlX10套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武汉中百新晨环保包装科技有限公司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湖北省武汉市新洲区阳逻街青松村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海丰县蓝天贸易有限公司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螺纹饮杯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JLX-6017  160mL×50只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2019年11月2日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广州市华升塑料制品有限公司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广东省广州市番禺区石楼镇乐山路16号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玲珑杯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G-004  140ml（100个）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泉州市科乐日用品有限公司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福建省泉州市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鑫雅20个装调味碟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Y0223  20个/包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佛山市张略包装材料有限公司南海丹灶分公司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广东省佛山市南海丹灶镇瑞金路5号厂房A首层之一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恒续（广州）餐具包装有限责任公司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高品质高透注塑产品（500圆碗）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  500圆碗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顺德区大良南瓜云商小食店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90注塑杯盖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深圳粤发材料包装实业有限公司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广东省深圳市光明新区公明办事处塘尾社区南埔山粤宝工业区第8栋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中山金濠汉堡食品有限公司环镇北路得来速分店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16安士PP杯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50只/条  S80-250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东莞楷祥实业有限公司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东莞市凤岗镇五联村工业一路8号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广州灵感之茶餐饮管理有限公司大良南国东路分店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90口径旋转盖-喜茶咖啡A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台州市黄岩豪润日用品厂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浙江省台州市黄岩区南城街道药山村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广州市番禺区化龙震大家居贸易商行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塑料小勺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10只装 3G3193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2020年5月3日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佛山市顺德区思百德餐饮店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一次性塑料杯（冷饮）</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50个/条  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蓬江区苏格鲜茶店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700杯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梧州市金亿达杯业有限公司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广西壮族自治区梧州市龙圩区龙圩镇工业大道66号第3幢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环保碗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819B</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东莞恒骏吸塑制品有限公司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广东省东莞市长安镇上盛路32号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百胜餐饮（广东）有限公司顺德大信餐厅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PS内外扣可乐杯盖</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104个/条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一次性塑料餐饮具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广州市番禺区南村希艺欧塑料制品厂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广东省广州市番禺区南村镇金坑工业区路19号1栋101、1栋201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广州百佳超级市场有限公司中山石岐莲员东路分店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2021年9月22日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长沙市伟迅餐具有限公司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惠州市泉海百货有限公司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30双/包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2020年10月11日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浙江三禾竹木科技股份有限公司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浙江省庆元工业园区2号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阳江大润发商业有限公司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200×5.0mm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长沙县榔梨今讯竹业经营部</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湖南省长沙市长沙县榔梨街道大园社区龙华路01栋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ZM2450 20cm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2021年1月4日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长沙市伟讯餐具有限公司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湖南省长沙市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广州市番禺区大石镇洛溪华满达百货店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9482  50双入</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2021年4月23日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广州市华升塑料制品有限公司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广东省广州市番禺区石楼镇乐山路16号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茂名市电白区福乐佳商贸有限公司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伊美家 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6453  30双/包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1109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广州市都乐塑料制品有限公司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广东省广州市番禺区大石街猛涌石南路1号603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一次性筷子（100双装）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20cm×5.0mm  DL-0813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广州市舒雨贸易有限公司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广州市海珠区桂田村敦和路45号之3自编716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Y0278  20双装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广州市明达日用品有限公司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广州市番禺区大石街猛涌石南路1号539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湛江市赤坎区港升日用品商行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卫生竹筷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5701  30双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安徽天添塑业有限公司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安徽桐城双港镇工业园区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天虹数科商业股份有限公司坪山天虹商场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200mm×5mm  25双/包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四川妙创生活科技有限公司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四川省广安市岳池县九龙镇白塔路73号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广州瑜祥百货有限公司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200X5mm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江门市鑫峰发展有限公司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广东江门市高新西路29号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2020年8月10日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漳州三通家居用品有限公司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福建省漳州市长泰县岩溪镇工业集中区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C型（单支筷）  195mm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广州简居家居用品有限公司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广东省广州市番禺区大龙街竹山永康街3号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广州市番禺区大石镇洛溪永兴百货经营部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浙江卓艺家居用品有限公司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浙江省台州市黄岩区沙埠镇工业区（凤凰路61号）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广州市番禺区化龙粤辉家居经营部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一次性圆竹筷（50双）</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长200mm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江门金榕家庭用品制造有限公司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广东省江门市蓬江区星河路47号金榕工业园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清远市清新区广泰好美家百货有限公司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50双卫生竹筷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B-3236  50双装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2020年6月15日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1119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安徽天添塑业有限公司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安徽省桐城市双港镇工业园区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KT一次性筷子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Y-9656 200mm×5mm(25双装）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深圳增永康竹木制品贸易有限公司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广东省深圳市龙岗区布吉街道甘坑社区凉帽工业区4幢1楼部分</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广州市番禺区化龙瑞康家居用品贸易商行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一次性竹制筷子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50对/袋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2021年3月31日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浙江双枪竹木有限公司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浙江省丽水市庆元县松源街道会溪工业园路57号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清远市嘉荣超市有限公司保利天汇店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200mm（长）</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2020年11月1日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漳州三通家居用品有限公司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福建省漳州市长泰县岩溪镇工业集中区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罗定市大润发商业有限公司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D型（双生筷）  210mm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2021年5月7日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广州市舒雨贸易有限公司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广州市海珠区桂田村敦和路45号之3自编716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佛山市顺德区信大悦购商贸有限公司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Y0277  30双装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2021年7月5日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广州市番禺区南村希艺欧塑料制品厂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广东广州番禺区南村镇金坑工业区路19号1栋101、1栋201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惠州市泉海百货有限公司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30双装/包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广州市都乐塑料制品有限公司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广东省广州市番禺大石植村工业一路</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加粗型  DL-9005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南康区康源竹制品厂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江西省赣州市南康区唐江镇平田村窑前</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广州市嘉荣超市有限公司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真惠一次性圆竹筷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22.5cm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广州丽家实业有限公司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广州市番禺区南村镇樟边村为民北路小塘坊五巷6号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安康30对一次性烧烤用竹筷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7137  30对装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长沙市伟讯餐具有限公司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佛山市顺德区嘉文贸易有限公司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卫生竹筷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9481  30双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1129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长沙县榔梨今讯经营部</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湖南省长沙市长沙县榔梨街道大园社区龙华路01栋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鹤山市悦家贸易有限公司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一次性竹筷（奥捷竹筷）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ZM9917 23cm</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广州市春益圆科技有限公司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广东省广州市南沙区大岗镇高沙村禺山工业园自编26号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广州真功夫餐饮投资有限公司中山百汇时代广场分公司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2021年10月15日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浙江简泰家居用品有限公司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浙江省庆元县屏都综合新区孵化园路1号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200×5mm  JWS25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广州图家智能家居有限公司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广东省广州市番禺区大龙街市莲路罗家村段85号之一C-202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东莞市佳得旺商贸有限公司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2021年3月3日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东莞市壹腾实业有限公司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广东东莞石排镇龙岗大道下沙第三工业区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深圳市坪山新区大润发商场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50对袋装天然竹筷子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50双/包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福建华韵竹木有限公司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福建省松溪县象鼻岭工业区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深圳华润万佳超级市场有限公司北滘店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简约组合一次性卫生筷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9630  50双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2021年5月18日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浙江艾米家居用品有限公司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浙江省庆元工业园区五都工业园曙光路5号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广东永辉超市有限公司潮州财富中心店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永辉优选优颂一次性竹筷50双装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wsk0050  50双装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2021年2月26日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浙江简泰家居用品有限公司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浙江省丽水市庆元县屏都综合新区孵化园路1号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200x5mm，25双装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2021年5月5日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广东雅洁家庭用品有限公司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广东省广州市越秀区庙前西街48号二楼</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茂名市明湖百货有限公司明湖商场水东连锁总店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YJ-1132  20双装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台州市路桥区三杉塑钢厂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浙江省台州市路桥区螺洋街道南山村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完封装天削筷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2021年1月29日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1139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深圳增永康竹木制品贸易有限公司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深圳市龙岗区布吉街道甘坑社区凉帽工业区4幢1楼部分</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紫金县城宝成商业广场日用品部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一次性竹制筷子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25对/包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南昌熊竹坊实业有限公司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江西省南昌市新建区工业大道215号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2903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厦门市佳胜雅工贸有限公司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福建省厦门市海沧区东孚镇后柯南区2号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鹤山市发到家百货有限公司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一次性竹制筷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8261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2021年2月20日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厦门唐中家居用品有限公司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福建省厦门市同安区西柯镇美溪道思明工业园35#-36#楼3层</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深圳沃尔玛百货零售有限公司佛山季华分店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小圆筷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195mm，80双装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2021年09月10日/20210910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浙江艾米家居用品有限公司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浙江省庆元工业园区五都工业园曙光路7号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一次性圆头竹筷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2021年6月21日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蓝山县鑫旺竹业有限公司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鑫雅50双一次性筷子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Y0006  50双装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广州丽家实业有限公司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广州市番禺区南村镇樟边村为民北路小塘坊五巷6号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陆丰市金生福商业有限公司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安康12对一次性竹筷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6700  12对装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2021年4月5日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武汉市康搏顺家居用品有限公司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武汉市蔡甸区常福工业示范园常升路以南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康溢20cm卫生工艺筷（50双）</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20cm（50双）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2021年9月1日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浙江双枪竹木有限公司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浙江省丽水市庆元县松源街道会溪工业园路57号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天虹数科商业股份有限公司宝安前进天虹商场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TH0007 200mm*5.5mm（50双装）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2021年3月11日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深圳市盈洁日用品制造有限公司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广东省深圳市龙岗区平湖街道华南城5号交易广场A座605-606室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韶关市大润发商业有限公司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精品竹筷（天削筷）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20.5cm，24双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2021年09月01日/20210901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1149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广州番禺大石深联发筷子厂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汕头市龙湖区乐旺佳购物百货店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2021年3月25日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福建建瓯白猫竹业有限公司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佛山市顺德区新易庸餐饮店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黑凤梨卫生竹筷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50双/袋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2020年3月28日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武汉市康搏顺家居用品有限公司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湖北省武汉市蔡甸区常福工业示范园常升路以南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肇庆市大润发商业有限公司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康溢20cm卫生工艺筷（50双）</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20cm 50双</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2020年12月2日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蓝山县鑫旺竹业有限公司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广州雅珊日用品有限公司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鑫雅一次性卫生筷子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0317  40双装</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2021年8月1日</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一次性竹木筷子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广州浪奇日用品有限公司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广州市南沙区黄阁镇小虎岛小虎南三路8号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湛江市赤坎区广茂日用品商行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高富力®绿茶净味去油洗洁精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——/0206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广州浪奇日用品有限公司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广州市南沙区黄阁镇小虎岛小虎南三路8号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湛江市赤坎区广茂日用品商行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高富力®经典全效洗洁精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1.3kg（1.15kg+150g）/——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——/0203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广东百洁洗涤科技有限公司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广东省东莞市望牛墩镇新联路8号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高州市昌大昌超级购物广场有限公司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昌之选青柠护手洗洁精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1.5千克/——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2021-07-22/——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中山市横栏镇爱洁日用品厂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广东省中山市横栏镇裕祥东堤街2号之一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广州市南沙区大岗莹汇商场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食品级全能洗洁精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2千克/瓶/——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——/040419A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广东嘉丹婷日用品有限公司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广东省肇庆市高新区正隆一街2号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广州市南沙区大岗莹汇商场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小苏打餐具净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1.28kg/瓶/——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——/B02024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广东欧蝶兰高新科技日用品有限公司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广东省鹤山市龙口镇龙口大道235号之五</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广州市安迈晞商贸有限公司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青柠植物酵素洗洁精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2021-03-12/20210312001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1159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联合利华（中国）有限公司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安徽省合肥市经济技术开发区锦绣大道88号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广州市安迈晞商贸有限公司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奥妙果蔬餐具净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480g/瓶/——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——/20240123B2CT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spacing w:val="-6"/>
                <w:kern w:val="0"/>
                <w:sz w:val="18"/>
                <w:szCs w:val="18"/>
                <w:u w:val="none"/>
                <w:lang w:val="en-US" w:eastAsia="zh-CN" w:bidi="ar"/>
              </w:rPr>
              <w:t>东莞市立顿洗涤用品实业有限公司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广东省东莞市望牛墩镇古塔路立顿工业园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广州市南沙区大岗海杰百货超市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2020-10-14/20201014D104J</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纳爱斯集团有限公司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浙江省丽水市上水南3号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广州市南沙区大岗海杰百货超市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食品用洗洁精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——/20230921A3222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广州立白（番禺）有限公司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广东省广州市番禺区新造镇永兴工业区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广州市南沙区大岗大力家百货商场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立白酵素加浓洗洁精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1千克/瓶/——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——/A0909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中山雅黛日用化工有限公司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广东省中山市阜沙镇大有开发区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广州市南沙区大岗大力家百货商场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榄菊去腥洗洁精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410克/瓶/——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——/20230929YABA0A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威莱（广州）日用品有限公司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广东省广州市从化区明珠工业区伟业路8号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广州市莹佳商贸实业有限公司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绿劲天然餐具净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2021-07-21/WB064A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江苏赞宇科技有限公司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江苏省镇江市镇江新区新区金港大道168号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广州世纪联华商贸有限责任公司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白猫柠檬红茶洗洁精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2020-12-04/PD202012048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东莞市立顿洗涤用品实业有限公司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广东省东莞市望牛墩古塔路立顿工业园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佛山市华商大悦购百货有限公司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柠檬全效洗洁精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——/20210716D103J04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联合利华（中国）有限公司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安徽省合肥市经济技术开发区锦绣大道88号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佛山市华商大悦购百货有限公司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高效洗洁精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1.49kg/瓶/——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——/20230426B2CT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中山雅黛日用化工有限公司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广东省中山市阜沙镇大有开发区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佛山市高明区明城镇南颖生活超市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生姜去腥洗洁精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——/20240523XADP8A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1169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广州慈康生物科技有限公司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广东省广州市花都区花山镇龙辉工业路3号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佛山市高明区明城镇南颖生活超市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香橙去油洗洁精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1.12kg/瓶/——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——/20230709C403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广州南顺清洁用品有限公司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广东省广州市番禺区洛浦街洛溪村北岸</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佛山市高明区明城镇广晟百货商场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——/20240617A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纳爱斯益阳有限公司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湖南省益阳市高新区金山南路8号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佛山市高明区明城镇广晟百货商场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超效洗洁精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1.12kg/瓶/——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——/20240401H12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广东嘉丹婷日用品有限公司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广东省肇庆市高新区正隆一街2号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广东天天商场有限公司大良湖景商场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澳雪小苏打餐具净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2.288kg/瓶/——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——/20240305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广州洁宜日化用品有限公司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广东省广州市白云区江高镇神山工业园振华北路70号101房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广东天天商场有限公司大良湖景商场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斧头牌柠檬护肤洗洁精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——/20240313C</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纳爱斯益阳有限公司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湖南省益阳市高新区金山南路8号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中山市黄圃镇百乐家百货商场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清新柠檬洗洁精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408克/瓶/——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纳爱斯集团有限公司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浙江省丽水市上水南3号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中山市黄圃镇百乐家百货商场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冷水去油洗洁精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500克/瓶/——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——/A245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广州慈康生物科技有限公司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广东省花都区花山镇龙辉工业路3号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中山市南头镇裕鹏百货超市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橄榄洗洁精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650克/瓶/——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——/9C403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广州立白（番禺）有限公司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广东省番禺区新造镇永兴工业区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中山市南头镇裕鹏百货超市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新金桔洗洁精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408克/瓶/——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——/A070701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威莱（广州）日用品有限公司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广东省广州市从化区明珠工业区伟业路8号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广东壹加壹商业连锁有限公司黄圃购物中心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绿劲餐具净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1.28千克/瓶/——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2021-02-02/——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1179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广州番禺滨江实业有限公司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广东省广州市番禺区南村镇梅山大岗工业区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广东壹加壹商业连锁有限公司黄圃购物中心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柠檬护肤洗洁精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600克/瓶/——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广州凯源日化有限公司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广东省广州市增城区宁西街新耀北路33号(增城经济技术开发区核心区内)</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中山市乐万佳商贸有限公司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绿茶薄荷洗洁精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1.188kg/——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——/PD202102288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广州洁宜日化用品有限公司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广东省广州市白云区江高镇神山工业园振华北路70号101房</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中山市乐万佳商贸有限公司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天然*绿茶洗洁精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——/20240406E1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广东喜派日化有限公司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广东省佛山市南海区狮山长虹岭工业园长岭路1号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中山市金盛隆商业连锁有限公司将军分店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1.3千克/瓶/——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——/20240125C</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江苏赞宇科技有限公司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江苏省镇江市镇江新区新区金港大道168号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中山市金盛隆商业连锁有限公司将军分店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高效洗洁精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1.1kg/瓶/——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——/20240803113J</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湖州东妆日化有限公司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浙江省湖州市南浔区南浔镇古英路1188号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贝亲奶瓶清洗剂</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150mL/瓶/——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限期使用日期20240513/——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杭州卓妙实业有限公司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浙江省杭州市富阳区富春街道文居街1707号第1幢</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广州市番禺区市桥萃宝婴儿用品店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奶瓶果蔬清洁剂</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10FL OZ(约300mL）/——</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20210223/——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苏州市恒宇日化有限公司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江苏省苏州市吴江区黎里交通东路9号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中山市小榄镇竞诚百货商行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白猫天然*苏打洗洁精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限期使用：20230521n/——</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宜昌绿牌环境技术有限公司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湖北省宜昌市当阳市玉阳办事处金桥工业园区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中山市小榄镇竞诚百货商行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西柚洗洁精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限期使用：12LP20231211P/——</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安徽安庆南风日化有限责任公司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安徽省安庆市迎江区工业园</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中山市小榄镇竞诚百货商行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生姜速效洗洁精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1千克+赠100克/——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限期使用：AQ2024.04.08/——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7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1189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广州尚洁洗涤用品有限公司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广东省广州市白云区人和镇东华移民工业区东兴路三号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高富力®洗洁精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750g/——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限期使用：20230421/0202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福建双飞日化有限公司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福建省漳州市龙文区北环城路162号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中山市小榄镇天森百货店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斧頭牌®柠檬护肤洗洁精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1千克/——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限用日期：20240329A/15:59 A29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1191</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广东喜派日化有限公司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广东省佛山市南海区狮山长虹岭工业园长岭路1号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中山市多智兴贸易有限公司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勞工牌®海盐糙米洗洁精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1.3千克（1.15千克+150克）/——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限用日期：20210807B/A08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1192</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广东鹏锦实业有限公司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广东省揭阳市揭东经济开发区206国道西侧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中山市多智兴贸易有限公司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多丽彩清爽活力柠檬洗洁精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限用日期：20240813/——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1193</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江门市蓬江区万佳洁洗涤用品厂</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广东省江门市杜阮镇良园路5号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中山市小榄镇信逸日用品商行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科倍果萃护肤洗洁精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20210104/——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浙江正点实业有限公司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浙江省武义县百花山工业区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中山市小榄镇信逸日用品商行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欧丝宝®柠檬洗洁精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限期使用日期：20240520/B102B</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1195</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江西榄菊日化实业有限公司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江西省赣州市大余县新世纪工业城</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中山市小榄镇轩胜百货商行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榄菊强效去油洗洁精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1千克+100克/——</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限期使用：20230925/20230925YCAA0A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1196</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东莞市亿盟发实业有限公司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广东省东莞市桥头镇李屋村李朗路120 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中山市小榄镇南成副食购销部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胜安®芦荟洗洁精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20200608/——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1197</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东莞市亿盟发实业有限公司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广东省东莞市桥头镇李屋村李朗路120 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中山市小榄镇南成副食购销部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胜安®柠檬洗洁精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5.08kg/——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20200707/——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1198</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广州慈康生物科技有限公司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广东省广州市花都区花山镇龙辉工业路3号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中山市小榄镇南成副食购销部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专业除油洗洁精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5kg/——</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限期使用日期：20230722/C402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1199</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东莞市汶乐实业有限公司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广东省东莞市中堂镇槎滘丰源工业区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生姜洗洁精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2千克/瓶/——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——/20240411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1200</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广州番禺滨江实业有限公司</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广东省广州市番禺区南村镇梅山大岗工业区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广东华南通商贸发展有限公司江门分公司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花茶护肤洗洁精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900克/瓶/——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——/20230927A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餐具洗涤剂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广东省省级监督抽检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广东产品质量监督检验研究院</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iCs w:val="0"/>
                <w:color w:val="auto"/>
                <w:sz w:val="18"/>
                <w:szCs w:val="18"/>
                <w:u w:val="none"/>
              </w:rPr>
            </w:pPr>
          </w:p>
        </w:tc>
      </w:tr>
    </w:tbl>
    <w:p>
      <w:pPr>
        <w:sectPr>
          <w:pgSz w:w="16838" w:h="11906" w:orient="landscape"/>
          <w:pgMar w:top="2098" w:right="1474" w:bottom="1701" w:left="1587" w:header="851" w:footer="992" w:gutter="0"/>
          <w:cols w:space="425" w:num="1"/>
          <w:docGrid w:type="lines" w:linePitch="312" w:charSpace="0"/>
        </w:sectPr>
      </w:pPr>
    </w:p>
    <w:p>
      <w:pPr>
        <w:spacing w:line="590" w:lineRule="exact"/>
        <w:rPr>
          <w:rFonts w:hint="eastAsia" w:ascii="仿宋" w:hAnsi="仿宋" w:eastAsia="黑体"/>
          <w:color w:val="auto"/>
          <w:lang w:eastAsia="zh-CN"/>
        </w:rPr>
      </w:pPr>
      <w:r>
        <w:rPr>
          <w:rFonts w:hint="eastAsia" w:ascii="黑体" w:hAnsi="黑体" w:eastAsia="黑体" w:cs="仿宋"/>
          <w:color w:val="auto"/>
        </w:rPr>
        <w:t>附件</w:t>
      </w:r>
      <w:r>
        <w:rPr>
          <w:rFonts w:hint="eastAsia" w:ascii="黑体" w:hAnsi="黑体" w:eastAsia="黑体" w:cs="仿宋"/>
          <w:color w:val="auto"/>
          <w:lang w:val="en-US" w:eastAsia="zh-CN"/>
        </w:rPr>
        <w:t>5</w:t>
      </w:r>
    </w:p>
    <w:p>
      <w:pPr>
        <w:keepNext w:val="0"/>
        <w:keepLines w:val="0"/>
        <w:pageBreakBefore w:val="0"/>
        <w:widowControl/>
        <w:shd w:val="clear" w:color="auto" w:fill="FFFFFF"/>
        <w:kinsoku/>
        <w:wordWrap/>
        <w:overflowPunct/>
        <w:topLinePunct w:val="0"/>
        <w:autoSpaceDE/>
        <w:autoSpaceDN/>
        <w:bidi w:val="0"/>
        <w:adjustRightInd/>
        <w:snapToGrid w:val="0"/>
        <w:spacing w:before="298" w:beforeLines="50" w:line="590" w:lineRule="exact"/>
        <w:jc w:val="center"/>
        <w:textAlignment w:val="auto"/>
        <w:rPr>
          <w:rFonts w:hint="eastAsia" w:ascii="方正小标宋简体" w:hAnsi="仿宋" w:eastAsia="方正小标宋简体" w:cs="仿宋"/>
          <w:color w:val="auto"/>
          <w:sz w:val="44"/>
          <w:szCs w:val="44"/>
        </w:rPr>
      </w:pPr>
      <w:r>
        <w:rPr>
          <w:rFonts w:hint="eastAsia" w:ascii="方正小标宋简体" w:hAnsi="仿宋" w:eastAsia="方正小标宋简体" w:cs="仿宋"/>
          <w:color w:val="auto"/>
          <w:sz w:val="44"/>
          <w:szCs w:val="44"/>
        </w:rPr>
        <w:t>关于部分检验项目的说明</w:t>
      </w:r>
    </w:p>
    <w:p>
      <w:pPr>
        <w:widowControl/>
        <w:shd w:val="clear" w:color="auto" w:fill="FFFFFF"/>
        <w:snapToGrid w:val="0"/>
        <w:spacing w:line="590" w:lineRule="exact"/>
        <w:rPr>
          <w:rFonts w:hint="eastAsia" w:ascii="仿宋" w:hAnsi="仿宋" w:cs="仿宋_GB2312"/>
          <w:color w:val="auto"/>
          <w:kern w:val="0"/>
          <w:szCs w:val="32"/>
        </w:rPr>
      </w:pPr>
    </w:p>
    <w:p>
      <w:pPr>
        <w:widowControl/>
        <w:numPr>
          <w:ilvl w:val="0"/>
          <w:numId w:val="1"/>
        </w:numPr>
        <w:snapToGrid w:val="0"/>
        <w:spacing w:line="590" w:lineRule="exact"/>
        <w:ind w:firstLine="640" w:firstLineChars="200"/>
        <w:rPr>
          <w:rFonts w:hint="eastAsia" w:eastAsia="黑体"/>
          <w:bCs/>
          <w:color w:val="auto"/>
          <w:kern w:val="0"/>
          <w:szCs w:val="32"/>
          <w:lang w:eastAsia="zh-CN"/>
        </w:rPr>
      </w:pPr>
      <w:r>
        <w:rPr>
          <w:rFonts w:hint="eastAsia" w:eastAsia="黑体"/>
          <w:bCs/>
          <w:color w:val="auto"/>
          <w:kern w:val="0"/>
          <w:szCs w:val="32"/>
          <w:lang w:eastAsia="zh-CN"/>
        </w:rPr>
        <w:t>甲醛</w:t>
      </w:r>
    </w:p>
    <w:p>
      <w:pPr>
        <w:widowControl/>
        <w:numPr>
          <w:ilvl w:val="0"/>
          <w:numId w:val="0"/>
        </w:numPr>
        <w:snapToGrid w:val="0"/>
        <w:spacing w:line="590" w:lineRule="exact"/>
        <w:ind w:firstLine="640" w:firstLineChars="200"/>
        <w:rPr>
          <w:rFonts w:hint="eastAsia" w:eastAsia="黑体"/>
          <w:bCs/>
          <w:color w:val="auto"/>
          <w:kern w:val="0"/>
          <w:szCs w:val="32"/>
          <w:lang w:eastAsia="zh-CN"/>
        </w:rPr>
      </w:pPr>
      <w:r>
        <w:rPr>
          <w:rFonts w:ascii="仿宋_GB2312" w:hAnsi="仿宋_GB2312" w:eastAsia="仿宋_GB2312" w:cs="仿宋_GB2312"/>
          <w:color w:val="auto"/>
          <w:kern w:val="0"/>
          <w:szCs w:val="32"/>
        </w:rPr>
        <w:t>甲醛在餐具洗涤剂中作为防腐剂使用，是洗涤剂产品重要的安全卫生指标之一，产品中</w:t>
      </w:r>
      <w:r>
        <w:rPr>
          <w:rFonts w:hint="eastAsia" w:ascii="仿宋_GB2312" w:hAnsi="仿宋_GB2312" w:eastAsia="仿宋_GB2312" w:cs="仿宋_GB2312"/>
          <w:color w:val="auto"/>
          <w:kern w:val="0"/>
          <w:szCs w:val="32"/>
        </w:rPr>
        <w:t>含有</w:t>
      </w:r>
      <w:r>
        <w:rPr>
          <w:rFonts w:ascii="仿宋_GB2312" w:hAnsi="仿宋_GB2312" w:eastAsia="仿宋_GB2312" w:cs="仿宋_GB2312"/>
          <w:color w:val="auto"/>
          <w:kern w:val="0"/>
          <w:szCs w:val="32"/>
        </w:rPr>
        <w:t>甲醛有可能是原料引入后残留产生。甲醛</w:t>
      </w:r>
      <w:r>
        <w:rPr>
          <w:rFonts w:hint="eastAsia" w:ascii="仿宋_GB2312" w:hAnsi="仿宋_GB2312" w:eastAsia="仿宋_GB2312" w:cs="仿宋_GB2312"/>
          <w:color w:val="auto"/>
          <w:kern w:val="0"/>
          <w:szCs w:val="32"/>
          <w:lang w:eastAsia="zh-CN"/>
        </w:rPr>
        <w:t>会</w:t>
      </w:r>
      <w:r>
        <w:rPr>
          <w:rFonts w:ascii="仿宋_GB2312" w:hAnsi="仿宋_GB2312" w:eastAsia="仿宋_GB2312" w:cs="仿宋_GB2312"/>
          <w:color w:val="auto"/>
          <w:kern w:val="0"/>
          <w:szCs w:val="32"/>
        </w:rPr>
        <w:t>对人体造成危害，长期接触</w:t>
      </w:r>
      <w:r>
        <w:rPr>
          <w:rFonts w:hint="eastAsia" w:ascii="仿宋_GB2312" w:hAnsi="仿宋_GB2312" w:eastAsia="仿宋_GB2312" w:cs="仿宋_GB2312"/>
          <w:color w:val="auto"/>
          <w:kern w:val="0"/>
          <w:szCs w:val="32"/>
        </w:rPr>
        <w:t>会</w:t>
      </w:r>
      <w:r>
        <w:rPr>
          <w:rFonts w:ascii="仿宋_GB2312" w:hAnsi="仿宋_GB2312" w:eastAsia="仿宋_GB2312" w:cs="仿宋_GB2312"/>
          <w:color w:val="auto"/>
          <w:kern w:val="0"/>
          <w:szCs w:val="32"/>
        </w:rPr>
        <w:t>对皮肤及黏膜有刺激性作用，比如咽喉和眼睛鼻腔等，会造成这些位置水肿、发炎、溃烂，皮肤接触甲醛可能</w:t>
      </w:r>
      <w:r>
        <w:rPr>
          <w:rFonts w:hint="eastAsia" w:ascii="仿宋_GB2312" w:hAnsi="仿宋_GB2312" w:eastAsia="仿宋_GB2312" w:cs="仿宋_GB2312"/>
          <w:color w:val="auto"/>
          <w:kern w:val="0"/>
          <w:szCs w:val="32"/>
        </w:rPr>
        <w:t>会</w:t>
      </w:r>
      <w:r>
        <w:rPr>
          <w:rFonts w:ascii="仿宋_GB2312" w:hAnsi="仿宋_GB2312" w:eastAsia="仿宋_GB2312" w:cs="仿宋_GB2312"/>
          <w:color w:val="auto"/>
          <w:kern w:val="0"/>
          <w:szCs w:val="32"/>
        </w:rPr>
        <w:t>出现过敏现象。</w:t>
      </w:r>
      <w:r>
        <w:rPr>
          <w:rFonts w:hint="eastAsia" w:ascii="仿宋_GB2312" w:hAnsi="仿宋_GB2312" w:eastAsia="仿宋_GB2312" w:cs="仿宋_GB2312"/>
          <w:color w:val="auto"/>
          <w:kern w:val="0"/>
          <w:szCs w:val="32"/>
        </w:rPr>
        <w:t>该项目</w:t>
      </w:r>
      <w:r>
        <w:rPr>
          <w:rFonts w:ascii="仿宋_GB2312" w:hAnsi="仿宋_GB2312" w:eastAsia="仿宋_GB2312" w:cs="仿宋_GB2312"/>
          <w:color w:val="auto"/>
          <w:kern w:val="0"/>
          <w:szCs w:val="32"/>
        </w:rPr>
        <w:t>出现超标的</w:t>
      </w:r>
      <w:r>
        <w:rPr>
          <w:rFonts w:hint="eastAsia" w:ascii="仿宋_GB2312" w:hAnsi="仿宋_GB2312" w:eastAsia="仿宋_GB2312" w:cs="仿宋_GB2312"/>
          <w:color w:val="auto"/>
          <w:kern w:val="0"/>
          <w:szCs w:val="32"/>
        </w:rPr>
        <w:t>原因</w:t>
      </w:r>
      <w:r>
        <w:rPr>
          <w:rFonts w:hint="eastAsia" w:ascii="仿宋_GB2312" w:hAnsi="仿宋_GB2312" w:eastAsia="仿宋_GB2312" w:cs="仿宋_GB2312"/>
          <w:color w:val="auto"/>
          <w:kern w:val="0"/>
          <w:szCs w:val="32"/>
          <w:lang w:eastAsia="zh-CN"/>
        </w:rPr>
        <w:t>可能是</w:t>
      </w:r>
      <w:r>
        <w:rPr>
          <w:rFonts w:ascii="仿宋_GB2312" w:hAnsi="仿宋_GB2312" w:eastAsia="仿宋_GB2312" w:cs="仿宋_GB2312"/>
          <w:color w:val="auto"/>
          <w:kern w:val="0"/>
          <w:szCs w:val="32"/>
        </w:rPr>
        <w:t>企业对原料的质量安全把关不严，带入了较多此类物质；</w:t>
      </w:r>
      <w:r>
        <w:rPr>
          <w:rFonts w:hint="eastAsia" w:ascii="仿宋_GB2312" w:hAnsi="仿宋_GB2312" w:eastAsia="仿宋_GB2312" w:cs="仿宋_GB2312"/>
          <w:color w:val="auto"/>
          <w:kern w:val="0"/>
          <w:szCs w:val="32"/>
          <w:lang w:eastAsia="zh-CN"/>
        </w:rPr>
        <w:t>其次可能</w:t>
      </w:r>
      <w:r>
        <w:rPr>
          <w:rFonts w:ascii="仿宋_GB2312" w:hAnsi="仿宋_GB2312" w:eastAsia="仿宋_GB2312" w:cs="仿宋_GB2312"/>
          <w:color w:val="auto"/>
          <w:kern w:val="0"/>
          <w:szCs w:val="32"/>
        </w:rPr>
        <w:t>是</w:t>
      </w:r>
      <w:r>
        <w:rPr>
          <w:rFonts w:hint="eastAsia" w:ascii="仿宋_GB2312" w:hAnsi="仿宋_GB2312" w:eastAsia="仿宋_GB2312" w:cs="仿宋_GB2312"/>
          <w:color w:val="auto"/>
          <w:kern w:val="0"/>
          <w:szCs w:val="32"/>
        </w:rPr>
        <w:t>部分</w:t>
      </w:r>
      <w:r>
        <w:rPr>
          <w:rFonts w:ascii="仿宋_GB2312" w:hAnsi="仿宋_GB2312" w:eastAsia="仿宋_GB2312" w:cs="仿宋_GB2312"/>
          <w:color w:val="auto"/>
          <w:kern w:val="0"/>
          <w:szCs w:val="32"/>
        </w:rPr>
        <w:t>企业为了追求洗涤效果，违规添加甲醛来提高产品的防腐、抑菌效果。</w:t>
      </w:r>
    </w:p>
    <w:p>
      <w:pPr>
        <w:widowControl/>
        <w:numPr>
          <w:ilvl w:val="0"/>
          <w:numId w:val="1"/>
        </w:numPr>
        <w:snapToGrid w:val="0"/>
        <w:spacing w:line="590" w:lineRule="exact"/>
        <w:ind w:firstLine="640" w:firstLineChars="200"/>
        <w:rPr>
          <w:rFonts w:hint="eastAsia" w:eastAsia="黑体"/>
          <w:bCs/>
          <w:color w:val="auto"/>
          <w:kern w:val="0"/>
          <w:szCs w:val="32"/>
          <w:lang w:eastAsia="zh-CN"/>
        </w:rPr>
      </w:pPr>
      <w:r>
        <w:rPr>
          <w:rFonts w:hint="eastAsia" w:ascii="黑体" w:hAnsi="黑体" w:eastAsia="黑体" w:cs="Times New Roman"/>
          <w:color w:val="auto"/>
          <w:lang w:eastAsia="zh-CN"/>
        </w:rPr>
        <w:t>高锰酸钾消耗量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黑体"/>
          <w:bCs/>
          <w:color w:val="auto"/>
          <w:kern w:val="0"/>
          <w:szCs w:val="32"/>
          <w:lang w:eastAsia="zh-CN"/>
        </w:rPr>
      </w:pPr>
      <w:r>
        <w:rPr>
          <w:rFonts w:hint="eastAsia" w:ascii="仿宋_GB2312" w:hAnsi="仿宋_GB2312" w:eastAsia="仿宋_GB2312" w:cs="仿宋_GB2312"/>
          <w:color w:val="auto"/>
          <w:kern w:val="0"/>
          <w:szCs w:val="32"/>
          <w:lang w:eastAsia="zh-CN"/>
        </w:rPr>
        <w:t>高锰酸钾消耗量反映的是食品接触材料中迁移到浸泡液中的能被高锰酸钾氧化的物质的含量，主要是一些有机物，这些从食品接触材料中迁入到食品中的有机物会被人体吸收，可能对人体健康带来危害。高锰酸钾消耗量不合格主要的原因可能是由于一些生产厂家在生产过程中使用的加工助剂引起的，如低分子量聚合物，助剂等。</w:t>
      </w:r>
    </w:p>
    <w:p>
      <w:pPr>
        <w:widowControl/>
        <w:snapToGrid w:val="0"/>
        <w:spacing w:line="590" w:lineRule="exact"/>
        <w:ind w:firstLine="640" w:firstLineChars="200"/>
        <w:rPr>
          <w:rFonts w:hint="eastAsia" w:eastAsia="黑体"/>
          <w:bCs/>
          <w:color w:val="auto"/>
          <w:kern w:val="0"/>
          <w:szCs w:val="32"/>
        </w:rPr>
      </w:pPr>
      <w:r>
        <w:rPr>
          <w:rFonts w:hint="eastAsia" w:eastAsia="黑体"/>
          <w:bCs/>
          <w:color w:val="auto"/>
          <w:kern w:val="0"/>
          <w:szCs w:val="32"/>
          <w:lang w:eastAsia="zh-CN"/>
        </w:rPr>
        <w:t>三</w:t>
      </w:r>
      <w:r>
        <w:rPr>
          <w:rFonts w:hint="eastAsia" w:eastAsia="黑体"/>
          <w:bCs/>
          <w:color w:val="auto"/>
          <w:kern w:val="0"/>
          <w:szCs w:val="32"/>
        </w:rPr>
        <w:t>、总迁移量</w:t>
      </w:r>
    </w:p>
    <w:p>
      <w:pPr>
        <w:spacing w:line="600" w:lineRule="exact"/>
        <w:ind w:firstLine="640" w:firstLineChars="200"/>
        <w:rPr>
          <w:rFonts w:hint="eastAsia" w:ascii="黑体" w:hAnsi="黑体" w:eastAsia="黑体" w:cs="Times New Roman"/>
          <w:color w:val="auto"/>
          <w:lang w:eastAsia="zh-CN"/>
        </w:rPr>
      </w:pPr>
      <w:r>
        <w:rPr>
          <w:rFonts w:hint="eastAsia" w:ascii="仿宋_GB2312" w:hAnsi="仿宋_GB2312" w:eastAsia="仿宋_GB2312" w:cs="仿宋_GB2312"/>
          <w:color w:val="auto"/>
          <w:kern w:val="0"/>
          <w:szCs w:val="32"/>
        </w:rPr>
        <w:t>总迁移量是指从食品接触材料及制品中迁移到与之接触的食品模拟物中的所有非挥发性物质的总量。总迁移量（4%乙酸）超标的产品接触酸性食品时，会导致迁移出的物质过量，人体过多吸收这些物质将有害健康，同时迁移物质还会直接影响食品的色、香、味等食用质量。导致总迁移量不合格的原因可能是生产企业对原材料及生产工艺控制不严，使用劣质的原材料和大量的加工助剂或填料（如碳酸钙、滑石粉、硅油、色粉等）以降低成本。</w:t>
      </w:r>
    </w:p>
    <w:p>
      <w:pPr>
        <w:spacing w:line="600" w:lineRule="exact"/>
        <w:ind w:firstLine="640" w:firstLineChars="200"/>
        <w:rPr>
          <w:rFonts w:hint="eastAsia" w:ascii="黑体" w:hAnsi="黑体" w:eastAsia="黑体"/>
          <w:color w:val="auto"/>
        </w:rPr>
      </w:pPr>
      <w:r>
        <w:rPr>
          <w:rFonts w:hint="eastAsia" w:ascii="黑体" w:hAnsi="黑体" w:eastAsia="黑体"/>
          <w:color w:val="auto"/>
          <w:lang w:eastAsia="zh-CN"/>
        </w:rPr>
        <w:t>四</w:t>
      </w:r>
      <w:r>
        <w:rPr>
          <w:rFonts w:hint="eastAsia" w:ascii="黑体" w:hAnsi="黑体" w:eastAsia="黑体"/>
          <w:color w:val="auto"/>
        </w:rPr>
        <w:t>、甲醛</w:t>
      </w:r>
      <w:r>
        <w:rPr>
          <w:rFonts w:hint="eastAsia" w:ascii="黑体" w:hAnsi="黑体" w:eastAsia="黑体"/>
          <w:color w:val="auto"/>
          <w:lang w:eastAsia="zh-CN"/>
        </w:rPr>
        <w:t>单体</w:t>
      </w:r>
      <w:r>
        <w:rPr>
          <w:rFonts w:hint="eastAsia" w:ascii="黑体" w:hAnsi="黑体" w:eastAsia="黑体"/>
          <w:color w:val="auto"/>
        </w:rPr>
        <w:t>迁移量</w:t>
      </w:r>
    </w:p>
    <w:p>
      <w:pPr>
        <w:widowControl/>
        <w:snapToGrid w:val="0"/>
        <w:spacing w:line="590" w:lineRule="exact"/>
        <w:ind w:firstLine="640" w:firstLineChars="200"/>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密胺餐具的原料主要为密胺树脂（又称三聚氰胺甲醛树脂），是以三聚氰胺和甲醛为主要原料，然后加入适量的木浆纤维素填料以及着色剂等辅助材料加工而成。甲醛</w:t>
      </w:r>
      <w:r>
        <w:rPr>
          <w:rFonts w:hint="eastAsia" w:ascii="仿宋_GB2312" w:hAnsi="仿宋_GB2312" w:eastAsia="仿宋_GB2312" w:cs="仿宋_GB2312"/>
          <w:color w:val="auto"/>
          <w:kern w:val="0"/>
          <w:szCs w:val="32"/>
          <w:lang w:eastAsia="zh-CN"/>
        </w:rPr>
        <w:t>单体</w:t>
      </w:r>
      <w:r>
        <w:rPr>
          <w:rFonts w:hint="eastAsia" w:ascii="仿宋_GB2312" w:hAnsi="仿宋_GB2312" w:eastAsia="仿宋_GB2312" w:cs="仿宋_GB2312"/>
          <w:color w:val="auto"/>
          <w:kern w:val="0"/>
          <w:szCs w:val="32"/>
        </w:rPr>
        <w:t>迁移量不合格的原因可能是企业为了降低成本使用了不合格的原辅材料，或是对原辅材料查验把关不严；其次可能是对磨边抛光等生产工艺控制不严导致产品表面有瑕疵，在高酸、高温等条件下出现析出问题。</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62CA"/>
    <w:multiLevelType w:val="singleLevel"/>
    <w:tmpl w:val="128862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A609C"/>
    <w:rsid w:val="678A60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2022-05-11T06:34:00Z</dcterms:created>
  <dc:creator>胡媛媛</dc:creator>
  <cp:lastModifiedBy>胡媛媛</cp:lastModifiedBy>
  <dcterms:modified xsi:type="dcterms:W3CDTF">2022-05-11T06:43:54Z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