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一、6-苄基腺嘌呤（6-BA）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6-苄基腺嘌呤（6-BA）是一种植物生长调节剂，曾在豆芽生产中被广泛使用。《国家食品药品监督管理总局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二、恩诺沙星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31650—2019）中规定，恩诺沙星在牛蛙中的最大残留限量值为100μg/kg。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三、日落黄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日落黄又名食用黄色3号，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水溶性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偶氮类化合物，是常见的人工合成着色剂，在食品生产中应用广泛。如果长期摄入日落黄超标的食品，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可能危害人体健康。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《食品安全国家标准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食品添加剂使用标准》（GB 2760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2014）中规定，</w:t>
      </w:r>
      <w:r>
        <w:rPr>
          <w:rFonts w:hint="eastAsia" w:ascii="Times New Roman" w:cstheme="minorBidi"/>
          <w:color w:val="auto"/>
          <w:kern w:val="2"/>
          <w:sz w:val="32"/>
          <w:szCs w:val="32"/>
          <w:lang w:val="en-US" w:eastAsia="zh-CN" w:bidi="ar-SA"/>
        </w:rPr>
        <w:t>腌渍的蔬菜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中</w:t>
      </w:r>
      <w:r>
        <w:rPr>
          <w:rFonts w:hint="eastAsia" w:ascii="Times New Roman" w:cstheme="minorBidi"/>
          <w:color w:val="auto"/>
          <w:kern w:val="2"/>
          <w:sz w:val="32"/>
          <w:szCs w:val="32"/>
          <w:lang w:val="en-US" w:eastAsia="zh-CN" w:bidi="ar-SA"/>
        </w:rPr>
        <w:t>不得使用</w:t>
      </w:r>
      <w:r>
        <w:rPr>
          <w:rFonts w:hint="default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日落黄。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铅是最常见的重金属污染物，是一种严重危害人体</w:t>
      </w:r>
      <w:bookmarkStart w:id="0" w:name="_GoBack"/>
      <w:bookmarkEnd w:id="0"/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健康的重金属元素，可在人体内蓄积。长期摄入铅含量超标的食品，会对血液系统、神经系统产生损害。《食品安全国家标准 食品中污染物限量》（GB 2762—2022）中规定，铅（以Pb计）在生姜中的限量值为0.2mg/kg。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95C7EC-35C2-453D-B823-8507C775F6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9FE7FB2-BD95-43EB-A607-B25B18C29D3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89617E2-A98B-4F7C-8498-418A4A6B310C}"/>
  </w:font>
  <w:font w:name="-webkit-standard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A734C6D"/>
    <w:rsid w:val="2C0A05A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5CA3237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6FF25487"/>
    <w:rsid w:val="713A7800"/>
    <w:rsid w:val="71F54AC4"/>
    <w:rsid w:val="72BB79B9"/>
    <w:rsid w:val="730700A7"/>
    <w:rsid w:val="743F19ED"/>
    <w:rsid w:val="75CC2E8E"/>
    <w:rsid w:val="77E4664B"/>
    <w:rsid w:val="7A1E7A0A"/>
    <w:rsid w:val="7AB83901"/>
    <w:rsid w:val="7BD119A5"/>
    <w:rsid w:val="7C117044"/>
    <w:rsid w:val="7C6556AD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644</Characters>
  <Lines>0</Lines>
  <Paragraphs>0</Paragraphs>
  <TotalTime>14</TotalTime>
  <ScaleCrop>false</ScaleCrop>
  <LinksUpToDate>false</LinksUpToDate>
  <CharactersWithSpaces>652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2024-06-04T01:53:02Z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D0D11F2170C547969D6D51D54827D987</vt:lpwstr>
  </property>
</Properties>
</file>