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A8CE1DB">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Times New Roman" w:hAnsi="Times New Roman" w:eastAsia="仿宋_GB2312" w:cs="Times New Roman"/>
          <w:b/>
          <w:color w:val="454545"/>
          <w:sz w:val="24"/>
          <w:szCs w:val="24"/>
          <w:lang w:eastAsia="zh-CN"/>
        </w:rPr>
      </w:pPr>
      <w:bookmarkStart w:id="0" w:name="_GoBack"/>
      <w:r>
        <w:rPr>
          <w:rFonts w:hint="default" w:ascii="Times New Roman" w:hAnsi="Times New Roman" w:eastAsia="仿宋_GB2312" w:cs="Times New Roman"/>
          <w:b/>
          <w:color w:val="454545"/>
          <w:sz w:val="32"/>
          <w:szCs w:val="32"/>
        </w:rPr>
        <w:t>附件：202</w:t>
      </w:r>
      <w:r>
        <w:rPr>
          <w:rFonts w:hint="eastAsia" w:ascii="Times New Roman" w:hAnsi="Times New Roman" w:eastAsia="仿宋_GB2312" w:cs="Times New Roman"/>
          <w:b/>
          <w:color w:val="454545"/>
          <w:sz w:val="32"/>
          <w:szCs w:val="32"/>
          <w:lang w:val="en-US" w:eastAsia="zh-CN"/>
        </w:rPr>
        <w:t>3</w:t>
      </w:r>
      <w:r>
        <w:rPr>
          <w:rFonts w:hint="default" w:ascii="Times New Roman" w:hAnsi="Times New Roman" w:eastAsia="仿宋_GB2312" w:cs="Times New Roman"/>
          <w:b/>
          <w:color w:val="454545"/>
          <w:sz w:val="32"/>
          <w:szCs w:val="32"/>
        </w:rPr>
        <w:t>年度安徽省科学技术奖网评通过项目名单</w:t>
      </w:r>
      <w:r>
        <w:rPr>
          <w:rFonts w:hint="default" w:ascii="Times New Roman" w:hAnsi="Times New Roman" w:eastAsia="仿宋_GB2312" w:cs="Times New Roman"/>
          <w:b/>
          <w:color w:val="454545"/>
          <w:sz w:val="24"/>
          <w:szCs w:val="24"/>
        </w:rPr>
        <w:t> </w:t>
      </w:r>
      <w:r>
        <w:rPr>
          <w:rFonts w:hint="eastAsia" w:ascii="Times New Roman" w:hAnsi="Times New Roman" w:eastAsia="仿宋_GB2312" w:cs="Times New Roman"/>
          <w:b/>
          <w:color w:val="454545"/>
          <w:sz w:val="24"/>
          <w:szCs w:val="24"/>
          <w:lang w:eastAsia="zh-CN"/>
        </w:rPr>
        <w:t>（按项目名称首字母排序）</w:t>
      </w:r>
    </w:p>
    <w:bookmarkEnd w:id="0"/>
    <w:p w14:paraId="73D96C28">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b/>
          <w:color w:val="454545"/>
          <w:sz w:val="24"/>
          <w:szCs w:val="24"/>
        </w:rPr>
      </w:pPr>
    </w:p>
    <w:tbl>
      <w:tblPr>
        <w:tblStyle w:val="2"/>
        <w:tblW w:w="10993"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1327"/>
        <w:gridCol w:w="3109"/>
        <w:gridCol w:w="1993"/>
        <w:gridCol w:w="1431"/>
        <w:gridCol w:w="1539"/>
        <w:gridCol w:w="889"/>
      </w:tblGrid>
      <w:tr w14:paraId="48FA7E0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0" w:hRule="atLeast"/>
          <w:tblHead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87AE7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kern w:val="0"/>
                <w:sz w:val="21"/>
                <w:szCs w:val="21"/>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BEC1C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kern w:val="0"/>
                <w:sz w:val="21"/>
                <w:szCs w:val="21"/>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奖种</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A646D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kern w:val="0"/>
                <w:sz w:val="21"/>
                <w:szCs w:val="21"/>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项目名称</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5F093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kern w:val="0"/>
                <w:sz w:val="21"/>
                <w:szCs w:val="21"/>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第一完成单位</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FC6DD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kern w:val="0"/>
                <w:sz w:val="21"/>
                <w:szCs w:val="21"/>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第一完成人</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C744E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kern w:val="0"/>
                <w:sz w:val="21"/>
                <w:szCs w:val="21"/>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提名单位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0387F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kern w:val="0"/>
                <w:sz w:val="21"/>
                <w:szCs w:val="21"/>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备注</w:t>
            </w:r>
          </w:p>
        </w:tc>
      </w:tr>
      <w:tr w14:paraId="5A7E572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86440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6D68F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07746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茶树重要品质成分酯型儿茶素的合成机理解析</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D735C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4B32B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夏涛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1B54E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D0B98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B88F6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38A16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2B317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95C3C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大数据知识工程基础理论与方法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85E84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15E57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吴信东</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D416E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402E2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5B48AE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0F11E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A4F1E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E0922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代谢相关脂肪性肝病干预新策略：新型炎症调控因子</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2F6A1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13B09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0382F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24B16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D09728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7B751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1337B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97CC3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单原子催化剂的精准合成及工业化应用探索</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15532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2FC95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吴宇恩</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1A674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F64BA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2DD74F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7B48A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02B38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0A666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弹性光网络资源调度与虚拟化的优化理论与方法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88B13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CEDF7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朱祖</w:t>
            </w:r>
            <w:r>
              <w:rPr>
                <w:rFonts w:hint="default" w:ascii="Times New Roman" w:hAnsi="Times New Roman" w:eastAsia="方正仿宋_GB2312" w:cs="Times New Roman"/>
                <w:i w:val="0"/>
                <w:iCs w:val="0"/>
                <w:color w:val="000000"/>
                <w:kern w:val="0"/>
                <w:sz w:val="21"/>
                <w:szCs w:val="21"/>
                <w:u w:val="none"/>
                <w:lang w:val="en-US" w:eastAsia="zh-CN" w:bidi="ar"/>
              </w:rPr>
              <w:t>勍</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32B6A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C7FD4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78230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704CA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DC053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F2AEF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二维材料</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富勒烯共价异质结的构筑及光电性能</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39602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71343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杨上峰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3CC28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5386E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2F6B5C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AB4BF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2479B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C5420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二氧化碳电还原反应中的选键过程和调控机制研究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27075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5FA28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曾杰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32363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9CCC2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252D84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90D23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80C3B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E32A6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高安全、高容量锂离子电池负极材料结构调控策略及储能机制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01210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8F3BC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余彦</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E1DF0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837AB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521F06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4425B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68868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3A55B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环境源性糖尿病前期的胎盘</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胎肝发育损伤机制及干预研究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D01A5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EDA15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9CE85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64447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5439DD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C2807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E137F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E2F80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黄铁矿型非贵金属电催化剂的设计合成与性能调控</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4C176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FCC73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俞书宏</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2DD89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9AC31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2CADE6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DF120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CDBC1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E7995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基于核自旋的量子控制与量子模拟实验研究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EAA75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E196F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彭新华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FFCDB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52EA3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7B2A4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523DA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8108E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0BE85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精子发生和成熟障碍的遗传基础</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3221A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B40A7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史庆华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7DDA0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FA2B3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18335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9F40D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A144C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BCA48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能源信息物理系统供需资源协同调控理论与方法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3B2E5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3F467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周开乐</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0375A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994D2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438F9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A2E61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151D7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4CD5C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奇异摄动系统鲁棒控制理论与方法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984B1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6B908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汪婧</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EF465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27D94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2EFA6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7126E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3344F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FE66E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隧道火灾烟气输运理论及控制方法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73689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34DAE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胡隆华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5952D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7749A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3D8E92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AA57D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0C035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DD754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碳基纳米材料的界面调控及强韧化与催化阻燃机理</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701ED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1DA0A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杨伟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489CC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C72E4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8ABD8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D1E11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9DEFE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DF780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疼痛的多系统作用与干预</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BD491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663D5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张智</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9EB8D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62247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AED11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5248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48A78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27938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铁性材料的性能调控及其信息存储和类脑计算原型器件研究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FE1F8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CCA96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李晓光</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0226B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13B8C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9CE61D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D1A8A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25DB4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33A6A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拓扑磁结构构筑与调控</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BD210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0033F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田明亮</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2D0A9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7EB67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A25C30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AE660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14973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EB9B6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危险感应受体的发现、疾病机制和干预策略研究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96D7F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82D67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周荣斌</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8AD15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5172B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B8841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2B5AD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1251E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FE8AF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细胞更新质量控制机制研究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9E3F0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07BDD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姚雪彪</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CFC65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0D3CF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6F74DE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0BEEC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17082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37481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新冠肺炎患者细胞与体液免疫全景特征与重症预警分子研究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4501A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4B662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郑美娟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E06EF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62065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03267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8F98D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8B071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1D73E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亚纳米分辨的单分子拉曼光谱成像</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2A52C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ECF97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董振超</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2574B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F941A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A8C7D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8F020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5A060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ADA91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原子级负载型催化材料的同步辐射研究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A569A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3F8AA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宋礼</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13CB5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0B1E8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161E48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1F066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E2072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463A5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灾害应急运作管理与供应链优化基础理论与方法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B8BCF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6F354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王熹徽</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0F1A3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F3B32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A5F9C8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6026B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43E38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0DCAA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植物基因编辑方法学研究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40DA8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安徽省农业科学院水稻研究所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DC72E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魏鹏程</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5AC4B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DF4AC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58A13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1FC86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9F7AF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3D253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肿瘤代谢重编程的调控机制及肝癌靶向治疗新策略</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DC2D8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361F4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左学良</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5D30D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DE134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790FA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172DE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06E53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5D4F1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经脉脏腑与脑相关</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理论与实证</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8D0FF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安徽中医药大学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01ED4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周美启</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03B38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安徽中医药大学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EBBED0">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18A02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5092E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07E3D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CCDB2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IgD</w:t>
            </w:r>
            <w:r>
              <w:rPr>
                <w:rStyle w:val="4"/>
                <w:rFonts w:hint="default" w:ascii="Times New Roman" w:hAnsi="Times New Roman" w:eastAsia="方正仿宋_GB2312" w:cs="Times New Roman"/>
                <w:sz w:val="21"/>
                <w:szCs w:val="21"/>
                <w:lang w:val="en-US" w:eastAsia="zh-CN" w:bidi="ar"/>
              </w:rPr>
              <w:t>介导类风湿关节炎发生发展及靶向</w:t>
            </w:r>
            <w:r>
              <w:rPr>
                <w:rStyle w:val="5"/>
                <w:rFonts w:hint="default" w:ascii="Times New Roman" w:hAnsi="Times New Roman" w:eastAsia="方正仿宋_GB2312" w:cs="Times New Roman"/>
                <w:sz w:val="21"/>
                <w:szCs w:val="21"/>
                <w:lang w:val="en-US" w:eastAsia="zh-CN" w:bidi="ar"/>
              </w:rPr>
              <w:t>IgD</w:t>
            </w:r>
            <w:r>
              <w:rPr>
                <w:rStyle w:val="4"/>
                <w:rFonts w:hint="default" w:ascii="Times New Roman" w:hAnsi="Times New Roman" w:eastAsia="方正仿宋_GB2312" w:cs="Times New Roman"/>
                <w:sz w:val="21"/>
                <w:szCs w:val="21"/>
                <w:lang w:val="en-US" w:eastAsia="zh-CN" w:bidi="ar"/>
              </w:rPr>
              <w:t>信号的新药发现</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F5BE5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8E567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魏伟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B2773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0F1570">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9970ED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142DB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30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015C6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4CABD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并联机器人的动力学控制理论与方法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907D5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B70BF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尚伟伟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E5AF8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92C33E">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BB8FE0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05EA8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31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828E8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1C24D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大别</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苏鲁造山带及邻区陆内埃达克质岩成因、成矿和深部过程研究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AE5FE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EA5B4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李曙光</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A4CC0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ABB907">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A02B8D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0A342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32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D724A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EEBFD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低压紫外光引发有机絮凝剂结构功能调控及高效除污机制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4323A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B35BE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马江雅</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17B74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2E7F0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5DE02A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D1442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33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37A66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B2C86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动物活体内细胞光操控技术的基础研究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EE01F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7904D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李银妹</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1E6D8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0DFF8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DB1ACE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BB1A1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34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2B02A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33837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丰产金属催化有机硅合成与应用研究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B7061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3C4F2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徐允河</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CDB74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05103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BCCB35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0E445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35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71B5D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7A289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复杂供应链系统的韧性优化理论与方法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47F60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31D30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吴杰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30177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3AA49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92CBCC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80FFA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36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07A02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644BD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钙钛矿量子点表面态及其</w:t>
            </w:r>
            <w:r>
              <w:rPr>
                <w:rStyle w:val="5"/>
                <w:rFonts w:hint="default" w:ascii="Times New Roman" w:hAnsi="Times New Roman" w:eastAsia="方正仿宋_GB2312" w:cs="Times New Roman"/>
                <w:sz w:val="21"/>
                <w:szCs w:val="21"/>
                <w:lang w:val="en-US" w:eastAsia="zh-CN" w:bidi="ar"/>
              </w:rPr>
              <w:t>QLED</w:t>
            </w:r>
            <w:r>
              <w:rPr>
                <w:rStyle w:val="4"/>
                <w:rFonts w:hint="default" w:ascii="Times New Roman" w:hAnsi="Times New Roman" w:eastAsia="方正仿宋_GB2312" w:cs="Times New Roman"/>
                <w:sz w:val="21"/>
                <w:szCs w:val="21"/>
                <w:lang w:val="en-US" w:eastAsia="zh-CN" w:bidi="ar"/>
              </w:rPr>
              <w:t>界面电荷输运的调控机制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AAFE9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839F7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蒋阳</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28FBC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0CFAC9">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5E0B6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710E7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37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6A658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866DA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高效储氢材料结构设计与吸</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放氢调控方法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E75C30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FF08D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张庆安</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1F741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5584F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5BB6E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87A9E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38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7FF5C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3FCB8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工业互联网环境下先进制造系统集成优化的机理与方法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FAB81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2890B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李凯</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31F35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D6D65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140B62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7BBB8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39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78BC3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0E0BD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共振磁扰动调控托卡马克边界不稳定性的物理机理</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1D455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1B777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孙有文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A044F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75BC50">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1AC50F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D8A25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40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CB916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53E7D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淮河流域全新世早中期人类生业模式演化研究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2A34A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2F08D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杨玉璋</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6D967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F5293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C4E2DD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634DE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41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DA12B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0A5B2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基于靶标与机制的新型抗炎活性分子设计合成</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B40EB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2CFC7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刘新华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4576A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B202D9">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A70C1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F53C7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42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44B10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8A70E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空间光场调控多光子加工机理与应用基础研究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91B5A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3AAFD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胡衍雷</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39AD9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2F12D8">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D89DE0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819C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43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4B214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FE92B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面向云边端协同的访问控制机理研究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42E6C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13FEB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仲红</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22167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946DD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2F975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5F608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44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AD801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B7F6F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能有效分离光生载流子光催化剂的构建及其机制和性能研究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C049B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淮北师范大学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D7A83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张金锋</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A0F2A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淮北师范大学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E0A5C9">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D90317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C1623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45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40C27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6B5B9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去势抵抗性前列腺癌的进展机制及联合治疗新策略研究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11237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12994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尹玉</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064AF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F83F32">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85C72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45852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46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F5ABC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03B96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碳氢燃料洁净燃烧机理及其调控方法</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2FC6B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581F0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楚化强</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26081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675447">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5D363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2954F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47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64A18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09BFD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皖江流域环境化学物暴露与慢性病风险的系列研究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02CCF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2E3F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黄芬</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6F3A9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8F739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E9B9D6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FFB57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48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23F07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40773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无标记高灵敏光学显微成像器件与系统及其应用研究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06BE2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2975D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张斗国</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7116E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2AFBB0">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458FA3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CF686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49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ECEEB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A333B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吸附增强传感</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催化</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原位监测原理与应用研究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AE46F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6EB77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王献彪</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A779F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D55C89">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812C7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2A85F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50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CF227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2A221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新颖丝状真菌酶蛋白发现及表达调控机制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F03E9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94C66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方泽民</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B4100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A6DFD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C5C3C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9FE70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51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A5077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059D1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严重烧伤急性肺损伤和创面愈合中巨噬细胞活化分子机制和干预研究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BFCB4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F7087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陈旭林</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58232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541AB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49FE5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1051F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52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A2C16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332B6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引江济巢沿线节点湖泊生态风险评估与生物多样性恢复对策研究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1D099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安庆师范大学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A22FD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张晓可</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5B8FB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安庆师范大学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A1201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49DC2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4588A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53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BF4C0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自然科学奖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C87F8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植物响应重金属镉胁迫信号转导机制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316A3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BF808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曹树青</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55392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12AF4E">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5A9276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00FA1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54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2BCC4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技术发明奖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61B4E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超高功率密度直流变换器关键技术与应用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552A8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87571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胡存刚</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598A7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D5071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E3B69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4460C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55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BEB18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技术发明奖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920AF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公路隧道多维光环境照明技术及工程应用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3B8A4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安徽中益新材料科技股份有限公司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C5073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冯守中</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140FB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专家提名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D59F7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D04287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9248F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56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18ED3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技术发明奖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BB624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新型</w:t>
            </w:r>
            <w:r>
              <w:rPr>
                <w:rStyle w:val="5"/>
                <w:rFonts w:hint="default" w:ascii="Times New Roman" w:hAnsi="Times New Roman" w:eastAsia="方正仿宋_GB2312" w:cs="Times New Roman"/>
                <w:sz w:val="21"/>
                <w:szCs w:val="21"/>
                <w:lang w:val="en-US" w:eastAsia="zh-CN" w:bidi="ar"/>
              </w:rPr>
              <w:t>PM2.5</w:t>
            </w:r>
            <w:r>
              <w:rPr>
                <w:rStyle w:val="4"/>
                <w:rFonts w:hint="default" w:ascii="Times New Roman" w:hAnsi="Times New Roman" w:eastAsia="方正仿宋_GB2312" w:cs="Times New Roman"/>
                <w:sz w:val="21"/>
                <w:szCs w:val="21"/>
                <w:lang w:val="en-US" w:eastAsia="zh-CN" w:bidi="ar"/>
              </w:rPr>
              <w:t>观测技术及星载</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偏振交火</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遥感器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FB653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82D28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李正强</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F8294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319C0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6C44D9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14032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57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2587E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技术发明奖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C2915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航空电推进高温超导电机关键技术及应用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D100E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AF806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郑金星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F52E1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5F5C30">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3389BA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C6CD6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58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0079B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技术发明奖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C76E4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基于智能组件与深度强化学习的无人系统控制关键技术及应用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3216B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1F5BA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孙长银</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D31D1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0463D2">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DA082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F2D33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59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90986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技术发明奖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EF8B0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主被动空间光场显示与交互传感关键技术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44C54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安徽省东超科技有限公司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B83B0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韩东成</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E374C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671A5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D3858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26E18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60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C6843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0B440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十大皖药</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黄精产业化技术体系构建及应用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55BB6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安徽中医药大学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A08D9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俞年军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FCC77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安徽中医药大学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EE2A6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2B677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08D01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61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F8B7D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FEF5A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±1100kV</w:t>
            </w:r>
            <w:r>
              <w:rPr>
                <w:rStyle w:val="4"/>
                <w:rFonts w:hint="default" w:ascii="Times New Roman" w:hAnsi="Times New Roman" w:eastAsia="方正仿宋_GB2312" w:cs="Times New Roman"/>
                <w:sz w:val="21"/>
                <w:szCs w:val="21"/>
                <w:lang w:val="en-US" w:eastAsia="zh-CN" w:bidi="ar"/>
              </w:rPr>
              <w:t>特高压直流输电重大工程保护控制关键技术及应用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D503C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D008D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谢民</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F52D6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A5648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490004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67991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62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C155D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40FE1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0.001W/mK</w:t>
            </w:r>
            <w:r>
              <w:rPr>
                <w:rStyle w:val="4"/>
                <w:rFonts w:hint="default" w:ascii="Times New Roman" w:hAnsi="Times New Roman" w:eastAsia="方正仿宋_GB2312" w:cs="Times New Roman"/>
                <w:sz w:val="21"/>
                <w:szCs w:val="21"/>
                <w:lang w:val="en-US" w:eastAsia="zh-CN" w:bidi="ar"/>
              </w:rPr>
              <w:t>级宽温域超绝热复合材料关键技术研发与产业化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1D340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芜湖聚创新材料有限责任公司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BBAF4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陈舟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FBAB0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50AA7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C7A915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BFC3B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63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05406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9DF65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135</w:t>
            </w:r>
            <w:r>
              <w:rPr>
                <w:rStyle w:val="4"/>
                <w:rFonts w:hint="default" w:ascii="Times New Roman" w:hAnsi="Times New Roman" w:eastAsia="方正仿宋_GB2312" w:cs="Times New Roman"/>
                <w:sz w:val="21"/>
                <w:szCs w:val="21"/>
                <w:lang w:val="en-US" w:eastAsia="zh-CN" w:bidi="ar"/>
              </w:rPr>
              <w:t>万千瓦高低位分轴布置二次再热机组高效低碳关键技术及应用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C5A53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淮北申能发电有限公司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2BDB1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冯伟忠</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E5932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65F7F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227447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551E1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64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60561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19984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30</w:t>
            </w:r>
            <w:r>
              <w:rPr>
                <w:rStyle w:val="4"/>
                <w:rFonts w:hint="default" w:ascii="Times New Roman" w:hAnsi="Times New Roman" w:eastAsia="方正仿宋_GB2312" w:cs="Times New Roman"/>
                <w:sz w:val="21"/>
                <w:szCs w:val="21"/>
                <w:lang w:val="en-US" w:eastAsia="zh-CN" w:bidi="ar"/>
              </w:rPr>
              <w:t>微米柔性玻璃成套技术开发及产业化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A09B7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中建材玻璃新材料研究院集团有限公司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BC7EC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彭寿</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E3D75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中建材玻璃新材料设计研究院集团有限公司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8AB5F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270781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F2CA2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65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12891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10C15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5000m</w:t>
            </w:r>
            <w:r>
              <w:rPr>
                <w:rStyle w:val="4"/>
                <w:rFonts w:hint="default" w:ascii="Times New Roman" w:hAnsi="Times New Roman" w:eastAsia="方正仿宋_GB2312" w:cs="Times New Roman"/>
                <w:sz w:val="21"/>
                <w:szCs w:val="21"/>
                <w:lang w:val="en-US" w:eastAsia="zh-CN" w:bidi="ar"/>
              </w:rPr>
              <w:t>深部资源勘查智能钻探关键技术及应用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9317F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安徽省地质矿产勘查局</w:t>
            </w:r>
            <w:r>
              <w:rPr>
                <w:rStyle w:val="5"/>
                <w:rFonts w:hint="default" w:ascii="Times New Roman" w:hAnsi="Times New Roman" w:eastAsia="方正仿宋_GB2312" w:cs="Times New Roman"/>
                <w:sz w:val="21"/>
                <w:szCs w:val="21"/>
                <w:lang w:val="en-US" w:eastAsia="zh-CN" w:bidi="ar"/>
              </w:rPr>
              <w:t>313</w:t>
            </w:r>
            <w:r>
              <w:rPr>
                <w:rStyle w:val="4"/>
                <w:rFonts w:hint="default" w:ascii="Times New Roman" w:hAnsi="Times New Roman" w:eastAsia="方正仿宋_GB2312" w:cs="Times New Roman"/>
                <w:sz w:val="21"/>
                <w:szCs w:val="21"/>
                <w:lang w:val="en-US" w:eastAsia="zh-CN" w:bidi="ar"/>
              </w:rPr>
              <w:t>地质队</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7CBF5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朱恒银</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8D33B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专家提名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2343B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F01751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75CFF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66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3DD52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F756E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EAST</w:t>
            </w:r>
            <w:r>
              <w:rPr>
                <w:rStyle w:val="4"/>
                <w:rFonts w:hint="default" w:ascii="Times New Roman" w:hAnsi="Times New Roman" w:eastAsia="方正仿宋_GB2312" w:cs="Times New Roman"/>
                <w:sz w:val="21"/>
                <w:szCs w:val="21"/>
                <w:lang w:val="en-US" w:eastAsia="zh-CN" w:bidi="ar"/>
              </w:rPr>
              <w:t>大科学装置千秒级稳态高参数等离子体关键技术及工程应用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F9C30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044BF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宋云涛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FA837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FD115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798047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0383D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67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2EF68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9DDDE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PD-1</w:t>
            </w:r>
            <w:r>
              <w:rPr>
                <w:rStyle w:val="4"/>
                <w:rFonts w:hint="default" w:ascii="Times New Roman" w:hAnsi="Times New Roman" w:eastAsia="方正仿宋_GB2312" w:cs="Times New Roman"/>
                <w:sz w:val="21"/>
                <w:szCs w:val="21"/>
                <w:lang w:val="en-US" w:eastAsia="zh-CN" w:bidi="ar"/>
              </w:rPr>
              <w:t>基因定制活化</w:t>
            </w:r>
            <w:r>
              <w:rPr>
                <w:rStyle w:val="5"/>
                <w:rFonts w:hint="default" w:ascii="Times New Roman" w:hAnsi="Times New Roman" w:eastAsia="方正仿宋_GB2312" w:cs="Times New Roman"/>
                <w:sz w:val="21"/>
                <w:szCs w:val="21"/>
                <w:lang w:val="en-US" w:eastAsia="zh-CN" w:bidi="ar"/>
              </w:rPr>
              <w:t>T</w:t>
            </w:r>
            <w:r>
              <w:rPr>
                <w:rStyle w:val="4"/>
                <w:rFonts w:hint="default" w:ascii="Times New Roman" w:hAnsi="Times New Roman" w:eastAsia="方正仿宋_GB2312" w:cs="Times New Roman"/>
                <w:sz w:val="21"/>
                <w:szCs w:val="21"/>
                <w:lang w:val="en-US" w:eastAsia="zh-CN" w:bidi="ar"/>
              </w:rPr>
              <w:t>细胞注射液的研制和临床应用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71D82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A4AC4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周敏</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58393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49329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68B2FE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19C40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68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B0199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BC728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SARS-CoV-2</w:t>
            </w:r>
            <w:r>
              <w:rPr>
                <w:rStyle w:val="4"/>
                <w:rFonts w:hint="default" w:ascii="Times New Roman" w:hAnsi="Times New Roman" w:eastAsia="方正仿宋_GB2312" w:cs="Times New Roman"/>
                <w:sz w:val="21"/>
                <w:szCs w:val="21"/>
                <w:lang w:val="en-US" w:eastAsia="zh-CN" w:bidi="ar"/>
              </w:rPr>
              <w:t>参照株及核酸检测质控体系的建立和应用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D9F70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DC430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张振华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0D63B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59C2C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DB2D57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9829C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69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2885D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D9DCA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艾滋病抗病毒药物依非韦伦原料药、制剂关键技术及产业化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60BB9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安徽贝克制药股份有限公司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A3FC2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王志邦</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44861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阜阳市科技局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61B7B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A4E68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258C3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70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AB4BB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94506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不结球白菜高效育种技术创建与系列专用新品种选育</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24EDD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912A1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汪承刚</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D77F1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A1DAF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DDEBEA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A0E4A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71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380B7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C8A68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不孕不育患者常规</w:t>
            </w:r>
            <w:r>
              <w:rPr>
                <w:rStyle w:val="5"/>
                <w:rFonts w:hint="default" w:ascii="Times New Roman" w:hAnsi="Times New Roman" w:eastAsia="方正仿宋_GB2312" w:cs="Times New Roman"/>
                <w:sz w:val="21"/>
                <w:szCs w:val="21"/>
                <w:lang w:val="en-US" w:eastAsia="zh-CN" w:bidi="ar"/>
              </w:rPr>
              <w:t>IVF</w:t>
            </w:r>
            <w:r>
              <w:rPr>
                <w:rStyle w:val="4"/>
                <w:rFonts w:hint="default" w:ascii="Times New Roman" w:hAnsi="Times New Roman" w:eastAsia="方正仿宋_GB2312" w:cs="Times New Roman"/>
                <w:sz w:val="21"/>
                <w:szCs w:val="21"/>
                <w:lang w:val="en-US" w:eastAsia="zh-CN" w:bidi="ar"/>
              </w:rPr>
              <w:t>受精障碍的精准诊断和临床策略创新</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A5E65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7FA73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吴丽敏</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AD191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5D0CE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847353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DF988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72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2B0B6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4AFCD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产品制造缺陷机器视觉在线检测技术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37638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2C5E7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卢荣胜</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A1A48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1F622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2053AC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50429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73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8B423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896A5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超</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特高压变电站主设备不停电感知关键技术与系列装置及应用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8A2E3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29F5F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杨海涛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72056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504C8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5C71B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4F49D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74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FF0DA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781AE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超低滚阻抗高扭矩</w:t>
            </w:r>
            <w:r>
              <w:rPr>
                <w:rStyle w:val="5"/>
                <w:rFonts w:hint="default" w:ascii="Times New Roman" w:hAnsi="Times New Roman" w:eastAsia="方正仿宋_GB2312" w:cs="Times New Roman"/>
                <w:sz w:val="21"/>
                <w:szCs w:val="21"/>
                <w:lang w:val="en-US" w:eastAsia="zh-CN" w:bidi="ar"/>
              </w:rPr>
              <w:t>EV</w:t>
            </w:r>
            <w:r>
              <w:rPr>
                <w:rStyle w:val="4"/>
                <w:rFonts w:hint="default" w:ascii="Times New Roman" w:hAnsi="Times New Roman" w:eastAsia="方正仿宋_GB2312" w:cs="Times New Roman"/>
                <w:sz w:val="21"/>
                <w:szCs w:val="21"/>
                <w:lang w:val="en-US" w:eastAsia="zh-CN" w:bidi="ar"/>
              </w:rPr>
              <w:t>重卡轮胎关键技术研发及应用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588D3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合肥万力轮胎有限公司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E5787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李键</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F8006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D7299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AF5C0A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BF3D0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75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2D614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F83A1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超特高压输电线路无人机自主巡检与作业管控关键技术及应用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56F93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40955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严波</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CCF7C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591A1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3F150E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65E85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76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2646F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1AF4E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巢湖流域城镇污水厂污染物总量减排关键技术与应用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35F2D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合肥市排水管理办公室</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污水处理管理处排水工程建设办</w:t>
            </w:r>
            <w:r>
              <w:rPr>
                <w:rStyle w:val="5"/>
                <w:rFonts w:hint="default" w:ascii="Times New Roman" w:hAnsi="Times New Roman" w:eastAsia="方正仿宋_GB2312" w:cs="Times New Roman"/>
                <w:sz w:val="21"/>
                <w:szCs w:val="21"/>
                <w:lang w:val="en-US" w:eastAsia="zh-CN" w:bidi="ar"/>
              </w:rPr>
              <w:t>)</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ECE89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高守有</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9A315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安徽省住房和城乡建设厅</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64CA1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282BA9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A6EF8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77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FDD4E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A515F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传感器无人机系统关键技术及其应用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A5A31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中国电子科技集团公司第三十八研究所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852D1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荣海春</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47CF3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专家提名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91F24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15DEA2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0FAB3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78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330B5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48C68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传统发酵鳜鱼现代化加工关键技术创制与应用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DEF50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安徽省农业科学院农产品加工研究所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26656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谢宁宁</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E269A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15908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085518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32418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79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71D61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8C764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磁悬浮与航天电磁推进装备用线缆关键技术及产业化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0A473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F2797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王平</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B0DA3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21293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CEA13B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65ACD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80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83AB0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E62CA7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磁约束聚变电源系统百兆瓦、长脉冲补偿调控关键技术与应用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CD530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4DDB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吴亚楠</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B16FC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F4E0F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FAD14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F5AFB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81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611C0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AEC5A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大吨位、深拉伸、高刚度液压机成套装备关键技术及产业化应用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90211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合肥合锻智能制造股份有限公司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8336C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严建文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6CB9F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71B9B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9D7338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DD54B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82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C0B74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70480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大孔径高场全低温超导磁体关键技术与应用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0DEA7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DA016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周超</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2F94D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A83F1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79D04B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E69B3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83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4EBDB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E3ADCF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大体积混凝土精准控裂关键技术及应用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FC248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中国十七冶集团有限公司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CDE0C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崔宏志</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A8092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马鞍山市科技局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2265C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F0E45B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E429A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84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9DC95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9477A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大型高精度相控阵天线阵列重构关键技术及应用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CA873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中国电子科技集团公司第三十八研究所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65770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张根</w:t>
            </w:r>
            <w:r>
              <w:rPr>
                <w:rFonts w:hint="default" w:ascii="Times New Roman" w:hAnsi="Times New Roman" w:eastAsia="方正仿宋_GB2312" w:cs="Times New Roman"/>
                <w:i w:val="0"/>
                <w:iCs w:val="0"/>
                <w:color w:val="000000"/>
                <w:kern w:val="0"/>
                <w:sz w:val="21"/>
                <w:szCs w:val="21"/>
                <w:u w:val="none"/>
                <w:lang w:val="en-US" w:eastAsia="zh-CN" w:bidi="ar"/>
              </w:rPr>
              <w:t>烜</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BE51C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中国电子科技集团公司第三十八研究所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8F01A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2443E4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F7AAC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85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58B39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45C9A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大型高效智能供排水泵与装置系统关键技术研究及工程应用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2A2D2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FCEC5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燕浩</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26CD4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37DD4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176C8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FF381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86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5414C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36BC1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大型氦制冷系统高可靠运行关键技术研发及应用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A0B7D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B2E0A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李俊杰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EE8A9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A9CED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2F6A6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C06AF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87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C1627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10402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单侧双通道脊柱内镜技术在脊柱退行性疾病中的应用及推广</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71F0F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8DEC5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荆珏华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5D7E7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47A61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E9FD24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C122E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88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4E0CB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9812F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低排放高性能增材修复焊丝研发与应用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4EDD6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98B31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刘大双</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3CC07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8A43A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EBAB7F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FCBF7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89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59D29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D1A64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低温高效催化燃烧多组分污染气体关键技术及应用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98DB4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5CEF6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李文志</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96653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61D06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1F03B7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EF7AE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90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4F6E4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688C1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典型矿冶固废绿色资源化利用与污染控制关键技术及应用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6CB1F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中钢集团马鞍山矿山研究总院股份有限公司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B9F34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姚俊</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7DFDC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中钢集团马鞍山矿山研究总院股份有限公司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66C3E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A6D97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1EA9C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91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95088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D12CA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电力装备含氟绝缘气体全生命周期状态与足迹监测关键技术及应用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7F7F1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543CC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赵跃</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02D45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AC189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82BB3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BFA20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92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A7221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02B87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多模式导航技术在腔镜甲状腺癌根治术中的临床应用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D2935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BCC60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汪正</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2B35B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F5FA0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52D2D8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02EDF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93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46677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34859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防污高硬度聚酯粉末涂料制备关键技术与产业化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AB1CC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安徽工程大学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1E091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付少海</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5DC4F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安徽工程大学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6BF99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887E1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807CD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94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60B4E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8EA38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肺结核发病免疫新机制及诊断新技术建立与推广应用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CF27D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30692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钱中清</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DEAB4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EF375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F2C9C1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2FE89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95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B5873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1DC83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氟硅橡塑合金基超高温</w:t>
            </w:r>
            <w:r>
              <w:rPr>
                <w:rStyle w:val="5"/>
                <w:rFonts w:hint="default" w:ascii="Times New Roman" w:hAnsi="Times New Roman" w:eastAsia="方正仿宋_GB2312" w:cs="Times New Roman"/>
                <w:sz w:val="21"/>
                <w:szCs w:val="21"/>
                <w:lang w:val="en-US" w:eastAsia="zh-CN" w:bidi="ar"/>
              </w:rPr>
              <w:t>PTC</w:t>
            </w:r>
            <w:r>
              <w:rPr>
                <w:rStyle w:val="4"/>
                <w:rFonts w:hint="default" w:ascii="Times New Roman" w:hAnsi="Times New Roman" w:eastAsia="方正仿宋_GB2312" w:cs="Times New Roman"/>
                <w:sz w:val="21"/>
                <w:szCs w:val="21"/>
                <w:lang w:val="en-US" w:eastAsia="zh-CN" w:bidi="ar"/>
              </w:rPr>
              <w:t>电伴热带关键技术及产业化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E04EC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芜湖佳宏新材料股份有限公司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FC0A3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刘洪平</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4D891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1600A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15714A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BA8A3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96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3B150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D8EF4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复杂环境钢结构桥梁建造关键技术研究与应用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642B8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安徽建工路港建设集团有限公司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3DCF4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钱叶琳</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F9500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安徽省交通运输厅</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DF086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3632BE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A5BB6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97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F97A2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F9956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复杂气象条件下大气颗粒物精准监测预报关键技术与应用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B7B95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安徽省气象科学研究所（安徽省气象科技教育中心）</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B43B0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石春娥</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33443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安徽省气象局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1A793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9C1F0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84B00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98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4F06D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FBC1B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复杂体形多高层建筑钢结构设计创新及建造关键技术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9D51D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安徽富煌钢构股份有限公司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1CC65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C660C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安徽省住房和城乡建设厅</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EDC95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B552D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6008E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99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F7F7F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C3063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复杂性髋关节疾病精准人工关节置换技术创新与应用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0E34A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BE301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周建生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BDB66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专家提名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215C7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9714C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ABDF3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100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8309E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EC110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复杂岩层非爆连续掘进刀具关键技术与应用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09DD0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中钢集团马鞍山矿山研究总院股份有限公司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E7570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张建峰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C2B76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中钢集团马鞍山矿山研究总院股份有限公司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CB1A1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EA9BE3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095FD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101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B9324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42CFF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复杂孕灾超大断面隧道灾害链高效探控和全断面建造关键技术及装备</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D1CB8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安徽中铁工程技术有限公司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BA3A4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43C47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8FFD3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A759A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FFF5C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102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79DBF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896A6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肝癌个体化精准诊疗体系的构建与临床推广应用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5B580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34C91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刘连新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AE65C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05702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DE609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FFA66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103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1A5A3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6020B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高端装备运动部件高承载自润滑薄膜制备关键技术与应用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D0DC8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594A7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郑军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16DB1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1EC7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DABBF8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35937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104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1FC33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5F003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高均质掺杂改性钨基粉体湿法制备关键技术与应用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52A35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462F5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罗来马</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562B0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EDDAB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B89E22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18272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105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DE0FE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7A6F0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高可信高密度微波部组件关键技术及应用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1F176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中国电子科技集团公司第四十三研究所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79345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朱浩然</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39117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中国电子科技集团公司第四十三研究所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9239D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05D69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1BDBA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106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C571F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E0042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高品质机制骨料绿色智能制造成套技术与工程应用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13CE8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中铁四局集团有限公司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8FBC6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李化建</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F0ED1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中铁四局集团有限公司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0BEB4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0CA31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38CFA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107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CCFCA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218FF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高品质新能源汽车驱动电机系统关键技术研究及产业化应用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68A86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522A2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王群京</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D0E09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35878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4D0B6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7ED33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108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E0F31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B8C8C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高强韧超厚大型热轧</w:t>
            </w:r>
            <w:r>
              <w:rPr>
                <w:rStyle w:val="5"/>
                <w:rFonts w:hint="default" w:ascii="Times New Roman" w:hAnsi="Times New Roman" w:eastAsia="方正仿宋_GB2312" w:cs="Times New Roman"/>
                <w:sz w:val="21"/>
                <w:szCs w:val="21"/>
                <w:lang w:val="en-US" w:eastAsia="zh-CN" w:bidi="ar"/>
              </w:rPr>
              <w:t>H</w:t>
            </w:r>
            <w:r>
              <w:rPr>
                <w:rStyle w:val="4"/>
                <w:rFonts w:hint="default" w:ascii="Times New Roman" w:hAnsi="Times New Roman" w:eastAsia="方正仿宋_GB2312" w:cs="Times New Roman"/>
                <w:sz w:val="21"/>
                <w:szCs w:val="21"/>
                <w:lang w:val="en-US" w:eastAsia="zh-CN" w:bidi="ar"/>
              </w:rPr>
              <w:t>型钢关键技术开发及应用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DA12E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马鞍山钢铁股份有限公司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43486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吴保桥</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4C97A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专家提名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62805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9DC25A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E7591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109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28A2A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C3DB2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高时效高精度</w:t>
            </w:r>
            <w:r>
              <w:rPr>
                <w:rStyle w:val="5"/>
                <w:rFonts w:hint="default" w:ascii="Times New Roman" w:hAnsi="Times New Roman" w:eastAsia="方正仿宋_GB2312" w:cs="Times New Roman"/>
                <w:sz w:val="21"/>
                <w:szCs w:val="21"/>
                <w:lang w:val="en-US" w:eastAsia="zh-CN" w:bidi="ar"/>
              </w:rPr>
              <w:t>SAR</w:t>
            </w:r>
            <w:r>
              <w:rPr>
                <w:rStyle w:val="4"/>
                <w:rFonts w:hint="default" w:ascii="Times New Roman" w:hAnsi="Times New Roman" w:eastAsia="方正仿宋_GB2312" w:cs="Times New Roman"/>
                <w:sz w:val="21"/>
                <w:szCs w:val="21"/>
                <w:lang w:val="en-US" w:eastAsia="zh-CN" w:bidi="ar"/>
              </w:rPr>
              <w:t>图像智能识别关键技术及应用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01246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51EC6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黄志祥</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E90F85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5B611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ACC397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7FC21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110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EC7F3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052BC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高速视觉成像测量关键技术与系统</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89E59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合肥中科君达视界技术股份有限公司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8C43D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金一</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C1950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E2F9B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B1F9C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A7A55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111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743CD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80DB6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高性能工业机器人及其智能作业关键技术与应用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5C491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埃夫特智能装备股份有限公司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AA4C7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訾斌</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C7376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40326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C986A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DDD0F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112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BE9A6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443B7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高性能惯性</w:t>
            </w:r>
            <w:r>
              <w:rPr>
                <w:rStyle w:val="5"/>
                <w:rFonts w:hint="default" w:ascii="Times New Roman" w:hAnsi="Times New Roman" w:eastAsia="方正仿宋_GB2312" w:cs="Times New Roman"/>
                <w:sz w:val="21"/>
                <w:szCs w:val="21"/>
                <w:lang w:val="en-US" w:eastAsia="zh-CN" w:bidi="ar"/>
              </w:rPr>
              <w:t>MEMS</w:t>
            </w:r>
            <w:r>
              <w:rPr>
                <w:rStyle w:val="4"/>
                <w:rFonts w:hint="default" w:ascii="Times New Roman" w:hAnsi="Times New Roman" w:eastAsia="方正仿宋_GB2312" w:cs="Times New Roman"/>
                <w:sz w:val="21"/>
                <w:szCs w:val="21"/>
                <w:lang w:val="en-US" w:eastAsia="zh-CN" w:bidi="ar"/>
              </w:rPr>
              <w:t>器件晶圆制造技术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57FD4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华东光电集成器件研究所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3F124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何凯旋</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23190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5613A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E4A1C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44C4C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113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42A68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EC018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高应力金属矿井破碎巷道围岩控制与高效开采一体化关键技术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0D7ED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中钢集团马鞍山矿山研究总院股份有限公司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26CF3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许传华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9201C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中钢集团马鞍山矿山研究总院股份有限公司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761B9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012513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9EE75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114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2EC05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99FCB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高阻燃</w:t>
            </w:r>
            <w:r>
              <w:rPr>
                <w:rStyle w:val="5"/>
                <w:rFonts w:hint="default" w:ascii="Times New Roman" w:hAnsi="Times New Roman" w:eastAsia="方正仿宋_GB2312" w:cs="Times New Roman"/>
                <w:sz w:val="21"/>
                <w:szCs w:val="21"/>
                <w:lang w:val="en-US" w:eastAsia="zh-CN" w:bidi="ar"/>
              </w:rPr>
              <w:t>TPO-PP</w:t>
            </w:r>
            <w:r>
              <w:rPr>
                <w:rStyle w:val="4"/>
                <w:rFonts w:hint="default" w:ascii="Times New Roman" w:hAnsi="Times New Roman" w:eastAsia="方正仿宋_GB2312" w:cs="Times New Roman"/>
                <w:sz w:val="21"/>
                <w:szCs w:val="21"/>
                <w:lang w:val="en-US" w:eastAsia="zh-CN" w:bidi="ar"/>
              </w:rPr>
              <w:t>复合革材关键技术及产业化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B92B4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安徽天安新材料有限公司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B2EAD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黎华强</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F2175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滁州市科技局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9BA81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F335A3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7162D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115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7120A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6C0F6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耕地质量提升协同作物营养调控高产高效技术创新与应用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CBBE6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安徽省农业科学院土壤肥料研究所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50B9C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李录久</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04C2C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ACB23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4275D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D8254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116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FEDC3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FC939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工业场景分布式高精度感知及测量关键技术及应用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37F1B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安徽师范大学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D32E9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景晓军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1A7C2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安徽师范大学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9C21C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1CDB9C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8D277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117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DC277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52F0D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功能可重构射频微系统关键技术及应用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03DC3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0FC6B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桑磊</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A2BCF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59840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AFD3FF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1AAC7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118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F6E26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538ED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固体废弃物高强轻骨料与高韧性轻质混凝土制备关键技术及应用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66CAD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CF4C3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张高展</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0E391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4D1CF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965FD2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539ED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119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86B20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F84E5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海洋钻井作业泥浆站设计建造技术及工程应用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57A59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合肥通用机械研究院有限公司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3F3B6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周波</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DA122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合肥通用机械研究院有限公司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B1180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2B788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D050C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120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6E462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37BFF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行为驱动下的水域公共安全智能感知与实时管控关键技术及应用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48798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248B1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方贤文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CBA02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02112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6CAB8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CA6BA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121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ECB8F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BA5DF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淮南碎软煤层地面井瓦斯治理效果立体精准考察关键技术及装备</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B782A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淮南矿业（集团）有限责任公司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3A42C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孙四清</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081B9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3E097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EFF80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EF197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122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0DB81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802BA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鸡蛋全组分高品质开发利用关键技术与产业化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E5BD2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B173A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李述刚</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AB785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21D10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1AAE1D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640BF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123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A80C4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3466A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基于绿色环保的高比能量电池工艺关键技术研发及应用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A2110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天能电池（芜湖）有限公司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C1023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张贤</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41532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1543E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D9EEC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B40BE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124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86B8F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BD732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基于脑功能保护建立脑岛叶胶质瘤微创外科体系及应用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8AE89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F8F94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牛朝诗</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5C59C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9729E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15278B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F372A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125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46609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6526C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基于全域动态仿真的航空电子系统预防性维修与评估关键技术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9143B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国营芜湖机械厂</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36634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周章勇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447E3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安徽省总工会</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57024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4C0334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CF79E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126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D9A14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83CDC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极端风作用下超高层建筑抗风防灾理论及减振控制技术与应用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2C706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71B2B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郅伦海</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45F3F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0C0F4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BA40DB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3EBC1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127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0EDEA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B7A7F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计及高比例分布式新能源接入的配网动态分区与控制保护关键技术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3A992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D1BF1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孙伟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1EE3B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F182E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C378B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86E3D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128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0E2F8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DDE19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江淮地区典型问题土低碳处治技术与工程应用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0B106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09262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储诚富</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AD4E9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FB487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00B55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6A469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129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DB089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31607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焦炉上升管荒煤气显热回收技术及装备开发与应用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BC8C2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D2E5E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王浩</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852FA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53F8E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CB254D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533B3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130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E2B19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45AB3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结构应力与缺陷的超声原位表征技术及其在飞机维修中的应用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559AC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国营芜湖机械厂</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CCAF4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范鑫</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2B675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4E228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7D0478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BF17D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131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D2D2E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236AA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戒毒人员运动康复系统关键技术与应用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20AB1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51E1D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陈焱焱</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5B61E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安徽省司法厅</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EA3B4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07AC5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88277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132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6AB68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71CA9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开放路网环境下电动汽车高效运行与智能管控关键技术及应用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0D80D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94373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孔慧芳</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D0DF9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5676F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857F7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C59C0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133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C1DCD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682AC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可穿戴康复机器人系统关键技术及其应用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54E4F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合肥综合性国家科学中心人工智能研究院（安徽省人工智能实验室）</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AC9C9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李智军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0367B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专家提名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8706D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0278B1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B7DBE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134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E5E7C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ECBAD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可重构高性能共线生产及成套产线关键技术与产业化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590E9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安徽工程大学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48DB6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陈孟元</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C1C69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安徽工程大学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EEEE5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C14C7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F648A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135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B5C0B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2A097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宽频高效电磁波吸收材料的研发与产业化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DC4C5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65B59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FE82B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8CAA2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9F31C1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B7C67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136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94689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3D607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宽温域多工况新能源汽车节能测控关键技术及应用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F9451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D0A9D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张小龙</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BC955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1FF38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ACCAF0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B1F46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137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4364B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E6AD7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矿山多载具运输无人驾驶及物流管控系统</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7D9D9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合肥工大高科信息科技股份有限公司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10B2B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徐自军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A62E3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089D9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76A9E8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41B11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138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24337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A3071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矿山掘进工作面粉尘源头防控关键技术创新及应用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6569A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淮北矿业股份有限公司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C0FE2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王和堂</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5166C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441EC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3DCDE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5360D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139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DA244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06ACD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困难气道智能评估和精准干预关键技术与应用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4C71D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4347A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姚卫东</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97A6F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82F2D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0046C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E9EB2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140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D425A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AA39C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锂离子电池储能系统火灾防控关键技术及应用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FC774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A9209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王青松</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DFDAF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A81C9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433A57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7D43E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141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F306B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9D6FB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两淮矿区关闭矿井遗留煤层气抽采关键技术及工程应用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0BFBF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6547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杨科</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C8A75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7C706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128A5A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CFD50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142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C59CB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8804E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量子安全网络关键技术及应用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B53D9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43434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韩正甫</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CA305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DC9B8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A036C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40D55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143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1A4D1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3A2CF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临床级无血清培养基的自主研发和应用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692ED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安徽中盛溯源生物科技有限公司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B69F3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俞君英</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7C7DB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EBD64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B2F8B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2CD10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144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67CC6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24DE1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流程工业燃烧过程多参量在线监测仪器研发及优化控制技术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498FA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7B861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冯旭刚</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27663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5E88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B93669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6A0F6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145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2D211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0147D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颅底病变外科微创治疗关键技术的建立及推广应用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3F458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63921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姜之全</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20887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D50BE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82F8C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DD1C4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146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2FAF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125CC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绿色节能化学品</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成品油船关键技术开发及产业化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31469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芜湖造船厂有限公司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38D0A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王祥先</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491F5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C64A6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2D1E35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59439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147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8A2D1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E0D97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氯胺酮及其对映异构体治疗难治性抑郁症机制研究及应用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E969B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E3C86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刘寰忠</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07F5C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DFA44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C3731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C92A9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148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44E56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206A6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慢性阻塞性肺疾病的环境病因机制及其临床转化研究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2CBE5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C86DD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赵卉</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F15A3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00A00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69EC1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101D5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149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D8ECA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2617D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煤矿软岩泥化巷道梯级强化控制技术及应用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0D05C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淮北矿业（集团）有限责任公司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CDA01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李桂臣</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55731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D258E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4A981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660DA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150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FBEC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6D9F9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门静脉高压介入诊疗技术体系的创新与推广</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43A1F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D33FF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周春泽</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31757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29EFC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BC3532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D9FC4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151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E502A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A1699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面向超高清视频的</w:t>
            </w:r>
            <w:r>
              <w:rPr>
                <w:rStyle w:val="5"/>
                <w:rFonts w:hint="default" w:ascii="Times New Roman" w:hAnsi="Times New Roman" w:eastAsia="方正仿宋_GB2312" w:cs="Times New Roman"/>
                <w:sz w:val="21"/>
                <w:szCs w:val="21"/>
                <w:lang w:val="en-US" w:eastAsia="zh-CN" w:bidi="ar"/>
              </w:rPr>
              <w:t>LED</w:t>
            </w:r>
            <w:r>
              <w:rPr>
                <w:rStyle w:val="4"/>
                <w:rFonts w:hint="default" w:ascii="Times New Roman" w:hAnsi="Times New Roman" w:eastAsia="方正仿宋_GB2312" w:cs="Times New Roman"/>
                <w:sz w:val="21"/>
                <w:szCs w:val="21"/>
                <w:lang w:val="en-US" w:eastAsia="zh-CN" w:bidi="ar"/>
              </w:rPr>
              <w:t>背光显示技术及背光模组研发及产业化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68FDD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芜湖聚飞光电科技有限公司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D0698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张妮</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9F3B8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8B1DB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CF9CF0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D4A85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152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06BFD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A686E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面向大规模产业应用的三维人脸识别关键技术与设备</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74EC5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B87E6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张举勇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EDE65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3324E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EAA4EC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86A6B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153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62F3D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9485A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面向多场景应用的先进混合集成技术及关键元器件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E55E8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中国电子科技集团公司第四十三研究所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094AB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李鸿高</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2CB2D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中国电子科技集团公司第四十三研究所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E2028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7985F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6522B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154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83C8A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15B98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面向高端智能电动汽车的高品质整车平台关键技术研发与产业化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392BA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蔚来控股有限公司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D0A93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李斌</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2C9B4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6CFAF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9D572A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E880F4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155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A79B4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1AE75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面向空间平台的量子通信关键技术及应用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6014B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FD904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任继刚</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23B7D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F14A4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4FA0B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394D5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156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E4774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8CED0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耐高温抗倒高配合力优质两系核不育系荃</w:t>
            </w:r>
            <w:r>
              <w:rPr>
                <w:rStyle w:val="5"/>
                <w:rFonts w:hint="default" w:ascii="Times New Roman" w:hAnsi="Times New Roman" w:eastAsia="方正仿宋_GB2312" w:cs="Times New Roman"/>
                <w:sz w:val="21"/>
                <w:szCs w:val="21"/>
                <w:lang w:val="en-US" w:eastAsia="zh-CN" w:bidi="ar"/>
              </w:rPr>
              <w:t>211S</w:t>
            </w:r>
            <w:r>
              <w:rPr>
                <w:rStyle w:val="4"/>
                <w:rFonts w:hint="default" w:ascii="Times New Roman" w:hAnsi="Times New Roman" w:eastAsia="方正仿宋_GB2312" w:cs="Times New Roman"/>
                <w:sz w:val="21"/>
                <w:szCs w:val="21"/>
                <w:lang w:val="en-US" w:eastAsia="zh-CN" w:bidi="ar"/>
              </w:rPr>
              <w:t>选育及应用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8C643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安徽荃银高科种业股份有限公司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9C98C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张从合</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804F3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专家提名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3B483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C204A3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1F89A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157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D7F4F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74F9E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男性性功能障碍发病机制研究与诊治策略创新及应用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5F5C4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DFBC7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张贤生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5CAC0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DA243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11468E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44E04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158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5915D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CF876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农作物病虫害智能测报核心技术体系研发与集成应用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FCC27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3FAD6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王儒敬</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C339F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A2D18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856B7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466A3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159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77EBF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AE540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千米深立井钻爆法凿井新装备与技术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4F2D1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中煤第三建设（集团）有限责任公司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CFEEB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陆鹏举</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0DCBA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D6A9F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41DDB8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35AD5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160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ABCCD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7FADF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强采动巷道围岩压裂圈应力转移技术与装备</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E725C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淮南矿业（集团）有限责任公司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2D5A2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黄炳香</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9F10E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03211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EF5B80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4AABC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161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AF0D7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78913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强扰动隧道围岩失稳理论与灾害主</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被动协同预警关键技术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9F017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8B4A2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唐世斌</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B3C16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AC014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6133D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8C0CE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162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92009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BBD01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轻型高效长寿命气体轴承斯特林技术及工程化应用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56E0E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中国电子科技集团公司第十六研究所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963FD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王波</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0215A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中国电子科技集团公司第十六研究所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41AC4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62848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39B78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163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466AE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D3054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氢能储运装备性能检测及质量评价技术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782AE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合肥通用机械研究院有限公司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E61B4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范志超</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5DECD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合肥通用机械研究院有限公司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42A64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B41AB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5FDC0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164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EF84B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4964B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缺血性脑卒中早期神经功能恶化预警及干预新技术的应用与推广</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20E20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5DB99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孙文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EA995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29C12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B68B04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3D911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165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EDDF6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E50C3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桑黄药用基础与应用及产业化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65865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792BD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李宁</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F4E8C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669FC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E4DD11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609DA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166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0FFF9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3D2AA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设施辣椒种质资源创新及新品种选育</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F4845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安徽省农业科学院园艺研究所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CE6A8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江海坤</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759A9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FA390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AD82A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850F1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167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5383E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52E68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深部采动围岩动力灾害一体化监测预警与防控关键技术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7C62A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淮南矿业（集团）有限责任公司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08141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梁正召</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5161A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61C80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9BA85C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D86BB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168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1109D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30DC7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深部复杂条件巷道围岩区域控制机理与关键技术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A5D63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00AB6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赵光明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46F54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66C10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F4E289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8A914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169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0631A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05D86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石榴种质资源评价及优质大粒软籽新品种选育与应用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10184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安徽省农业科学院园艺研究所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F620B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秦改花</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352DD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5FAC8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853EB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82323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170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239A1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B78FB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数据中心间跨域光传输系统关键技术及应用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49112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538C0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陈斌</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376C4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EB510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1192CD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E085C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171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82A5F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D715A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水稻资源高效利用与丰产优质协同栽培关键技术创新与应用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FB73C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安徽省农业科学院水稻研究所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3CB90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吴文革</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0BC98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991C0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8C908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D7E92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172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0446D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5341E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水性</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无溶剂聚氨酯复合材料关键技术及产业化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46068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安徽安利材料科技股份有限公司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7E5AE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黄万里</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9D9FD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AD1C9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6A081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F12BC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173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83AA6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BD6BC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酞菁蓝绿色制造、功能化技术及其应用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B396C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安徽申兰华色材股份有限公司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F345F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汪国建</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51B06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宣城市科技局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05C1E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DE04D7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61456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174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642EE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AB478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糖尿病肾病院内外一体化数字管理及干预体系的建立和应用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11035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864D8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高家林</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96844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DED44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6AE1D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D5B9B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175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8D74F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424BC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糖尿病视网膜病变氧化应激发生的新机制及早期诊治体系建立</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208EB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5325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蒋正轩</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FDEA5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69E90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5BDE41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C714B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176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5D0ED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E19B7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陶瓷纤维催化滤管脱除烟气尘硫硝装备的研制及产业化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96067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安徽紫朔环境工程技术有限公司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911E4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孙正庭</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1CE01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7EF5C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3DCB4C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8F559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177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85839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A47D5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皖产中药材生态种植技术体系构建与应用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1AFE4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皖西学院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1F4EE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韩邦兴</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DDC2D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皖西学院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011B2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708067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15B84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178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5E415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5F79F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先进通航飞机高安全等级综合航电系统关键技术研发和适航取证</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07D63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安徽华明航空电子系统有限公司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023F3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杨良勇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C435E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1A413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35BF09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D76B2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179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F1872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54B6B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小麦高值化绿色加工关键技术创制与产业化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0A0B1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0DA69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周裔彬</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72D5B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专家提名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3E1EB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E8AD29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C5A00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180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0A2AE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F7EF8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新冠肺炎托珠单抗治疗方案的基础、临床与国际推广</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B24D5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71DCF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魏海明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7A9E5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D1912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2571DF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E28F4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181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9313A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58092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新型释药关键技术突破及产业化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BD892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合肥华方医药科技有限公司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A23DD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胡伟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C40BA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专家提名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7781E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FB1868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E06D4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182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81E84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05293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新一代超微气泡洗涤技术及其装置智能制造产业化应用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DCE95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合肥美的洗衣机有限公司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F92FE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王海峰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25F96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CE57B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D4FBF3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64946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183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CACD9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05BF6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沿江滨海软弱土高精度原位测试成套技术研发与工程应用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B9BC2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36AAB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蔡国军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8412D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9109D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2AC07C1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9F735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184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BF2CB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3C413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液晶显示光学聚酯薄膜纳米级预涂层关键技术开发与产业化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59232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合肥乐凯科技产业有限公司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B131F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孙月</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595E3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B4623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7E1B71F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F4970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185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EC143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DDE8B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玉米</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小麦水肥药协同高效利用关键技术及产品研发与应用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3ED6A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3BCF4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程备久</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5F2AF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专家提名</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FBD4A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04FA4F6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D98A4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186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A9BE5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D70CD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远距离调水工程水安全智慧监控关键技术及应用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8711A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中水三立数据技术股份有限公司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C23C2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李兵</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90BD2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E873A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D5D53A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983B5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187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DA16D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BFB4C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杂交鲂</w:t>
            </w:r>
            <w:r>
              <w:rPr>
                <w:rFonts w:hint="default" w:ascii="Times New Roman" w:hAnsi="Times New Roman" w:eastAsia="方正仿宋_GB2312" w:cs="Times New Roman"/>
                <w:i w:val="0"/>
                <w:iCs w:val="0"/>
                <w:color w:val="000000"/>
                <w:kern w:val="0"/>
                <w:sz w:val="21"/>
                <w:szCs w:val="21"/>
                <w:u w:val="none"/>
                <w:lang w:val="en-US" w:eastAsia="zh-CN" w:bidi="ar"/>
              </w:rPr>
              <w:t>鲌</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皖江</w:t>
            </w:r>
            <w:r>
              <w:rPr>
                <w:rStyle w:val="5"/>
                <w:rFonts w:hint="default" w:ascii="Times New Roman" w:hAnsi="Times New Roman" w:eastAsia="方正仿宋_GB2312" w:cs="Times New Roman"/>
                <w:sz w:val="21"/>
                <w:szCs w:val="21"/>
                <w:lang w:val="en-US" w:eastAsia="zh-CN" w:bidi="ar"/>
              </w:rPr>
              <w:t>1</w:t>
            </w:r>
            <w:r>
              <w:rPr>
                <w:rStyle w:val="4"/>
                <w:rFonts w:hint="default" w:ascii="Times New Roman" w:hAnsi="Times New Roman" w:eastAsia="方正仿宋_GB2312" w:cs="Times New Roman"/>
                <w:sz w:val="21"/>
                <w:szCs w:val="21"/>
                <w:lang w:val="en-US" w:eastAsia="zh-CN" w:bidi="ar"/>
              </w:rPr>
              <w:t>号</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新品种创制与应用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81746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安徽省农业科学院水产研究所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1BC4A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王永杰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B52F3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AB4C6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6000F0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CF75C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188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CAF0B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55AC4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兆瓦级质子交换膜电解制氢</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发电一体化系统研制及工程应用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F93F2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27FFD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邵志刚</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77625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F2F7C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CB8BF5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AEBD9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189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2A411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B3148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诊断抗原抗体无血清高密度悬浮灌流培养规模化工艺技术创新及应用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E36E23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安徽环球基因科技有限公司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37401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缪连军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466E3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滁州市科技局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5158A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133C2C3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F7790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190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7FE03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378A3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智能车辆感知与决策控制关键技术研究及产业化应用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798E7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8A22F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张炳力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44C57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3AB74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9D06B3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104B8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191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6CB0A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4B8EF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肿瘤智能辅助诊疗关键技术及临床应用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B8543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D3F8C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梁伟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FE6DA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AFDB0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答辩</w:t>
            </w:r>
          </w:p>
        </w:tc>
      </w:tr>
      <w:tr w14:paraId="44FA0E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C5ADB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192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B7236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BC48B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《农作物植保员》系列科普作品</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839D4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安徽省农业科学院农业经济与信息研究所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D2E4E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吕凯</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432F8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E36C05">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方正仿宋_GB2312" w:cs="Times New Roman"/>
                <w:i w:val="0"/>
                <w:iCs w:val="0"/>
                <w:color w:val="000000"/>
                <w:sz w:val="21"/>
                <w:szCs w:val="21"/>
                <w:u w:val="none"/>
              </w:rPr>
            </w:pPr>
          </w:p>
        </w:tc>
      </w:tr>
      <w:tr w14:paraId="70B77A6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98BEC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193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2CC4C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26FC7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5"/>
                <w:rFonts w:hint="default" w:ascii="Times New Roman" w:hAnsi="Times New Roman" w:eastAsia="方正仿宋_GB2312" w:cs="Times New Roman"/>
                <w:sz w:val="21"/>
                <w:szCs w:val="21"/>
                <w:lang w:val="en-US" w:eastAsia="zh-CN" w:bidi="ar"/>
              </w:rPr>
              <w:t>CAR-T</w:t>
            </w:r>
            <w:r>
              <w:rPr>
                <w:rStyle w:val="4"/>
                <w:rFonts w:hint="default" w:ascii="Times New Roman" w:hAnsi="Times New Roman" w:eastAsia="方正仿宋_GB2312" w:cs="Times New Roman"/>
                <w:sz w:val="21"/>
                <w:szCs w:val="21"/>
                <w:lang w:val="en-US" w:eastAsia="zh-CN" w:bidi="ar"/>
              </w:rPr>
              <w:t>治疗复发难治性</w:t>
            </w:r>
            <w:r>
              <w:rPr>
                <w:rStyle w:val="5"/>
                <w:rFonts w:hint="default" w:ascii="Times New Roman" w:hAnsi="Times New Roman" w:eastAsia="方正仿宋_GB2312" w:cs="Times New Roman"/>
                <w:sz w:val="21"/>
                <w:szCs w:val="21"/>
                <w:lang w:val="en-US" w:eastAsia="zh-CN" w:bidi="ar"/>
              </w:rPr>
              <w:t>T-ALL/LBL</w:t>
            </w:r>
            <w:r>
              <w:rPr>
                <w:rStyle w:val="4"/>
                <w:rFonts w:hint="default" w:ascii="Times New Roman" w:hAnsi="Times New Roman" w:eastAsia="方正仿宋_GB2312" w:cs="Times New Roman"/>
                <w:sz w:val="21"/>
                <w:szCs w:val="21"/>
                <w:lang w:val="en-US" w:eastAsia="zh-CN" w:bidi="ar"/>
              </w:rPr>
              <w:t>关键技术研发与应用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65EFB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博生吉安科细胞技术有限公司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B95D1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汪敏</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6D92F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59FCC9">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6C851F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CEB6A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194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4D3CA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82BAB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安徽省淮北平原高产耐逆大豆品种选育与应用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2CE0B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0E722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王晓波</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ADBFC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484DA4">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097D17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01C0A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195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32709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7E03D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安全环保型常压和真空爆炸装备研制及工程应用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9D134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6110B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汪泉</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41998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ACEBF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DD67F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588FF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196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5ED57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4E6D5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采煤沉陷水域资源</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环境</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生态监测评价与优化调控关键技术及应用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F3A62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2469E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徐良骥</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28A47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69E0E2">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3936C6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85C47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197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DDEEF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0FE88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超大规模半导体全自动封装设备关键技术及产业化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558E6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03C13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徐玉福</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9C730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B19DA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77C68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F5C49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198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3C780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2F298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超特高压用薄膜电容器关键技术研发及产业化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2203A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0DDEA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丁国成</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41346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449911">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5CA55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1B87A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199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425EC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F5EB1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城市复杂坑隧近接敏感构筑物原位保护关键技术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DEB6C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安徽省交通建设股份有限公司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3E4DB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储根法</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800B3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安徽省住房和城乡建设厅</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C4C4E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5A6EB6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B0CAA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200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FA7F4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19EFB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乘用车可靠性设计制造关键技术研发及应用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3EE9A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奇瑞汽车股份有限公司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0B7A3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周珍林</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40E01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E152E1">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BA4CA2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2EC77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201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65FD8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60163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大别山区</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药食两用</w:t>
            </w:r>
            <w:r>
              <w:rPr>
                <w:rStyle w:val="5"/>
                <w:rFonts w:hint="default" w:ascii="Times New Roman" w:hAnsi="Times New Roman" w:eastAsia="方正仿宋_GB2312" w:cs="Times New Roman"/>
                <w:sz w:val="21"/>
                <w:szCs w:val="21"/>
                <w:lang w:val="en-US" w:eastAsia="zh-CN" w:bidi="ar"/>
              </w:rPr>
              <w:t>”</w:t>
            </w:r>
            <w:r>
              <w:rPr>
                <w:rStyle w:val="4"/>
                <w:rFonts w:hint="default" w:ascii="Times New Roman" w:hAnsi="Times New Roman" w:eastAsia="方正仿宋_GB2312" w:cs="Times New Roman"/>
                <w:sz w:val="21"/>
                <w:szCs w:val="21"/>
                <w:lang w:val="en-US" w:eastAsia="zh-CN" w:bidi="ar"/>
              </w:rPr>
              <w:t>资源深加工关键技术与产业化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173EF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皖西学院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C27E7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刘东</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E4888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皖西学院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8F008E">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45237A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7EC9D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202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7D85B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B55E0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大别山油茶籽油高值化生产与综合利用的关键技术及产业化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CA96C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安徽中盛食用油科技有限公司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B9AAA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袁怀波</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B591A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六安市科技局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DFB836">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C3BF87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CFBFC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203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CB315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2527D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大气臭氧污染关键防控因子在线监测技术及应用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71966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C5ECB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张为俊</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5BCE3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5F63E8">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A73550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79FC0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204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30BAC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E1CFB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大视场</w:t>
            </w:r>
            <w:r>
              <w:rPr>
                <w:rStyle w:val="5"/>
                <w:rFonts w:hint="default" w:ascii="Times New Roman" w:hAnsi="Times New Roman" w:eastAsia="方正仿宋_GB2312" w:cs="Times New Roman"/>
                <w:sz w:val="21"/>
                <w:szCs w:val="21"/>
                <w:lang w:val="en-US" w:eastAsia="zh-CN" w:bidi="ar"/>
              </w:rPr>
              <w:t>X</w:t>
            </w:r>
            <w:r>
              <w:rPr>
                <w:rStyle w:val="4"/>
                <w:rFonts w:hint="default" w:ascii="Times New Roman" w:hAnsi="Times New Roman" w:eastAsia="方正仿宋_GB2312" w:cs="Times New Roman"/>
                <w:sz w:val="21"/>
                <w:szCs w:val="21"/>
                <w:lang w:val="en-US" w:eastAsia="zh-CN" w:bidi="ar"/>
              </w:rPr>
              <w:t>射线相位衬度</w:t>
            </w:r>
            <w:r>
              <w:rPr>
                <w:rStyle w:val="5"/>
                <w:rFonts w:hint="default" w:ascii="Times New Roman" w:hAnsi="Times New Roman" w:eastAsia="方正仿宋_GB2312" w:cs="Times New Roman"/>
                <w:sz w:val="21"/>
                <w:szCs w:val="21"/>
                <w:lang w:val="en-US" w:eastAsia="zh-CN" w:bidi="ar"/>
              </w:rPr>
              <w:t>CT</w:t>
            </w:r>
            <w:r>
              <w:rPr>
                <w:rStyle w:val="4"/>
                <w:rFonts w:hint="default" w:ascii="Times New Roman" w:hAnsi="Times New Roman" w:eastAsia="方正仿宋_GB2312" w:cs="Times New Roman"/>
                <w:sz w:val="21"/>
                <w:szCs w:val="21"/>
                <w:lang w:val="en-US" w:eastAsia="zh-CN" w:bidi="ar"/>
              </w:rPr>
              <w:t>装置及应用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DE566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107BC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陆亚林</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7F16D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3A859E">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394D1B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D39AE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205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CC1A7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44B66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大型智能疏浚装备设计理论与关键技术及工程应用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A8541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安徽省留香特种船舶有限责任公司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76789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刘和明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DF39C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滁州市科技局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074F7C">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E958BE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6586A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206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E7ADD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6B38B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低品位、高镁锂比盐湖卤水连续制取电池级碳酸锂技术研究及产业化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58237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东华工程科技股份有限公司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53E2B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裴琼</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B9AC1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东华工程科技股份有限公司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45D887">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907F5D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84D4B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207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40D83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427E0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低品质铁矿石烧结低成本绿色关键技术及应用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4213A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1986B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龙红明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7D678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680F04">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35837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19EEC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208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A6C7A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A8C1E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防鼠蚁耐盐防潮地埋型高导热铝合金风电电缆关键技术研究和产业化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588B1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安徽凌宇电缆科技有限公司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76729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李万松</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F68F0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726173">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2D0171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4732A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209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FAAC2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5DF59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非开挖水平定向钻管道铺设关键技术与装备</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C9E61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安徽两淮建设有限责任公司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89586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张启国</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FB398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安徽省住房和城乡建设厅</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2BA92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3BACB9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E9308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210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F2792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6D65A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废旧纺织品资源化清洁再生关键技术及产业化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56B73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安徽省天助纺织科技集团股份有限公司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DC78C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史晟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B5F8A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阜阳市科技局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C116B9">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62C340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BF947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211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508D5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4C38E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复杂脊柱后凸矫形关键技术创新与应用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89D90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阜阳市人民医院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95B02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于海洋</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AED2A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阜阳市科技局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894225">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E0778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757EA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212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E7283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BC620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复杂轻量化结构件增等材融合精密成型技术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CC184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安徽恒利增材制造科技有限公司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133F1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夏建强</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E3CCF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EDB269">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E1FDD7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415B0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213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D4441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882C5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赋水断层隧道围岩质量智能感知与结构安全控制技术及应用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3B61B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安徽省公路桥梁工程有限公司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D97D7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宋丹青</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563A8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安徽省交通运输厅</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E6495A">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FF5A8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CA520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214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2EB8C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0A058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肝癌自发性破裂的发病机制及其在转化医学中的应用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A17A4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A4AB8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朱立新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76E3D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22EE2E">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538EAF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5478E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215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927D6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6F72F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高安全平台化混合动力电池系统开发及产业化应用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79D89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合肥国轩高科动力能源有限公司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F9922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许邦南</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CC67F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DB2994">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595A18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00AEA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216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CF4D4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F959D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高纯</w:t>
            </w:r>
            <w:r>
              <w:rPr>
                <w:rStyle w:val="5"/>
                <w:rFonts w:hint="default" w:ascii="Times New Roman" w:hAnsi="Times New Roman" w:eastAsia="方正仿宋_GB2312" w:cs="Times New Roman"/>
                <w:sz w:val="21"/>
                <w:szCs w:val="21"/>
                <w:lang w:val="en-US" w:eastAsia="zh-CN" w:bidi="ar"/>
              </w:rPr>
              <w:t>D-</w:t>
            </w:r>
            <w:r>
              <w:rPr>
                <w:rStyle w:val="4"/>
                <w:rFonts w:hint="default" w:ascii="Times New Roman" w:hAnsi="Times New Roman" w:eastAsia="方正仿宋_GB2312" w:cs="Times New Roman"/>
                <w:sz w:val="21"/>
                <w:szCs w:val="21"/>
                <w:lang w:val="en-US" w:eastAsia="zh-CN" w:bidi="ar"/>
              </w:rPr>
              <w:t>泛醇联产</w:t>
            </w:r>
            <w:r>
              <w:rPr>
                <w:rStyle w:val="5"/>
                <w:rFonts w:hint="default" w:ascii="Times New Roman" w:hAnsi="Times New Roman" w:eastAsia="方正仿宋_GB2312" w:cs="Times New Roman"/>
                <w:sz w:val="21"/>
                <w:szCs w:val="21"/>
                <w:lang w:val="en-US" w:eastAsia="zh-CN" w:bidi="ar"/>
              </w:rPr>
              <w:t>DL-</w:t>
            </w:r>
            <w:r>
              <w:rPr>
                <w:rStyle w:val="4"/>
                <w:rFonts w:hint="default" w:ascii="Times New Roman" w:hAnsi="Times New Roman" w:eastAsia="方正仿宋_GB2312" w:cs="Times New Roman"/>
                <w:sz w:val="21"/>
                <w:szCs w:val="21"/>
                <w:lang w:val="en-US" w:eastAsia="zh-CN" w:bidi="ar"/>
              </w:rPr>
              <w:t>泛醇绿色关键技术创新及应用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ABE3E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安徽泰格生物科技有限公司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0B380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段小瑞</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3BF2C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8BA04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CB203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3563F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217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0D961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A4973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高端特种离心泵理论与关键技术及应用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032F2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安徽莱恩电泵有限公司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BEE17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程茂胜</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7598A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宣城市科技局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A78D78">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FDA2E4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A0FC4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218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B3B48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0A57C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高快速路交通运行风险主动感知与防控关键技术及应用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0E66D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B3F4B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张卫华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94E30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82734E">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4C3939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8CD77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219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C0992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2DAA0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高品质汽车用钢制造全过程数据分析与质量智能管控技术及应用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F81E1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马鞍山钢铁股份有限公司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6B278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陈斌</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3DC2A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马鞍山市科技局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344087">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5F2CBB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8307B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220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641EE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793BE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高品质铁氧体电机系统及其低碳制造关键技术研究与产业化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2F254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威灵（芜湖）电机制造有限公司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23A25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程云峰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6A8A4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5652DE">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A4A7CF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33068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221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50C64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FC537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高潜水位矿区采动损伤多源动态感知与防治关键技术及应用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B4C9B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平安煤炭开采工程技术研究院有限责任公司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062B0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周大伟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16A19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FC3837">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9A9EB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A3784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222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95B4C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3E75A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高效电机用高综合性能磁性材料关键技术研发及产业化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375BF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北矿磁材（阜阳）有限公司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299C1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张鹏杰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F14FD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阜阳市科技局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39A5E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27D329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2BDE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223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8CC1D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A69E0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工程结构沉降与裂缝精准诊断、调控及处置技术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29B41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22B54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李今保</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D4EAE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95A4A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242A51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0618A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224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CA79E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42BBF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工业车辆数字化集成测试平台研究与建设</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C3936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安徽合力股份有限公司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F919A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徐小红</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01E10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安徽省人民政府国有资产监督管理委员会</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908E8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0812E6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9FD23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225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1203B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6B58D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公路工业化建造设计与施工关键技术及应用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F81A5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安徽省交通控股集团有限公司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03D62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郑建中</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8519A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安徽省交通运输厅</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D115DA">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7834F1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22292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226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E73A5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217C0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公路三维数智工程技术研究与应用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84E6A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安徽省交通规划设计研究总院股份有限公司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27143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沈国栋</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A68A9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安徽省交通运输厅</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9F2BF3">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21DD56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210C1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227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51879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6C6FD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关键信息基础设施软件安全分析技术及应用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5A932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中国人民解放军国防科技大学电子对抗学院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9B414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潘祖烈</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C1BA5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国防科技大学电子对抗学院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97B3F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FA44C7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2EF37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228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06FFA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19B48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基于</w:t>
            </w:r>
            <w:r>
              <w:rPr>
                <w:rStyle w:val="5"/>
                <w:rFonts w:hint="default" w:ascii="Times New Roman" w:hAnsi="Times New Roman" w:eastAsia="方正仿宋_GB2312" w:cs="Times New Roman"/>
                <w:sz w:val="21"/>
                <w:szCs w:val="21"/>
                <w:lang w:val="en-US" w:eastAsia="zh-CN" w:bidi="ar"/>
              </w:rPr>
              <w:t>SOA</w:t>
            </w:r>
            <w:r>
              <w:rPr>
                <w:rStyle w:val="4"/>
                <w:rFonts w:hint="default" w:ascii="Times New Roman" w:hAnsi="Times New Roman" w:eastAsia="方正仿宋_GB2312" w:cs="Times New Roman"/>
                <w:sz w:val="21"/>
                <w:szCs w:val="21"/>
                <w:lang w:val="en-US" w:eastAsia="zh-CN" w:bidi="ar"/>
              </w:rPr>
              <w:t>架构的线控底盘域控关键技术及其应用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D37E0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安徽工程大学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A8118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时培成</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E5804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安徽工程大学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8F1BC1">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E7B04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F446C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229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F32AA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BFB12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基于大数据智能环卫成套装备的研发及产业化应用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10F0A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劲旅环境科技股份有限公司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A8D28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于晓娟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4B21C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27D74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A275FD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774F4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230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77CB5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4308E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基于多源数据融合的列车车轮智能检测关键技术及应用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42A3A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马鞍山市雷狮轨道交通装备有限公司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34F9D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袁家斌</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BD42B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马鞍山市科技局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C9E48A">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F04A8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E8C37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231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886C8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F4104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基于流域总量控制的源网河湖协同治理与综合管控关键技术及应用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12523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上海市政工程设计研究总院集团第六设计院有限公司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A913B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江伟民</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5019B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安徽省住房和城乡建设厅</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7450EE">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E77D3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45B61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232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F532E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9C8AF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基于颅脑肿瘤手术入路的精准解剖与临床应用和推广</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A3372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D2D0C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江晓春</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BA1FC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AE1E7A">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954E6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CFD23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233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3FCB8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DBF42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基于新安医学理论辨治缺血性脑卒中新策略及应用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E2AACD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安徽中医药大学第一附属医院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6FC47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韩辉</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0ACAD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安徽中医药大学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D1A1F3">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3E14DC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BB4CF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234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98CC6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E922A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激光全色显示关键技术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C1736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C71633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许立新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DE51B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C0548C">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1FC076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1E762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235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5077D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A67D8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集成电路系统芯片（</w:t>
            </w:r>
            <w:r>
              <w:rPr>
                <w:rStyle w:val="5"/>
                <w:rFonts w:hint="default" w:ascii="Times New Roman" w:hAnsi="Times New Roman" w:eastAsia="方正仿宋_GB2312" w:cs="Times New Roman"/>
                <w:sz w:val="21"/>
                <w:szCs w:val="21"/>
                <w:lang w:val="en-US" w:eastAsia="zh-CN" w:bidi="ar"/>
              </w:rPr>
              <w:t>SoC</w:t>
            </w:r>
            <w:r>
              <w:rPr>
                <w:rStyle w:val="4"/>
                <w:rFonts w:hint="default" w:ascii="Times New Roman" w:hAnsi="Times New Roman" w:eastAsia="方正仿宋_GB2312" w:cs="Times New Roman"/>
                <w:sz w:val="21"/>
                <w:szCs w:val="21"/>
                <w:lang w:val="en-US" w:eastAsia="zh-CN" w:bidi="ar"/>
              </w:rPr>
              <w:t>）自动化测试技术及设备产业化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B5B11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安庆师范大学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C8E73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詹文法</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4D4B3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安庆师范大学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BF7BC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6FA458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F9DE5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236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55DC4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7AF52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既有居住建筑与住区宜居改造和功能提升关键技术及应用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32358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B1FCF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王清勤</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7210C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安徽建筑大学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56F75E">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E78684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39462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237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15E5F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9F8D6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肩膝关节损伤微创修复的基础研究与临床新技术推广应用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E2D0F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A015C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赵其纯</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B1851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F6490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FFA541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1DE96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238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A6870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DB4A5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焦炉煤气深度净化关键技术及产业化应用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D14EB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铜陵泰富特种材料有限公司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B3B6D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刘铁牛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AA455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铜陵市科技局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FB6C68">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BA4C1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E38F6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239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6AF11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00F89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结核病诊疗关键技术的建立创新与推广应用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2D92B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3885D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杨江华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33DB4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皖南医学院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3517D0">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5B2815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81C41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240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4210F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C577D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静脉用药集中智能调配与质量控制的关键技术体系建立及应用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2EF32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0459A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刘圣</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15312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479568">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CA5E1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D015D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241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F7757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4BF16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巨厚极强富水复合地层截水帷幕建造及保水开采关键技术与应用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29B8A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淮北矿业股份有限公司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F5978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郑士田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8670E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BE0E33">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0CF51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5841E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242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30A3A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78F90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口服药物递送关键技术突破及产业化应用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02C28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安徽中医药大学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92FC5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胡容峰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B3A70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安徽中医药大学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CFBA6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D2B2A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0ED14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243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22A5F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5DFC2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宽带移动通信系列化仪表研发与应用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E5D2F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中电科思仪科技（安徽）有限公司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D54F5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刘祖深</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738D0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263BD0">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3B729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C8FDE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244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6D0F7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CF661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炼铁高炉用铁水及有害元素阻断型整体式陶瓷杯的开发与应用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79F23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明光瑞尔竞达科技股份有限公司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13239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徐瑞图</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EB2A8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滁州市科技局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55758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5AB78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8ED30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245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7485A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95DDC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临床显著性前列腺癌多模态影像诊断关键技术及应用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0A63C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D05AE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刘卫勇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31990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95C053">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269619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137FE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246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C1E3E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7F2AF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露天石灰石矿山重型矿车无人驾驶关键技术与应用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7B594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安徽海螺水泥股份有限公司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3466C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王亚飞</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16314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安徽省人民政府国有资产监督管理委员会</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892A43">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439D4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47DB7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247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5CC7E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7B3E8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绿色高性能氯化石蜡基多功能助剂关键技术及产业化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298A5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安徽星鑫材料科技股份有限公司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04170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王中立</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6B67A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六安市科技局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F0F171">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76768C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377D1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248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DD314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F9A63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马尾松抗松材线虫病良种选育及繁育关键技术创新集成与应用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9647D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安徽省林业科学研究院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01295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徐六一</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1C243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安徽省林业局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B95C65">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D34530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F9EC3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249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8C81A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B70AC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锰酸锂正极材料的关键技术研发及其产业化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BCFFC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安徽博石高科新材料股份有限公司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60F38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王剑锋</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4BD14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滁州市科技局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CDF638">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A5A6D0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0A022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250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C5A64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1A5F92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面向复杂环境的智能巡检与运维关键技术及产业化应用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C39B2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合肥科大智能机器人技术有限公司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44BD7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汪中原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C4838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9FB174">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73B00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7E27A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251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90CBD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AA3CA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面向复杂应用场景的散状物料输送系统关键智能装备研发及产业化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5AA9B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淮北合众机械设备有限公司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F1DB6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刘继超</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A8390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DE9CD7">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A3CA77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25BE0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252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E15002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37D39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面向光伏大基地的无人化运维关键技术及产业化应用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CBF4C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尚特杰电力科技有限公司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7FF86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洪流</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8306F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8B2698">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F9F1AF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E0DC6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253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7F586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E1C2A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面向家用电器的热流智控高效节能系统关键技术及应用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AD310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芜湖美的厨卫电器制造有限公司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92DD8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余远明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6E39A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D479A5">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D6C4C5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E7CFE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254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5F876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12E65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面向控制爆破的乳化炸药爆轰性能调控关键技术与装备</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608FC5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E2C8C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程扬帆</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A6EDD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BC47AE0">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684128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92E67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255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AF56D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FA473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面向新型电力系统的电网资源数据智能分析关键技术及应用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19427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8BCA8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侯劲松</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93F6D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8E3A56">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48E253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C0E96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256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6F55C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CA70D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面向重点人群全周期监护的智能电磁感知技术及应用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27286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5229C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陈彦</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2B38D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823865">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C666EC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4AB54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257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9B31B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C21F4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脑胶质瘤精准诊疗的临床与基础研究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CBB39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7F154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李庆新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46483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2E9750">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9584C5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F1711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258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DF1E9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D8245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农业废弃物高效制取腐殖酸功能肥料开发及应用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13C28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阜阳师范大学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D907E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盛良全</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D4B496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阜阳师范大学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E03E5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CF5443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03416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259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14BB5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86D4E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全周期开采沉陷灾害精准智能感知认知预知广适应关键技术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A8921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2B643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王磊</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7106D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0E08B5">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6179D0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62C2C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260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2AE8E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CF941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肉鸭羽毛绒高值化利用关键技术及应用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D22E8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安徽工程大学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4F39F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刘新华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D6E10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安徽工程大学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5661C8">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81E588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B52F1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261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25E7D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91BAB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肉羊农牧耦合关键技术创新与集成应用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CA74F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1E30A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张子军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1E5FD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063D58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3CE8F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A8769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262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E221D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E4032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乳基食品预防和改善心血管代谢性疾病的技术创新及推广应用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0729E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CDE4DF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段亚君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945C1C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A4FC9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90C4E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8F9A5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263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ED3BA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4B784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生物基可降解仿生鱼饵绿色制造及产业化</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2089F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安徽福斯特新材料有限公司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E75D4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马俊</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03654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阜阳市科技局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E25E277">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E39D3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B1F9B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264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0EFF8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E872B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实用脑机接口关键技术自主研发及创新应用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110BC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9A19FB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吕钊</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AFBB7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6E7B78">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B076B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07CC2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265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DA52C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5DFB7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视网膜脱离后视功能损伤和修复策略</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B2BF0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EDDC1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董凯</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69E3C7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617E5B">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8082B8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A545A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266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F0F32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7BB5A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双向拉伸聚丙烯消光转移薄膜技术及应用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30B26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安徽金田高新材料股份有限公司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7AD81E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张庆</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6D076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安庆市科技局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891A6A">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0B6460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12BAA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267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682DC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72446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水泥窑低能耗深冷直送富氧燃烧及熟料烧成匹配技术研究与应用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F5153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安徽海螺水泥股份有限公司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55B09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吴铁军</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3A959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安徽省人民政府国有资产监督管理委员会</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DC5F2C">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57C9E6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E38A0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268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DB958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2C7C8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水泥制备智能化管控关键技术与装备的研发及工程化应用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26D68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中建材（合肥）粉体科技装备有限公司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51557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李辉</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A6B3E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合肥水泥研究设计院有限公司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0F85E2">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E98C2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813DE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269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7FE372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981A0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胎儿产前超声筛查适宜技术推广与关键技术创新及应用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EA5CB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22405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张超学</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49A8A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5FDCCBE">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8E052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013E3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270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3EA9C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100BB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太赫兹激光主动成像关键技术及应用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D7999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C9E6A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刘海庆</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258B6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中国科学院合肥物质科学研究院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A83879">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A05A5F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87344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271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D778E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B20AB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糖尿病心血管及外周血管并发症早期防治的关键技术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DFB34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D4A72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金国玺</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1347A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F066B9">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59DAA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A19D7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272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80671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23B2A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特高压换流变压器高效灭火关键技术、成套装备及工程应用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FD19A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ED28F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张佳庆</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BDF15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国网安徽省电力有限公司</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07044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7826F50">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C1CAE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273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D5016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BB679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特种显示触控用光学膜制备关键技术开发及应用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93F83B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安徽立光电子材料股份有限公司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83A36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胡超川</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E2EF27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滁州市科技局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92EA32">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CAA9E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D4EAC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274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72F75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3B9A6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头颈部鳞癌诊疗体系的创新及关键技术的推广应用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4197A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51D837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马士</w:t>
            </w:r>
            <w:r>
              <w:rPr>
                <w:rFonts w:hint="default" w:ascii="Times New Roman" w:hAnsi="Times New Roman" w:eastAsia="方正仿宋_GB2312" w:cs="Times New Roman"/>
                <w:i w:val="0"/>
                <w:iCs w:val="0"/>
                <w:color w:val="000000"/>
                <w:kern w:val="0"/>
                <w:sz w:val="21"/>
                <w:szCs w:val="21"/>
                <w:u w:val="none"/>
                <w:lang w:val="en-US" w:eastAsia="zh-CN" w:bidi="ar"/>
              </w:rPr>
              <w:t>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93900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A1002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FD948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1B3D1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275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3FF8A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E16EA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突出构造煤工作面采动分区卸荷机制与瓦斯精准抽采关键技术及装备</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AB0756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淮北矿业股份有限公司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81C95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王亮</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93B77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EC57C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B1D1E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55847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276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B1970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47F39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土壤消毒新型装备的研制与规模化应用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EB07C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39C7F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王秋霞</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63763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安徽农业大学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59B59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FD4D28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7A36D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277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CBBB1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72E8E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退役锂电池资源高效循环及梯次利用关键技术与应用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C62F5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合肥国轩高科动力能源有限公司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4AF3B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王德钊</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62C48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3E121E">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51CF3B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11A0D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278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87ED7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67C50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皖北矿区碎软煤层群长距离定向钻进高效精准成孔关键技术</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9FE18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安徽省皖北煤电集团有限责任公司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E7CCB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方俊</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D5AC1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4A73BA">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28B120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AB124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279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5765F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0F14E4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系统性红斑狼疮发病和疗效相关的遗传和环境因素系列研究</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71135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022F18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潘海峰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474B9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58EB53">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73A6C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61815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280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15F37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F8EC1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小容积冰箱变频化节能低噪关键技术研究及应用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88422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合肥华凌股份有限公司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CD4DF4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阮兆忠</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009C2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7CBB484">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486F86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82468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281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EAA497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CE92F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心律置入装置综合管理体系的建立与临床应用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12961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525DB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苏浩</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06A9F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0DD3E9">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4E6775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A1821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282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C4E52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0EEA3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新冠病毒感染防控关键技术研究及其应用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FBCBE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安徽省疾病预防控制中心</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89854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刘志荣</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5CD59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安徽省卫生健康委员会</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4DD5C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5E86D0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1331C5">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283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FDBE2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33667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新能源锂电池用超纯超细勃姆石粉体的关键技术及应用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D3C91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安徽壹石通材料科技股份有限公司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FC70BE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蒋学鑫</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18E12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0C90E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D87DB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E9EBB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284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417EF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E9AB5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新型耐蚀高强铝镁硅系合金设计、制备及其在轨道交通等领域的应用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3FAB64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安徽鑫铂铝业股份有限公司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CE3D0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李亨</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F55D6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滁州市科技局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670620">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305A60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7C0ADF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285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626C8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F2342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新型植物油基缓释肥包膜材料及系列肥料新产品创制应用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F3C5C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茂施农业科技有限公司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CFE66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花可可</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2DB7C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池州市科技局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1AEFD4">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3AA983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73FAE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286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A342C6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02E92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严重小腿毁损伤的保肢治疗系列策略</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F0D54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B2CACD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周洪翔</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FEAE1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安徽医科大学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AAABCD">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15107C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FBF5F4">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287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79740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7543C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岩石巷道智能爆破关键技术与装备创新及应用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169D3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淮南矿业（集团）有限责任公司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30E66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杨仁树</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12DAA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淮南市科技局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DD82E9">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5BFE6C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B841D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288</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44685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4B756D">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移动网络信息安全关键技术及其在车联网中的应用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8BA26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安徽师范大学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843B9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陈付龙</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FE938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安徽师范大学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6BC774">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62082AC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F1D14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289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5D31FB">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2E0A7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异构电子装备模块化高效能飞行试验平台研发与推广应用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D3BE22">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中电科芜湖钻石飞机制造有限公司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35313A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曾锐</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ECA87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8BA9CEC">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5A5EF1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5F4F6F">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290</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533FD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35269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薏苡等食药同源作物新品种选育及产业化应用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9C447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安徽省农业科学院棉花研究所</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063CE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朱加保</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7CB9B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安徽省农业科学院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AEBABB1">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103E13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7775B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291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0878F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C439C6C">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油气储存经营场所风险智能监控与应急处置关键技术及应用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2B9AF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蚌埠依爱消防电子有限责任公司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BDC36E">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张国维</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D4EDD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安徽省住房和城乡建设厅</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FF02AF">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9FF99E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79B4F20">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292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0084CC">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636CD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Style w:val="4"/>
                <w:rFonts w:hint="default" w:ascii="Times New Roman" w:hAnsi="Times New Roman" w:eastAsia="方正仿宋_GB2312" w:cs="Times New Roman"/>
                <w:sz w:val="21"/>
                <w:szCs w:val="21"/>
                <w:lang w:val="en-US" w:eastAsia="zh-CN" w:bidi="ar"/>
              </w:rPr>
              <w:t>右舵</w:t>
            </w:r>
            <w:r>
              <w:rPr>
                <w:rStyle w:val="5"/>
                <w:rFonts w:hint="default" w:ascii="Times New Roman" w:hAnsi="Times New Roman" w:eastAsia="方正仿宋_GB2312" w:cs="Times New Roman"/>
                <w:sz w:val="21"/>
                <w:szCs w:val="21"/>
                <w:lang w:val="en-US" w:eastAsia="zh-CN" w:bidi="ar"/>
              </w:rPr>
              <w:t>SUV</w:t>
            </w:r>
            <w:r>
              <w:rPr>
                <w:rStyle w:val="4"/>
                <w:rFonts w:hint="default" w:ascii="Times New Roman" w:hAnsi="Times New Roman" w:eastAsia="方正仿宋_GB2312" w:cs="Times New Roman"/>
                <w:sz w:val="21"/>
                <w:szCs w:val="21"/>
                <w:lang w:val="en-US" w:eastAsia="zh-CN" w:bidi="ar"/>
              </w:rPr>
              <w:t>平台开发及应用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53EEEF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奇瑞汽车股份有限公司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E358C2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曹斌</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20C43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9F16D6">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33C8E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E9B11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293</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D8D699">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2E55B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早期胃癌筛查、诊治体系的建立及应用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9949F3">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5685C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张开光</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8AA709">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中国科学技术大学附属第一医院（安徽省立医院）</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9D55F4">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0A03B8E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270197">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294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9AED1E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85ACEF">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长大桥梁时变性能监测与安全评估关键技术及工程应用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008C9A">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BDAEB42">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王佐才</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0EFE3FB">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合肥工业大学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488D7D4">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2FCF84C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F5A31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295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D9BEE4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3C65E9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重介分选智能控制关键技术与应用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0CBDA0">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3954A1">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刘海增</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F61FE71">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安徽理工大学</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904314">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706687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361948">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296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4475CD">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F4B6D45">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轴承套圈柔性智能制造关键技术集成与应用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A7165C4">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安徽远大轴承科技有限公司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CB898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杨正华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409A2E">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安庆市科技局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D2E394">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r w14:paraId="1ED1F57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8F3A2A">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297</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1ACE23">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科技进步奖</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3C32196">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自主品牌高端乘用车架构研发关键技术及应用</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534F27">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奇瑞汽车股份有限公司</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CD1976">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高新华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55D56C8">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_GB2312" w:cs="Times New Roman"/>
                <w:i w:val="0"/>
                <w:iCs w:val="0"/>
                <w:color w:val="000000"/>
                <w:sz w:val="21"/>
                <w:szCs w:val="21"/>
                <w:u w:val="none"/>
              </w:rPr>
            </w:pPr>
            <w:r>
              <w:rPr>
                <w:rFonts w:hint="default" w:ascii="Times New Roman" w:hAnsi="Times New Roman" w:eastAsia="方正仿宋_GB2312" w:cs="Times New Roman"/>
                <w:i w:val="0"/>
                <w:iCs w:val="0"/>
                <w:color w:val="000000"/>
                <w:kern w:val="0"/>
                <w:sz w:val="21"/>
                <w:szCs w:val="21"/>
                <w:u w:val="none"/>
                <w:lang w:val="en-US" w:eastAsia="zh-CN" w:bidi="ar"/>
              </w:rPr>
              <w:t>芜湖市科技局</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09C718">
            <w:pPr>
              <w:keepNext w:val="0"/>
              <w:keepLines w:val="0"/>
              <w:pageBreakBefore w:val="0"/>
              <w:widowControl/>
              <w:kinsoku/>
              <w:wordWrap/>
              <w:overflowPunct/>
              <w:topLinePunct w:val="0"/>
              <w:autoSpaceDE/>
              <w:autoSpaceDN/>
              <w:bidi w:val="0"/>
              <w:adjustRightInd w:val="0"/>
              <w:snapToGrid w:val="0"/>
              <w:rPr>
                <w:rFonts w:hint="default" w:ascii="Times New Roman" w:hAnsi="Times New Roman" w:eastAsia="方正仿宋_GB2312" w:cs="Times New Roman"/>
                <w:i w:val="0"/>
                <w:iCs w:val="0"/>
                <w:color w:val="000000"/>
                <w:sz w:val="21"/>
                <w:szCs w:val="21"/>
                <w:u w:val="none"/>
              </w:rPr>
            </w:pPr>
          </w:p>
        </w:tc>
      </w:tr>
    </w:tbl>
    <w:p w14:paraId="68D6A068">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b/>
          <w:color w:val="454545"/>
          <w:sz w:val="24"/>
          <w:szCs w:val="24"/>
        </w:rPr>
      </w:pPr>
    </w:p>
    <w:p w14:paraId="72C179EC"/>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5YjFhM2YzYjM5OGRhNDhmMTBjZGVlMWMyM2QzYzMifQ=="/>
  </w:docVars>
  <w:rsids>
    <w:rsidRoot w:val="20F24CE0"/>
    <w:rsid w:val="20F24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仿宋_GB2312" w:eastAsia="仿宋_GB2312" w:cs="仿宋_GB2312"/>
      <w:color w:val="000000"/>
      <w:sz w:val="22"/>
      <w:szCs w:val="22"/>
      <w:u w:val="none"/>
    </w:rPr>
  </w:style>
  <w:style w:type="character" w:customStyle="1" w:styleId="5">
    <w:name w:val="font31"/>
    <w:basedOn w:val="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0</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2024-08-06T06:46:00Z</dcterms:created>
  <dc:creator>何小包蛋</dc:creator>
  <cp:lastModifiedBy>何小包蛋</cp:lastModifiedBy>
  <dcterms:modified xsi:type="dcterms:W3CDTF">2024-08-06T06:47:04Z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111F72CD5E504A51A89FFE4EBB813F2B_11</vt:lpwstr>
  </property>
</Properties>
</file>