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3BCD6BE"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 w14:paraId="1B4AAD47"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 w14:paraId="1A8FA762"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 w14:paraId="500C978C"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 w14:paraId="37C83E35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 w14:paraId="0E48DEC6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 w14:paraId="3F8966D1"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4DE9A885"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饼干》（GB 7100-2015）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2BC30B4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0CCAA952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检验项目，包括苯甲酸及其钠盐（以苯甲酸计）、二氧化硫残留量、铝的残留量（干样品,以Al计）、霉菌、山梨酸及其钾盐（以山梨酸计）、酸价（以脂肪计）（KOH）、糖精钠（以糖精计）、甜蜜素（以环己基氨基磺酸计）、脱氢乙酸及其钠盐（以脱氢乙酸计）。</w:t>
      </w:r>
    </w:p>
    <w:p w14:paraId="1B5A2A59"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 w14:paraId="41F5D363"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6BC2ADFE"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植物油》（GB 2716-2018）、《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2762-2022）、《食品安全国家标准 糕点、面包》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7099-2015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2A77C10C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3FEB6FC4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651D2C72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发酵米粉制品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37F4EF44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53E3B8B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花生制品（自制）检验项目，包括黄曲霉毒素B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</w:p>
    <w:p w14:paraId="01215C2B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 w14:paraId="35A9C587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煎炸过程用油检验项目，包括极性组分、酸价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3EE24A0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以亚硝酸钠计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41A7FD43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．酱腌菜（自制）检验项目，包括苯甲酸及其钠盐（以苯甲酸计）、铅（以Pb计）、山梨酸及其钾盐（以山梨酸计）、脱氢乙酸及其钠盐（以脱氢乙酸计）。</w:t>
      </w:r>
    </w:p>
    <w:p w14:paraId="13919CA1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馒头花卷（自制）检验项目，包括苯甲酸及其钠盐（以苯甲酸计）、铝的残留量（干样品,以Al计）、山梨酸及其钾盐（以山梨酸计）、糖精钠（以糖精计）、甜蜜素（以环己基氨基磺酸计）、脱氢乙酸及其钠盐（以脱氢乙酸计）。</w:t>
      </w:r>
    </w:p>
    <w:p w14:paraId="52C05CA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．毛肚鸭肠等副产品（自制）检验项目，包括甲醛。</w:t>
      </w:r>
    </w:p>
    <w:p w14:paraId="54AC597C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面包（自制）检验项目，包括苯甲酸及其钠盐（以苯甲酸计）、铝的残留量（干样品,以Al计）、山梨酸及其钾盐（以山梨酸计）、糖精钠（以糖精计）、甜蜜素（以环己基氨基磺酸计）、脱氢乙酸及其钠盐（以脱氢乙酸计）。</w:t>
      </w:r>
    </w:p>
    <w:p w14:paraId="6846540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其他生制面制品（自制）检验项目，包括苯甲酸及其钠盐（以苯甲酸计）、二氧化硫残留量、铅（以Pb计）、山梨酸及其钾盐（以山梨酸计）。</w:t>
      </w:r>
    </w:p>
    <w:p w14:paraId="340625D9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．其他调味料（自制）检验项目，包括可待因、吗啡、那可丁、罂粟碱。</w:t>
      </w:r>
    </w:p>
    <w:p w14:paraId="799629D9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．水发水产品（自制）检验项目，包括甲醛、铅（以Pb计）。</w:t>
      </w:r>
    </w:p>
    <w:p w14:paraId="18EB2D93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．油饼油条（自制）检验项目，包括铝的残留量（干样品,以Al计）。</w:t>
      </w:r>
    </w:p>
    <w:p w14:paraId="47CE9E8B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．再制蛋（自制）检验项目，包括铅（以Pb计）。</w:t>
      </w:r>
    </w:p>
    <w:p w14:paraId="25FF7C0B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．粽子（自制）检验项目，包括苯甲酸及其钠盐（以苯甲酸计）、山梨酸及其钾盐（以山梨酸计）、糖精钠（以糖精计）、甜蜜素（以环己基氨基磺酸计）、脱氢乙酸及其钠盐（以脱氢乙酸计）。</w:t>
      </w:r>
    </w:p>
    <w:p w14:paraId="599390BE"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 w14:paraId="250B6E76"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5C48DEC9"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1F2751DA"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2D1622F2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绿茶、红茶、乌龙茶、黄茶、白茶、黑茶、花茶、袋泡茶、紧压茶检验项目，包括吡虫啉、草甘膦、啶虫脒、毒死蜱、多菌灵、甲拌磷、克百威、联苯菊酯、灭多威、柠檬黄、铅（以Pb计）、氰戊菊酯和S-氰戊菊酯、日落黄、三氯杀螨醇、水胺硫磷、氧乐果、乙酰甲胺磷。</w:t>
      </w:r>
    </w:p>
    <w:p w14:paraId="0D8B30FF"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 w14:paraId="1AC1A60B"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33E52067"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61384F91"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061AF0A4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开心果、杏仁、扁桃仁、松仁、瓜子检验项目，包括糖精钠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1EE5EC3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其他炒货食品及坚果制品检验项目，包括苯甲酸及其钠盐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65EEBD2E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蛋制品</w:t>
      </w:r>
    </w:p>
    <w:p w14:paraId="314D5265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3A4B21F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117A57D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0E66245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再制蛋检验项目，包括苯甲酸及其钠盐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4A8E42E2"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淀粉及淀粉制品</w:t>
      </w:r>
    </w:p>
    <w:p w14:paraId="32ABE4DB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50060331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3472C507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756C357F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粉丝粉条检验项目，包括苯甲酸及其钠盐（以苯甲酸计）、二氧化硫残留量、铝的残留量（干样品,以Al计）、铅（以Pb计）、山梨酸及其钾盐（以山梨酸计）。</w:t>
      </w:r>
    </w:p>
    <w:p w14:paraId="6929FE21"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七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、豆制品</w:t>
      </w:r>
    </w:p>
    <w:p w14:paraId="6D5E248F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476AA1DC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豆制品》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1B83D415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5AA18E9D"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大豆蛋白类制品等检验项目，包括苯甲酸及其钠盐（以苯甲酸计）、山梨酸及其钾盐（以山梨酸计）、脱氢乙酸及其钠盐（以脱氢乙酸计）。</w:t>
      </w:r>
    </w:p>
    <w:p w14:paraId="7B331501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豆干、豆腐、豆皮等检验项目，包括苯甲酸及其钠盐（以苯甲酸计）、丙酸及其钠盐、钙盐（以丙酸计）、二氧化硫残留量、铝的残留量（干样品,以Al计）、柠檬黄、铅（以Pb计）、日落黄、三氯蔗糖、山梨酸及其钾盐（以山梨酸计）、糖精钠（以糖精计）、甜蜜素（以环己基氨基磺酸计）、脱氢乙酸及其钠盐（以脱氢乙酸计）。</w:t>
      </w:r>
    </w:p>
    <w:p w14:paraId="68E82539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．腐乳、豆豉、纳豆等检验项目，包括大肠菌群、铅（以Pb计）、山梨酸及其钾盐（以山梨酸计）、糖精钠（以糖精计）、甜蜜素（以环己基氨基磺酸计）、脱氢乙酸及其钠盐（以脱氢乙酸计）。</w:t>
      </w:r>
    </w:p>
    <w:p w14:paraId="7616C42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．腐竹、油皮及其再制品检验项目，包括苯甲酸及其钠盐（以苯甲酸计）、铝的残留量（干样品,以Al计）、山梨酸及其钾盐（以山梨酸计）、脱氢乙酸及其钠盐（以脱氢乙酸计）。</w:t>
      </w:r>
    </w:p>
    <w:p w14:paraId="700CCAD2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八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方便食品</w:t>
      </w:r>
    </w:p>
    <w:p w14:paraId="22E2FEEF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1EFAFA44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方便面》（GB 17400-2015）、《食品安全国家标准 冲调谷物制品》（GB 19640-2016）、《食品安全国家标准 食品添加剂使用标准》（GB 2760-2014）、《食品安全国家标准 食品中污染物限量》（GB 2762-2022）、《食品安全国家标准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6972270B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621D295C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．方便粥、方便盒饭、冷面及其他熟制方便食品等检验项目，包括苯甲酸及其钠盐（以苯甲酸计）、大肠菌群、铅（以Pb计）、沙门氏菌、山梨酸及其钾盐（以山梨酸计）。</w:t>
      </w:r>
    </w:p>
    <w:p w14:paraId="75F066ED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．调味面制品检验项目，包括苯甲酸及其钠盐（以苯甲酸计）、山梨酸及其钾盐（以山梨酸计）。</w:t>
      </w:r>
    </w:p>
    <w:p w14:paraId="6CB576A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．油炸面、非油炸面、方便米粉（米线）、方便粉丝检验项目，包括大肠菌群、过氧化值（以脂肪计）、菌落总数。</w:t>
      </w:r>
    </w:p>
    <w:p w14:paraId="69B09FA8"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蜂产品</w:t>
      </w:r>
    </w:p>
    <w:p w14:paraId="71EAB8CE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298AE0CA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蜂蜜》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14963-2011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19149858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2DF90FBC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蜂蜜检验项目，包括果糖和葡萄糖、铅（以Pb计）、山梨酸及其钾盐（以山梨酸计）、蔗糖。</w:t>
      </w:r>
    </w:p>
    <w:p w14:paraId="2A4AD128"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 w14:paraId="6FB6C7E7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0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1CE0ACE2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预包装食品中致病菌限量》（GB 29921-2021）、《食品安全国家标准 散装即食食品中致病菌限量》（GB 31607-2021）、《食品安全国家标准 糕点、面包》（GB 7099-2015）、《粽子》（SB/T 10377-2004）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5C705359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0"/>
    <w:p w14:paraId="154B0B64"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糕点检验项目，包括安赛蜜、苯甲酸及其钠盐（以苯甲酸计）、丙酸及其钠盐、钙盐（以丙酸计）、赤藓红、大肠菌群、靛蓝、过氧化值（以脂肪计）、金黄色葡萄球菌、菌落总数、喹啉黄、亮蓝、铝的残留量（干样品,以Al计）、霉菌、柠檬黄、铅（以Pb计）、日落黄、三氯蔗糖、沙门氏菌、山梨酸及其钾盐（以山梨酸计）、酸价（以脂肪计）（KOH）、酸性红、糖精钠（以糖精计）、甜蜜素（以环己基氨基磺酸计）、脱氢乙酸及其钠盐（以脱氢乙酸计）、苋菜红、新红、胭脂红、诱惑红。</w:t>
      </w:r>
    </w:p>
    <w:p w14:paraId="53D8FED1"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粽子检验项目，包括安赛蜜、苯甲酸及其钠盐（以苯甲酸计）、过氧化值（以脂肪计）、山梨酸及其钾盐（以山梨酸计）、商业无菌、糖精钠（以糖精计）、甜蜜素（以环己基氨基磺酸计）、脱氢乙酸及其钠盐（以脱氢乙酸计）。</w:t>
      </w:r>
    </w:p>
    <w:p w14:paraId="737ADC18"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十一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罐头</w:t>
      </w:r>
    </w:p>
    <w:p w14:paraId="145A9440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4D5ABAC1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2760-2014）、《食品安全国家标准 食品中污染物限量》（GB 2762-2022）、《食品安全国家标准 罐头食品》（GB 7098-2015）、《梨罐头》（QB/T 1379-2014）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5FC526E3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53C65B2C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畜禽肉类罐头检验项目，包括苯甲酸及其钠盐（以苯甲酸计）、镉（以Cd计）、铅（以Pb计）、山梨酸及其钾盐（以山梨酸计）、商业无菌、糖精钠（以糖精计）。</w:t>
      </w:r>
    </w:p>
    <w:p w14:paraId="149EE7C4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．其他罐头检验项目，包括苯甲酸及其钠盐（以苯甲酸计）、山梨酸及其钾盐（以山梨酸计）、商业无菌、脱氢乙酸及其钠盐（以脱氢乙酸计）、乙二胺四乙酸二钠。</w:t>
      </w:r>
    </w:p>
    <w:p w14:paraId="4B8E975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．水果类罐头检验项目，包括苯甲酸及其钠盐（以苯甲酸计）、山梨酸及其钾盐（以山梨酸计）、商业无菌、糖精钠（以糖精计）、甜蜜素（以环己基氨基磺酸计）、脱氢乙酸及其钠盐（以脱氢乙酸计）。</w:t>
      </w:r>
    </w:p>
    <w:p w14:paraId="64FFA7EF"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 w14:paraId="7511CBC4"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 w14:paraId="0043A06B"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发酵酒及其配制酒》（GB 2758-2012）、《食品安全国家标准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食品添加剂使用标准》（GB 2760-2014）、《食品安全国家标准 食品中污染物限量》（GB 2762-2012）、《食品安全国家标准 食品中污染物限量》（GB 2762-2017）、《食品安全国家标准 食品中污染物限量》（GB 2762-2022）、《黄酒》（GB/T 13662-2018）、《葡萄酒》（GB/T 15037-2006）、《固液法白酒》（GB/T 20822-2007）、《露酒》（GB/T 27588-2011）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 w14:paraId="5904869C"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 w14:paraId="65CB6217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白酒、白酒（液态）、白酒（原酒）检验项目，包括安赛蜜、甲醇、酒精度、铅（以Pb计）、氰化物（以HCN计）、三氯蔗糖、糖精钠（以糖精计）、甜蜜素（以环己基氨基磺酸计）、乙酰磺胺酸钾（又名安赛蜜）。</w:t>
      </w:r>
    </w:p>
    <w:p w14:paraId="15035E89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．黄酒检验项目，包括氨基酸态氮、苯甲酸及其钠盐（以苯甲酸计）、山梨酸及其钾盐（以山梨酸计）、糖精钠（以糖精计）。</w:t>
      </w:r>
    </w:p>
    <w:p w14:paraId="03A4B4B7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．啤酒检验项目，包括甲醛、酒精度。</w:t>
      </w:r>
    </w:p>
    <w:p w14:paraId="22723F39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．葡萄酒检验项目，包括苯甲酸及其钠盐（以苯甲酸计）、甲醇、铅（以Pb计）、山梨酸及其钾盐（以山梨酸计）、糖精钠（以糖精计）。</w:t>
      </w:r>
    </w:p>
    <w:p w14:paraId="2D2168CD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．其他发酵酒检验项目，包括苯甲酸及其钠盐（以苯甲酸计）、山梨酸及其钾盐（以山梨酸计）、糖精钠（以糖精计）、甜蜜素（以环己基氨基磺酸计）。</w:t>
      </w:r>
    </w:p>
    <w:p w14:paraId="7CEC9A23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．以蒸馏酒及食用酒精为酒基的配制酒检验项目，包括安赛蜜、甲醇、酒精度、氰化物（以HCN计）、甜蜜素（以环己基氨基磺酸计）。</w:t>
      </w:r>
    </w:p>
    <w:p w14:paraId="675F0FEC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 w14:paraId="405EFFCB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653408F8"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2762-2022）、《绿色食品 稻米》（NY/T 419-2021）、《关于撤销食品添加剂过氧化苯甲酰、过氧化钙的公告》（原卫生部公告[2011]第4号 原卫生部等7部门）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25D8601F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607CF2E6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、铅（以Pb计）、无机砷（以As计）、赭曲霉毒素A。</w:t>
      </w:r>
    </w:p>
    <w:p w14:paraId="3A2E12E2"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发酵面制品检验项目，包括安赛蜜、苯甲酸及其钠盐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、铝的残留量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干样品,以Al计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 w14:paraId="5A25847C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挂面检验项目，包括铅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 w14:paraId="25E4E004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．米粉检验项目，包括苯并[a]芘、镉（以Cd计）、铅（以Pb计）。</w:t>
      </w:r>
    </w:p>
    <w:p w14:paraId="63598099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．米粉制品检验项目，包括苯甲酸及其钠盐（以苯甲酸计）、二氧化硫残留量、山梨酸及其钾盐（以山梨酸计）、脱氢乙酸及其钠盐（以脱氢乙酸计）。</w:t>
      </w:r>
    </w:p>
    <w:p w14:paraId="74762653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．其他谷物碾磨加工品检验项目，包括铬（以Cr计）、铅（以Pb计）、赭曲霉毒素A。</w:t>
      </w:r>
    </w:p>
    <w:p w14:paraId="34614660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．小麦粉检验项目，包括苯并[a]芘、镉（以Cd计）、过氧化苯甲酰、黄曲霉毒素B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、偶氮甲酰胺、赭曲霉毒素A。</w:t>
      </w:r>
    </w:p>
    <w:p w14:paraId="3619116D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．玉米粉（片、渣）检验项目，包括苯并[a]芘、黄曲霉毒素B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、玉米赤霉烯酮。</w:t>
      </w:r>
    </w:p>
    <w:p w14:paraId="218ED2A9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十四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 w14:paraId="38309251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103DBDD4"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腌腊肉制品》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2730-2015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2762-2022）、《食品安全国家标准 预包装食品中致病菌限量》（GB 29921-2021）、《食品中可能违法添加的非食用物质和易滥用的食品添加剂品种名单（第五批）》（整顿办函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2A788F9A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028B7951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酱卤肉制品检验项目，包括N-二甲基亚硝胺、苯甲酸及其钠盐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、大肠菌群、单核细胞增生李斯特氏菌、镉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、金黄色葡萄球菌、菌落总数、氯霉素、纳他霉素残留量、柠檬黄、铅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、日落黄、沙门氏菌、山梨酸及其钾盐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、酸性橙Ⅱ、糖精钠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以亚硝酸钠计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、胭脂红、总砷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 w14:paraId="5A9FBAEA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熟肉干制品检验项目，包括铬（以Cr计）、铅（以Pb计）。</w:t>
      </w:r>
    </w:p>
    <w:p w14:paraId="35A6131A"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．调理肉制品（非速冻）检验项目，包括苯甲酸及其钠盐（以苯甲酸计）、甲醛、氯霉素、铅（以Pb计）、山梨酸及其钾盐（以山梨酸计）。</w:t>
      </w:r>
    </w:p>
    <w:p w14:paraId="0CE6EC4E"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．熏烧烤肉制品检验项目，包括苯并[a]芘、氯霉素、亚硝酸盐（以亚硝酸钠计）。</w:t>
      </w:r>
    </w:p>
    <w:p w14:paraId="37CDA487"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．腌腊肉制品检验项目，包括苯甲酸及其钠盐（以苯甲酸计）、过氧化值（以脂肪计）、氯霉素、铅（以Pb计）、山梨酸及其钾盐（以山梨酸计）、亚硝酸盐（以亚硝酸钠计）、胭脂红、总砷（以As计）。</w:t>
      </w:r>
    </w:p>
    <w:p w14:paraId="38455B49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 w14:paraId="2F39107A"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03FCBDAC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乳粉》（GB 19644-2010）、《食品安全国家标准 灭菌乳》（GB 25190-2010）、《食品安全国家标准 调制乳》（GB 25191-2010）、《食品安全国家标准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5E55CD2E"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</w:t>
      </w:r>
    </w:p>
    <w:p w14:paraId="231E07F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灭菌乳检验项目，包括蛋白质、铅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、商业无菌、酸度、脂肪。</w:t>
      </w:r>
    </w:p>
    <w:p w14:paraId="0D0702E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全脂乳粉、脱脂乳粉、部分脱脂乳粉、调制乳粉检验项目，包括蛋白质、菌落总数。</w:t>
      </w:r>
    </w:p>
    <w:p w14:paraId="7A1D0496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．调制乳检验项目，包括大肠菌群、蛋白质、菌落总数。</w:t>
      </w:r>
    </w:p>
    <w:p w14:paraId="171CDBEA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食糖</w:t>
      </w:r>
    </w:p>
    <w:p w14:paraId="7087F50D"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432BA649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13104-2014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2760-2014）、《白砂糖》（GB/T 317-2018）、《冰片糖》（QB/T 2685-2023）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35E5FA05"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128F6143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．白砂糖检验项目，包括二氧化硫残留量、还原糖分、色值。</w:t>
      </w:r>
    </w:p>
    <w:p w14:paraId="4C7DB71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．冰片糖检验项目，包括二氧化硫残留量、干燥失重、总糖分。</w:t>
      </w:r>
    </w:p>
    <w:p w14:paraId="4855C063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．冰糖检验项目，包括二氧化硫残留量、螨。</w:t>
      </w:r>
    </w:p>
    <w:p w14:paraId="2CFE714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．红糖检验项目，包括二氧化硫残留量、螨。</w:t>
      </w:r>
    </w:p>
    <w:p w14:paraId="69C0EDB4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 w14:paraId="30DDCDD2"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16732965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）、《豆芽卫生标准》（GB 22556-2008）、《食品安全国家标准 鲜（冻）畜、禽产品》（GB 2707-2016）、《食品安全国家标准 食品添加剂使用标准》（GB 2760-2014）、《食品安全国家标准 食品中真菌毒素限量》（GB 2761-2017）、《食品安全国家标准 食品中污染物限量》（GB 2762-2022）、《食品安全国家标准 食品中2,4-滴丁酸钠盐等112种农药最大残留限量》（GB 2763.1-2022）、《食品安全国家标准 食品中农药最大残留限量》（GB 2763-2021）、《食品安全国家标准 食品中41种兽药最大残留限量》（GB 31650.1-2022）、《食品安全国家标准 食品中兽药最大残留限量》（GB 31650-2019）、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4B7A66DE"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7308D0D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贝类检验项目，包括镉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、孔雀石绿。</w:t>
      </w:r>
    </w:p>
    <w:p w14:paraId="5869BA95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菠菜检验项目，包括毒死蜱、氟虫腈、镉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、乐果、氯氟氰菊酯和高效氯氟氰菊酯、铅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、氧乐果。</w:t>
      </w:r>
    </w:p>
    <w:p w14:paraId="36DE0666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菠萝检验项目，包括苯醚甲环唑、克百威、灭多威、氧乐果。</w:t>
      </w:r>
    </w:p>
    <w:p w14:paraId="41FAAC73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菜豆检验项目，包括多菌灵、氯氟氰菊酯和高效氯氟氰菊酯、氧乐果。</w:t>
      </w:r>
    </w:p>
    <w:p w14:paraId="39D5304C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草莓检验项目，包括多菌灵、铅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、氧乐果。</w:t>
      </w:r>
    </w:p>
    <w:p w14:paraId="2C03B0E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橙检验项目，包括丙溴磷、毒死蜱、克百威、氯唑磷、三唑磷、氧乐果。</w:t>
      </w:r>
    </w:p>
    <w:p w14:paraId="1803C3A6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葱检验项目，包括丙环唑、毒死蜱、镉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、噻虫嗪、水胺硫磷、氧乐果。</w:t>
      </w:r>
    </w:p>
    <w:p w14:paraId="1DD0C2B9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大白菜检验项目，包括阿维菌素、吡虫啉、敌敌畏、啶虫脒、毒死蜱、氟虫腈、镉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、甲胺磷、甲拌磷、克百威、乐果、灭线磷、水胺硫磷、氧乐果、乙酰甲胺磷、唑虫酰胺。</w:t>
      </w:r>
    </w:p>
    <w:p w14:paraId="09977650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大蒜检验项目，包括毒死蜱、镉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 w14:paraId="5526AFB0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淡水虾检验项目，包括恩诺沙星、镉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、孔雀石绿、氯霉素。</w:t>
      </w:r>
    </w:p>
    <w:p w14:paraId="5EA7E56B"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淡水鱼检验项目，包括地西泮、多氯联苯、恩诺沙星、呋喃妥因代谢物、呋喃西林代谢物、呋喃唑酮代谢物、氟苯尼考、镉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、甲硝唑、甲氧苄啶、孔雀石绿、氯霉素、诺氟沙星、培氟沙星、铅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 w14:paraId="524008BE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冬瓜检验项目，包括苯醚甲环唑、敌敌畏、毒死蜱、氧乐果。</w:t>
      </w:r>
    </w:p>
    <w:p w14:paraId="0580ACAD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 w14:paraId="58DEB971"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 w14:paraId="208582F4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番茄检验项目，包括敌敌畏、毒死蜱、腐霉利、镉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、噻虫嗪、三唑磷、水胺硫磷、烯酰吗啉、氧乐果。</w:t>
      </w:r>
    </w:p>
    <w:p w14:paraId="6B24B3E8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甘薯检验项目，包括丙溴磷、毒死蜱。</w:t>
      </w:r>
    </w:p>
    <w:p w14:paraId="3C20E5DC"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柑、橘检验项目，包括2,4-滴和2,4-滴钠盐、苯醚甲环唑、丙溴磷、狄氏剂、毒死蜱、甲拌磷、克百威、联苯菊酯、氯氟氰菊酯和高效氯氟氰菊酯、氯唑磷、三唑磷、杀扑磷、水胺硫磷、氧乐果。</w:t>
      </w:r>
    </w:p>
    <w:p w14:paraId="09BF2FD9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、噻虫胺、氧乐果。</w:t>
      </w:r>
    </w:p>
    <w:p w14:paraId="109D318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瓠瓜检验项目，包括甲胺磷、铅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、氧乐果。</w:t>
      </w:r>
    </w:p>
    <w:p w14:paraId="1E9A411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．花椰菜检验项目，包括毒死蜱、克百威、氧乐果。</w:t>
      </w:r>
    </w:p>
    <w:p w14:paraId="73621FC9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黄瓜检验项目，包括阿维菌素、苯甲酸及其钠盐（以苯甲酸计）、哒螨灵、敌敌畏、毒死蜱、多菌灵、腐霉利、甲氨基阿维菌素苯甲酸盐、甲拌磷、克百威、乐果、噻虫嗪、氧乐果、乙螨唑、乙酰甲胺磷、异丙威。</w:t>
      </w:r>
    </w:p>
    <w:p w14:paraId="01BDC23C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．火龙果检验项目，包括氟虫腈、甲胺磷、克百威、氧乐果、乙酰甲胺磷。</w:t>
      </w:r>
    </w:p>
    <w:p w14:paraId="6ED725D3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．鸡蛋检验项目，包括地美硝唑、多西环素、恩诺沙星、呋喃唑酮代谢物、氟苯尼考、氟虫腈、磺胺类（总量）、甲砜霉素、甲硝唑、甲氧苄啶、氯霉素、沙拉沙星、托曲珠利、氧氟沙星。</w:t>
      </w:r>
    </w:p>
    <w:p w14:paraId="5FA0B226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鸡肉检验项目，包括多西环素、恩诺沙星、呋喃它酮代谢物、呋喃西林代谢物、呋喃唑酮代谢物、氟苯尼考、环丙氨嗪、磺胺类（总量）、挥发性盐基氮、甲硝唑、甲氧苄啶、氯霉素、尼卡巴嗪、诺氟沙星、培氟沙星、沙拉沙星、替米考星、土霉素/金霉素/四环素（组合含量）、五氯酚酸钠（以五氯酚计）、氧氟沙星。</w:t>
      </w:r>
    </w:p>
    <w:p w14:paraId="2F77C3F9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．姜检验项目，包括吡虫啉、敌百虫、敌敌畏、毒死蜱、镉（以Cd计）、甲拌磷、克百威、氯氟氰菊酯和高效氯氟氰菊酯、氯氰菊酯和高效氯氰菊酯、氯唑磷、铅（以Pb计）、噻虫胺、噻虫嗪、氧乐果。</w:t>
      </w:r>
    </w:p>
    <w:p w14:paraId="43E18CC4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．豇豆检验项目，包括倍硫磷、啶虫脒、毒死蜱、氟虫腈、甲胺磷、甲拌磷、甲基异柳磷、克百威、乐果、氯氰菊酯和高效氯氰菊酯、灭蝇胺、噻虫胺、噻虫嗪、三唑磷、水胺硫磷、氧乐果、乙酰甲胺磷。</w:t>
      </w:r>
    </w:p>
    <w:p w14:paraId="7564808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．结球甘蓝检验项目，包括毒死蜱、甲胺磷、灭线磷、噻虫嗪、乙酰甲胺磷。</w:t>
      </w:r>
    </w:p>
    <w:p w14:paraId="1D433315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茎用莴苣检验项目，包括腐霉利、甲基异柳磷、氯氟氰菊酯和高效氯氟氰菊酯。</w:t>
      </w:r>
    </w:p>
    <w:p w14:paraId="79CB10B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．苦瓜检验项目，包括阿维菌素、吡虫啉、毒死蜱、甲胺磷、甲拌磷、氯氟氰菊酯和高效氯氟氰菊酯、氯氰菊酯和高效氯氰菊酯、噻虫嗪、氧乐果。</w:t>
      </w:r>
    </w:p>
    <w:p w14:paraId="3A37911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．辣椒检验项目，包括倍硫磷、吡虫啉、啶虫脒、毒死蜱、</w:t>
      </w:r>
      <w:bookmarkStart w:id="1" w:name="_GoBack"/>
      <w:bookmarkEnd w:id="1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镉（以Cd计）、甲胺磷、克百威、氯氟氰菊酯和高效氯氟氰菊酯、噻虫胺、噻虫嗪、杀扑磷、水胺硫磷、氧乐果。</w:t>
      </w:r>
    </w:p>
    <w:p w14:paraId="65F9F032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．梨检验项目，包括吡虫啉、敌敌畏、毒死蜱、多菌灵、镉（以Cd计）、氯氟氰菊酯和高效氯氟氰菊酯、铅（以Pb计）、氧乐果。</w:t>
      </w:r>
    </w:p>
    <w:p w14:paraId="3EDD74C6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．荔枝检验项目，包括苯醚甲环唑、吡唑醚菌酯、毒死蜱、多菌灵、氯氟氰菊酯和高效氯氟氰菊酯、氯氰菊酯和高效氯氰菊酯、氧乐果。</w:t>
      </w:r>
    </w:p>
    <w:p w14:paraId="0B927F14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莲藕检验项目，包括镉（以Cd计）、克百威、铅（以Pb计）、氧乐果。</w:t>
      </w:r>
    </w:p>
    <w:p w14:paraId="4F4BA726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．萝卜检验项目，包括敌百虫、敌敌畏、毒死蜱、镉（以Cd计）、甲胺磷、甲拌磷、克百威、氯氟氰菊酯和高效氯氟氰菊酯、铅（以Pb计）、水胺硫磷、氧乐果。</w:t>
      </w:r>
    </w:p>
    <w:p w14:paraId="03133C2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．萝卜叶检验项目，包括丙溴磷、甲拌磷、氧乐果。</w:t>
      </w:r>
    </w:p>
    <w:p w14:paraId="5D149EFD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．马铃薯检验项目，包括苯醚甲环唑、丙溴磷、敌敌畏、毒死蜱、氟虫腈、镉（以Cd计）、甲胺磷、甲拌磷、克百威、乐果、氯氟氰菊酯和高效氯氟氰菊酯、铅（以Pb计）、三唑磷、水胺硫磷、氧乐果。</w:t>
      </w:r>
    </w:p>
    <w:p w14:paraId="642DCCA3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．芒果检验项目，包括苯醚甲环唑、吡虫啉、吡唑醚菌酯、多菌灵、噻虫胺、戊唑醇、氧乐果。</w:t>
      </w:r>
    </w:p>
    <w:p w14:paraId="018FDBBC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．猕猴桃检验项目，包括敌敌畏、多菌灵。</w:t>
      </w:r>
    </w:p>
    <w:p w14:paraId="4688F9F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南瓜检验项目，包括苯醚甲环唑、毒死蜱、三唑磷、水胺硫磷、氧乐果。</w:t>
      </w:r>
    </w:p>
    <w:p w14:paraId="25EBBC7B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．柠檬检验项目，包括多菌灵、乙螨唑。</w:t>
      </w:r>
    </w:p>
    <w:p w14:paraId="1B92867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牛肉检验项目，包括倍他米松、地塞米松、多西环素、恩诺沙星、呋喃西林代谢物、呋喃唑酮代谢物、氟苯尼考、磺胺类（总量）、挥发性盐基氮、甲氧苄啶、克伦特罗、莱克多巴胺、林可霉素、氯霉素、沙丁胺醇、土霉素/金霉素/四环素（组合含量）、五氯酚酸钠（以五氯酚计）。</w:t>
      </w:r>
    </w:p>
    <w:p w14:paraId="74A4075D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枇杷检验项目，包括敌敌畏、啶虫脒、毒死蜱、克百威、氯氟氰菊酯和高效氯氟氰菊酯、戊唑醇、氧乐果。</w:t>
      </w:r>
    </w:p>
    <w:p w14:paraId="4E7C618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．苹果检验项目，包括吡虫啉、敌敌畏、啶虫脒、毒死蜱、甲拌磷、克百威、铅（以Pb计）、三氯杀螨醇、氧乐果。</w:t>
      </w:r>
    </w:p>
    <w:p w14:paraId="2DD2DAAB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．葡萄检验项目，包括苯醚甲环唑、甲胺磷、氯氰菊酯和高效氯氰菊酯、氧乐果。</w:t>
      </w:r>
    </w:p>
    <w:p w14:paraId="131C2343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．普通白菜检验项目，包括吡虫啉、啶虫脒、毒死蜱、氟虫腈、镉（以Cd计）、甲胺磷、甲拌磷、甲基异柳磷、氯氟氰菊酯和高效氯氟氰菊酯、氯氰菊酯和高效氯氰菊酯、铅（以Pb计）、水胺硫磷、氧乐果。</w:t>
      </w:r>
    </w:p>
    <w:p w14:paraId="13DBC05F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．其他畜副产品检验项目，包括呋喃西林代谢物、氯霉素、五氯酚酸钠（以五氯酚计）。</w:t>
      </w:r>
    </w:p>
    <w:p w14:paraId="50E880C7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．其他禽蛋检验项目，包括呋喃唑酮代谢物。</w:t>
      </w:r>
    </w:p>
    <w:p w14:paraId="4702CFF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．其他禽副产品检验项目，包括呋喃妥因代谢物、呋喃西林代谢物、呋喃唑酮代谢物、氯霉素。</w:t>
      </w:r>
    </w:p>
    <w:p w14:paraId="0609B98F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其他水产品检验项目，包括恩诺沙星、呋喃妥因代谢物、呋喃西林代谢物、呋喃唑酮代谢物、氟苯尼考、磺胺类（总量）、甲硝唑、孔雀石绿、氯霉素、诺氟沙星、氧氟沙星。</w:t>
      </w:r>
    </w:p>
    <w:p w14:paraId="2CE2515B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．茄子检验项目，包括毒死蜱、镉（以Cd计）、甲胺磷、甲氰菊酯、噻虫嗪、水胺硫磷、氧乐果。</w:t>
      </w:r>
    </w:p>
    <w:p w14:paraId="0A9E3BE7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．芹菜检验项目，包括敌敌畏、毒死蜱、镉（以Cd计）、甲拌磷、甲基异柳磷、克百威、氯氟氰菊酯和高效氯氟氰菊酯、铅（以Pb计）、噻虫胺、氧乐果。</w:t>
      </w:r>
    </w:p>
    <w:p w14:paraId="326EA0F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．青花菜检验项目，包括啶虫脒、镉（以Cd计）、甲胺磷、甲拌磷、克百威、氧乐果。</w:t>
      </w:r>
    </w:p>
    <w:p w14:paraId="68C89416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．山药检验项目，包括毒死蜱、克百威、氯氟氰菊酯和高效氯氟氰菊酯、咪鲜胺和咪鲜胺锰盐、铅（以Pb计）、涕灭威。</w:t>
      </w:r>
    </w:p>
    <w:p w14:paraId="07F4FA41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．山竹检验项目，包括丙溴磷、敌敌畏、氧乐果。</w:t>
      </w:r>
    </w:p>
    <w:p w14:paraId="114C3DD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．生干坚果检验项目，包括铅（以Pb计）、酸价（以脂肪计）（KOH）。</w:t>
      </w:r>
    </w:p>
    <w:p w14:paraId="7B23AC8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．生干籽类检验项目，包括镉（以Cd计）、过氧化值（以脂肪计）、黄曲霉毒素B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、铅（以Pb计）、酸价（以脂肪计）（KOH）。</w:t>
      </w:r>
    </w:p>
    <w:p w14:paraId="4FFC94E7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．食荚豌豆检验项目，包括多菌灵、噻虫胺。</w:t>
      </w:r>
    </w:p>
    <w:p w14:paraId="403E6C95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．丝瓜检验项目，包括毒死蜱、噻虫嗪、氧乐果。</w:t>
      </w:r>
    </w:p>
    <w:p w14:paraId="6DC404B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．蒜薹检验项目，包括毒死蜱、克百威、氧乐果。</w:t>
      </w:r>
    </w:p>
    <w:p w14:paraId="4022F9A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．桃检验项目，包括敌敌畏、毒死蜱、多菌灵、克百威、氧乐果。</w:t>
      </w:r>
    </w:p>
    <w:p w14:paraId="61C71184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．甜瓜类检验项目，包括克百威、氧乐果、乙酰甲胺磷。</w:t>
      </w:r>
    </w:p>
    <w:p w14:paraId="5A189A92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．蕹菜检验项目，包括敌敌畏、毒死蜱、甲拌磷、克百威、氯氰菊酯和高效氯氰菊酯、噻虫胺。</w:t>
      </w:r>
    </w:p>
    <w:p w14:paraId="115C2454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．西瓜检验项目，包括苯醚甲环唑、克百威、噻虫嗪、氧乐果、乙酰甲胺磷。</w:t>
      </w:r>
    </w:p>
    <w:p w14:paraId="0AFB55A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．西葫芦检验项目，包括毒死蜱、甲胺磷、氧乐果。</w:t>
      </w:r>
    </w:p>
    <w:p w14:paraId="7799A98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．鲜食用菌检验项目，包括镉（以Cd计）、氯氰菊酯和高效氯氰菊酯。</w:t>
      </w:r>
    </w:p>
    <w:p w14:paraId="773EB435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．香蕉检验项目，包括百菌清、苯醚甲环唑、吡虫啉、吡唑醚菌酯、狄氏剂、多菌灵、氟虫腈、氟环唑、甲拌磷、腈苯唑、联苯菊酯、氯氟氰菊酯和高效氯氟氰菊酯、噻虫胺、噻虫嗪、噻唑膦、烯唑醇。</w:t>
      </w:r>
    </w:p>
    <w:p w14:paraId="207D80B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．鸭肉检验项目，包括恩诺沙星、氟苯尼考、氯霉素、五氯酚酸钠（以五氯酚计）。</w:t>
      </w:r>
    </w:p>
    <w:p w14:paraId="25F7809C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．杨梅检验项目，包括苯甲酸及其钠盐（以苯甲酸计）、山梨酸及其钾盐（以山梨酸计）、糖精钠（以糖精计）、脱氢乙酸及其钠盐（以脱氢乙酸计）。</w:t>
      </w:r>
    </w:p>
    <w:p w14:paraId="26E33F16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．洋葱检验项目，包括倍硫磷、毒死蜱、久效磷、克百威、氯氟氰菊酯和高效氯氟氰菊酯、铅（以Pb计）、三唑磷、水胺硫磷、氧乐果。</w:t>
      </w:r>
    </w:p>
    <w:p w14:paraId="54E65867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．樱桃番茄检验项目，包括氯氟氰菊酯和高效氯氟氰菊酯、氧乐果。</w:t>
      </w:r>
    </w:p>
    <w:p w14:paraId="1C63E3D3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麦菜检验项目，包括阿维菌素、吡虫啉、啶虫脒、毒死蜱、氟虫腈、甲胺磷、甲拌磷、腈菌唑、克百威、氯氟氰菊酯和高效氯氟氰菊酯、灭多威、铅（以Pb计）、噻虫嗪、三氯杀螨醇、水胺硫磷、氧乐果、乙酰甲胺磷。</w:t>
      </w:r>
    </w:p>
    <w:p w14:paraId="29346939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．油桃检验项目，包括敌敌畏、多菌灵、甲胺磷、克百威、氧乐果。</w:t>
      </w:r>
    </w:p>
    <w:p w14:paraId="2D51DDD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．枣检验项目，包括多菌灵、氟虫腈、氧乐果。</w:t>
      </w:r>
    </w:p>
    <w:p w14:paraId="1BD687A2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．猪肝检验项目，包括恩诺沙星、磺胺类（总量）、克伦特罗、莱克多巴胺、沙丁胺醇、土霉素/金霉素/四环素（组合含量）。</w:t>
      </w:r>
    </w:p>
    <w:p w14:paraId="03FB6F9F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猪肉检验项目，包括地塞米松、多西环素、恩诺沙星、呋喃西林代谢物、呋喃唑酮代谢物、氟苯尼考、磺胺类（总量）、挥发性盐基氮、甲硝唑、甲氧苄啶、克伦特罗、喹乙醇、莱克多巴胺、氯丙嗪、氯霉素、沙丁胺醇、替米考星、土霉素/金霉素/四环素（组合含量）、五氯酚酸钠（以五氯酚计）。</w:t>
      </w:r>
    </w:p>
    <w:p w14:paraId="51ABDBA3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 w14:paraId="30A40B76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49F16121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植物油》（GB 2716-2018）、《食品安全国家标准 食品添加剂使用标准》（GB 2760-2014）、《食品安全国家标准 食品中真菌毒素限量》（GB 2761-2017）、《食品安全国家标准 食品中污染物限量》（GB 2762-2022）、《大豆油》（GB/T 1535-2017）、《菜籽油》（GB/T 1536-2021）、《玉米油》（GB/T 19111-2017）、《芝麻油》（GB/T 8233-2018）、《大豆油（豆油）》（Q/02A3211S-2022 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 w14:paraId="78124D65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605FC9B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菜籽油检验项目，包括苯并[a]芘、过氧化值、铅（以Pb计）、溶剂残留量、酸价（KOH）、特丁基对苯二酚（TBHQ）、乙基麦芽酚。</w:t>
      </w:r>
    </w:p>
    <w:p w14:paraId="65E9321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．大豆油检验项目，包括苯并[a]芘、过氧化值、铅（以Pb计）、溶剂残留量、酸价（KOH）、特丁基对苯二酚（TBHQ）。</w:t>
      </w:r>
    </w:p>
    <w:p w14:paraId="5D28275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．食用动物油脂检验项目，包括铅（以Pb计）。</w:t>
      </w:r>
    </w:p>
    <w:p w14:paraId="25F9805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．食用植物调和油检验项目，包括苯并[a]芘、过氧化值、铅（以Pb计）、溶剂残留量、酸价（KOH）、特丁基对苯二酚（TBHQ）、乙基麦芽酚。</w:t>
      </w:r>
    </w:p>
    <w:p w14:paraId="15EBE187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．玉米油检验项目，包括苯并[a]芘、过氧化值、铅（以Pb计）、酸价（KOH）。</w:t>
      </w:r>
    </w:p>
    <w:p w14:paraId="0743B30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．芝麻油检验项目，包括苯并[a]芘、过氧化值、铅（以Pb计）、溶剂残留量、酸价（KOH）。</w:t>
      </w:r>
    </w:p>
    <w:p w14:paraId="02C171FD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 w14:paraId="4B9F4536"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 w14:paraId="4B1CDFAA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5FC15355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5B9376C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6F0C426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酱腌菜检验项目，包括安赛蜜、苯甲酸及其钠盐（以苯甲酸计）、大肠菌群、二氧化硫残留量、柠檬黄、铅（以Pb计）、日落黄、山梨酸及其钾盐（以山梨酸计）、糖精钠（以糖精计）、甜蜜素（以环己基氨基磺酸计）、脱氢乙酸及其钠盐（以脱氢乙酸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计）。</w:t>
      </w:r>
    </w:p>
    <w:p w14:paraId="7630EC8F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．蔬菜干制品检验项目，包括苯甲酸及其钠盐（以苯甲酸计）、二氧化硫残留量、亮蓝、柠檬黄、日落黄、山梨酸及其钾盐（以山梨酸计）、苋菜红、胭脂红。</w:t>
      </w:r>
    </w:p>
    <w:p w14:paraId="045BB16F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 w14:paraId="4AA31D44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4C01EE77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膨化食品》（GB 17401-2014）、《食品安全国家标准 食品添加剂使用标准》（GB 2760-2014）、《食品安全国家标准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67E92F70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69CFAB5D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含油型膨化食品和非含油型膨化食品检验项目，包括大肠菌群、金黄色葡萄球菌、菌落总数、沙门氏菌、山梨酸及其钾盐（以山梨酸计）、甜蜜素（以环己基氨基磺酸计）。</w:t>
      </w:r>
    </w:p>
    <w:p w14:paraId="6AF6BF71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 w14:paraId="1E8DB70A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329A77C9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3657DD27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2C2C1812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藻类干制品检验项目，包括铅（以Pb计）。</w:t>
      </w:r>
    </w:p>
    <w:p w14:paraId="5E1D8137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 w14:paraId="5628253C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72E2A053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6C89516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72C7DF60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水果干制品（含干枸杞）检验项目，包括铅（以Pb计）、糖精钠（以糖精计）、苋菜红、胭脂红。</w:t>
      </w:r>
    </w:p>
    <w:p w14:paraId="4A0A6B36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 w14:paraId="7FF6F21F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6AAD300E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《食品安全国家标准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速冻面米与调制食品》（GB 19295-2021）、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4A7B3581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7B9B7A69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速冻面米生制品检验项目，包括过氧化值（以脂肪计）、亮蓝、柠檬黄、铅（以Pb计）、日落黄、糖精钠（以糖精计）、甜蜜素（以环己基氨基磺酸计）、苋菜红。</w:t>
      </w:r>
    </w:p>
    <w:p w14:paraId="5BB0B55A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．速冻面米熟制品检验项目，包括过氧化值（以脂肪计）、铅（以Pb计）、糖精钠（以糖精计）。</w:t>
      </w:r>
    </w:p>
    <w:p w14:paraId="6332C9D5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．速冻其他食品检验项目，包括铅（以Pb计）。</w:t>
      </w:r>
    </w:p>
    <w:p w14:paraId="74F7C328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．速冻调理肉制品检验项目，包括铬（以Cr计）、氯霉素、柠檬黄、铅（以Pb计）、日落黄、亚硝酸盐（以亚硝酸钠计）、胭脂红、诱惑红。</w:t>
      </w:r>
    </w:p>
    <w:p w14:paraId="706339C4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 w14:paraId="34898AA8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2B0ADEB3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5D06F841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2D8BE416"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果冻检验项目，包括苯甲酸及其钠盐（以苯甲酸计）、山梨酸及其钾盐（以山梨酸计）、糖精钠（以糖精计）、甜蜜素（以环己基氨基磺酸计）。</w:t>
      </w:r>
    </w:p>
    <w:p w14:paraId="028141ED"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、调味品</w:t>
      </w:r>
    </w:p>
    <w:p w14:paraId="4EC03DFC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 w14:paraId="65E46313"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食用盐碘含量》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酱油》（GB 2717-2018）、《食品安全国家标准 食品添加剂使用标准》（GB 2760-2014）、《食品安全国家标准 食品中污染物限量》（GB 2762-2017）、《食品安全国家标准 食品中污染物限量》（GB 2762-2022）、《酿造酱油》（GB/T 18186-2000）、《谷氨酸钠（味精）》（GB/T 8967-2007）、《绿色食品 食用盐》（NY/T 1040-2021）、《鸡精调味料》（SB/T 10371-2003）、《调味料酒》（SB/T 10416-2007）、《食品中可能违法添加的非食用物质和易滥用的食品添加剂品种名单（第一批）》（食品整治办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604E271E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 w14:paraId="72ED420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低钠食用盐检验项目，包括碘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3E804E4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黄豆酱、甜面酱等检验项目，包括苯甲酸及其钠盐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 w14:paraId="2271479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 w14:paraId="3617384F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鸡粉、鸡精调味料检验项目，包括呈味核苷酸二钠、谷氨酸钠、菌落总数、铅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73E82581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酱油检验项目，包括氨基酸态氮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、对羟基苯甲酸酯类及其钠盐、三氯蔗糖、山梨酸及其钾盐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7B58AACF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辣椒、花椒、辣椒粉、花椒粉检验项目，包括二氧化硫残留量、罗丹明B、柠檬黄、铅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、日落黄、苏丹红Ⅰ、苏丹红Ⅱ、苏丹红Ⅲ、苏丹红Ⅳ、脱氢乙酸及其钠盐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 w14:paraId="14734112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．辣椒酱检验项目，包括苯甲酸及其钠盐（以苯甲酸计）、铅（以Pb计）。</w:t>
      </w:r>
    </w:p>
    <w:p w14:paraId="2A2DCB76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．料酒检验项目，包括氨基酸态氮（以氮计）、苯甲酸及其钠盐（以苯甲酸计）、山梨酸及其钾盐（以山梨酸计）、糖精钠（以糖精计）、脱氢乙酸及其钠盐（以脱氢乙酸计）。</w:t>
      </w:r>
    </w:p>
    <w:p w14:paraId="2F38D0AB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．普通食用盐检验项目，包括钡（以Ba计）、碘（以I计）、镉（以Cd计）、氯化钠（以湿基计）、亚铁氰化钾/亚铁氰化钠（以亚铁氰根计）、总砷（以As计）。</w:t>
      </w:r>
    </w:p>
    <w:p w14:paraId="764AFC5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半固体调味料检验项目，包括苯甲酸及其钠盐（以苯甲酸计）、可待因、罗丹明B、吗啡、那可丁、铅（以Pb计）、山梨酸及其钾盐（以山梨酸计）、糖精钠（以糖精计）、甜蜜素（又名环己基氨基磺酸钠）、脱氢乙酸及其钠盐（以脱氢乙酸计）、罂粟碱。</w:t>
      </w:r>
    </w:p>
    <w:p w14:paraId="5A71E997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．其他香辛料调味品检验项目，包括二氧化硫残留量、铅（以Pb计）、甜蜜素（以环己基氨基磺酸计）、脱氢乙酸及其钠盐（以脱氢乙酸计）。</w:t>
      </w:r>
    </w:p>
    <w:p w14:paraId="2241EB8D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液体调味料检验项目，包括苯甲酸及其钠盐（以苯甲酸计）、柠檬黄、日落黄、山梨酸及其钾盐（以山梨酸计）、糖精钠（以糖精计）、甜蜜素（以环己基氨基磺酸计）、脱氢乙酸及其钠盐（以脱氢乙酸计）、胭脂红、诱惑红。</w:t>
      </w:r>
    </w:p>
    <w:p w14:paraId="609BB0F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．食醋检验项目，包括苯甲酸及其钠盐（以苯甲酸计）、山梨酸及其钾盐（以山梨酸计）、糖精钠（以糖精计）、脱氢乙酸及其钠盐（以脱氢乙酸计）。</w:t>
      </w:r>
    </w:p>
    <w:p w14:paraId="14AF9D6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．味精检验项目，包括谷氨酸钠、铅（以Pb计）。</w:t>
      </w:r>
    </w:p>
    <w:p w14:paraId="6F8551CD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．香辛料调味油检验项目，包括过氧化值、铅（以Pb计）、酸价（KOH）。</w:t>
      </w:r>
    </w:p>
    <w:p w14:paraId="1B6A0B7C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 w14:paraId="06BF4E4B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0FF02B32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包装饮用水》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19298-2014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2762-2022）、《食品安全国家标准 饮料》（GB 7101-2022）、《食品安全国家标准 饮用天然矿泉水》（GB 8537-2018）、《碳酸饮料（汽水）》（GB/T 10792-2008）、《含乳饮料》（GB/T 21732-2008）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3A323937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030A125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茶饮料检验项目，包括茶多酚、菌落总数、咖啡因、甜蜜素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2B3F1B49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蛋白饮料检验项目，包括蛋白质、脱氢乙酸及其钠盐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18CA0645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固体饮料检验项目，包括苯甲酸及其钠盐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4487E22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果蔬汁类及其饮料检验项目，包括苯甲酸及其钠盐（以苯甲酸计）、大肠菌群、菌落总数、柠檬黄、铅（以Pb计）、日落黄、山梨酸及其钾盐（以山梨酸计）、甜蜜素（以环己基氨基磺酸计）、脱氢乙酸及其钠盐（以脱氢乙酸计）。</w:t>
      </w:r>
    </w:p>
    <w:p w14:paraId="15534CF2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．其他类饮用水检验项目，包括溴酸盐、亚硝酸盐（以NO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计）。</w:t>
      </w:r>
    </w:p>
    <w:p w14:paraId="3A48B71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．其他饮料检验项目，包括苯甲酸及其钠盐（以苯甲酸计）、山梨酸及其钾盐（以山梨酸计）、甜蜜素（以环己基氨基磺酸计）、脱氢乙酸及其钠盐（以脱氢乙酸计）。</w:t>
      </w:r>
    </w:p>
    <w:p w14:paraId="2C33F6C7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．碳酸饮料（汽水）检验项目，包括阿斯巴甜、苯甲酸及其钠盐（以苯甲酸计）、二氧化碳气容量、菌落总数、山梨酸及其钾盐（以山梨酸计）、甜蜜素（以环己基氨基磺酸计）。</w:t>
      </w:r>
    </w:p>
    <w:p w14:paraId="6CC14463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．饮用天然矿泉水检验项目，包括镉（以Cd计）、界限指标-偏硅酸、界限指标-锶、铅（以Pb计）、铜绿假单胞菌、硝酸盐（以NO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计）、总汞（以Hg计）、总砷（以As计）。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FC684FA"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198A08"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55198A08"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0NGViZmM4MTMxMmE0NDcwODM4ZDI3NjM3OWUwNzAifQ=="/>
    <w:docVar w:name="KSO_WPS_MARK_KEY" w:val="6283b77c-82ee-42f4-b513-e0732f25c445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11A5F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D7118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96C65"/>
    <w:rsid w:val="00AB021D"/>
    <w:rsid w:val="00AB0E57"/>
    <w:rsid w:val="00AB2BAF"/>
    <w:rsid w:val="00AC412A"/>
    <w:rsid w:val="00AD4A4C"/>
    <w:rsid w:val="00AD7338"/>
    <w:rsid w:val="00AF62BC"/>
    <w:rsid w:val="00B06E28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52482"/>
    <w:rsid w:val="00D67492"/>
    <w:rsid w:val="00D75454"/>
    <w:rsid w:val="00D91240"/>
    <w:rsid w:val="00D93FDC"/>
    <w:rsid w:val="00D96174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03FAE"/>
    <w:rsid w:val="012124DF"/>
    <w:rsid w:val="01272B31"/>
    <w:rsid w:val="012D4559"/>
    <w:rsid w:val="01303929"/>
    <w:rsid w:val="01311D17"/>
    <w:rsid w:val="01396E1E"/>
    <w:rsid w:val="013F4ABD"/>
    <w:rsid w:val="014A4375"/>
    <w:rsid w:val="01541EA9"/>
    <w:rsid w:val="015B6D94"/>
    <w:rsid w:val="0168074B"/>
    <w:rsid w:val="01684373"/>
    <w:rsid w:val="0192026B"/>
    <w:rsid w:val="019308AA"/>
    <w:rsid w:val="01973B44"/>
    <w:rsid w:val="019D1634"/>
    <w:rsid w:val="019E4146"/>
    <w:rsid w:val="019E6A86"/>
    <w:rsid w:val="01A22C15"/>
    <w:rsid w:val="01A324E9"/>
    <w:rsid w:val="01A659C8"/>
    <w:rsid w:val="01AA1AC9"/>
    <w:rsid w:val="01AC5842"/>
    <w:rsid w:val="01B36BD0"/>
    <w:rsid w:val="01B82438"/>
    <w:rsid w:val="01BB774F"/>
    <w:rsid w:val="01BC0DDA"/>
    <w:rsid w:val="01C96FAD"/>
    <w:rsid w:val="01CA4F74"/>
    <w:rsid w:val="01D51DE5"/>
    <w:rsid w:val="01D628BE"/>
    <w:rsid w:val="01D87F63"/>
    <w:rsid w:val="01DC05ED"/>
    <w:rsid w:val="01DE4F13"/>
    <w:rsid w:val="01E546EC"/>
    <w:rsid w:val="01EA70B3"/>
    <w:rsid w:val="01FA65AD"/>
    <w:rsid w:val="01FB382F"/>
    <w:rsid w:val="01FE15B8"/>
    <w:rsid w:val="02025461"/>
    <w:rsid w:val="020A5EAD"/>
    <w:rsid w:val="02111830"/>
    <w:rsid w:val="021825DE"/>
    <w:rsid w:val="02185630"/>
    <w:rsid w:val="021C0A4F"/>
    <w:rsid w:val="022573A2"/>
    <w:rsid w:val="0227311A"/>
    <w:rsid w:val="022C37F7"/>
    <w:rsid w:val="022E153F"/>
    <w:rsid w:val="02343EC4"/>
    <w:rsid w:val="023A2E4D"/>
    <w:rsid w:val="023C4E17"/>
    <w:rsid w:val="023D4BEC"/>
    <w:rsid w:val="0245251A"/>
    <w:rsid w:val="024C2B81"/>
    <w:rsid w:val="024D24EB"/>
    <w:rsid w:val="02551A35"/>
    <w:rsid w:val="025B0ABC"/>
    <w:rsid w:val="025D3A50"/>
    <w:rsid w:val="02610E54"/>
    <w:rsid w:val="0263301A"/>
    <w:rsid w:val="026B2DFA"/>
    <w:rsid w:val="026C2BEA"/>
    <w:rsid w:val="026E0D49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BF3353"/>
    <w:rsid w:val="02BF70D9"/>
    <w:rsid w:val="02C213E0"/>
    <w:rsid w:val="02CE3596"/>
    <w:rsid w:val="02D66FE5"/>
    <w:rsid w:val="02F0175E"/>
    <w:rsid w:val="02F706B3"/>
    <w:rsid w:val="02F95390"/>
    <w:rsid w:val="02FC45A7"/>
    <w:rsid w:val="030604C7"/>
    <w:rsid w:val="03084030"/>
    <w:rsid w:val="0314317A"/>
    <w:rsid w:val="03163D66"/>
    <w:rsid w:val="03174F3D"/>
    <w:rsid w:val="0317631C"/>
    <w:rsid w:val="03375E1E"/>
    <w:rsid w:val="033A0C2B"/>
    <w:rsid w:val="033B3FD8"/>
    <w:rsid w:val="0341099F"/>
    <w:rsid w:val="03435E4B"/>
    <w:rsid w:val="03451AAA"/>
    <w:rsid w:val="0348159A"/>
    <w:rsid w:val="03525F75"/>
    <w:rsid w:val="0359343E"/>
    <w:rsid w:val="035B12CD"/>
    <w:rsid w:val="03676DD4"/>
    <w:rsid w:val="03797600"/>
    <w:rsid w:val="037C2812"/>
    <w:rsid w:val="038325D2"/>
    <w:rsid w:val="03895A5B"/>
    <w:rsid w:val="03906A9D"/>
    <w:rsid w:val="03974E1F"/>
    <w:rsid w:val="039830F1"/>
    <w:rsid w:val="039F53FB"/>
    <w:rsid w:val="03A72764"/>
    <w:rsid w:val="03B7227C"/>
    <w:rsid w:val="03BC1F32"/>
    <w:rsid w:val="03C54A66"/>
    <w:rsid w:val="03C57996"/>
    <w:rsid w:val="03CE7CF1"/>
    <w:rsid w:val="03E919E0"/>
    <w:rsid w:val="03F02558"/>
    <w:rsid w:val="03FB1030"/>
    <w:rsid w:val="03FE7EAB"/>
    <w:rsid w:val="040222E6"/>
    <w:rsid w:val="04114082"/>
    <w:rsid w:val="042153BB"/>
    <w:rsid w:val="04317799"/>
    <w:rsid w:val="04322E43"/>
    <w:rsid w:val="0447572E"/>
    <w:rsid w:val="04501847"/>
    <w:rsid w:val="04583A5F"/>
    <w:rsid w:val="04647043"/>
    <w:rsid w:val="04675A50"/>
    <w:rsid w:val="0470246A"/>
    <w:rsid w:val="04844854"/>
    <w:rsid w:val="048B7FDE"/>
    <w:rsid w:val="048D6673"/>
    <w:rsid w:val="049B7A42"/>
    <w:rsid w:val="049E54F2"/>
    <w:rsid w:val="04B30C95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5017C52"/>
    <w:rsid w:val="05046A89"/>
    <w:rsid w:val="050634BB"/>
    <w:rsid w:val="050D2A9B"/>
    <w:rsid w:val="0510538E"/>
    <w:rsid w:val="05191440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4B58"/>
    <w:rsid w:val="057758FC"/>
    <w:rsid w:val="05872CB5"/>
    <w:rsid w:val="05880534"/>
    <w:rsid w:val="0596483F"/>
    <w:rsid w:val="059C5BCD"/>
    <w:rsid w:val="059C5DE6"/>
    <w:rsid w:val="05A80C5D"/>
    <w:rsid w:val="05B101EA"/>
    <w:rsid w:val="05B34E63"/>
    <w:rsid w:val="05B47628"/>
    <w:rsid w:val="05B922DB"/>
    <w:rsid w:val="05C57EDA"/>
    <w:rsid w:val="05CA0B96"/>
    <w:rsid w:val="05CA273A"/>
    <w:rsid w:val="05CE04ED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074C38"/>
    <w:rsid w:val="0613268E"/>
    <w:rsid w:val="06135E8F"/>
    <w:rsid w:val="061834A6"/>
    <w:rsid w:val="061A40F4"/>
    <w:rsid w:val="061E4834"/>
    <w:rsid w:val="06201BF1"/>
    <w:rsid w:val="06270343"/>
    <w:rsid w:val="062D5320"/>
    <w:rsid w:val="062F201D"/>
    <w:rsid w:val="062F38AB"/>
    <w:rsid w:val="06321932"/>
    <w:rsid w:val="0637310C"/>
    <w:rsid w:val="063858F6"/>
    <w:rsid w:val="064C340A"/>
    <w:rsid w:val="06585F98"/>
    <w:rsid w:val="06595F99"/>
    <w:rsid w:val="065F55F6"/>
    <w:rsid w:val="06615FDE"/>
    <w:rsid w:val="06662F43"/>
    <w:rsid w:val="066C1D60"/>
    <w:rsid w:val="06816B03"/>
    <w:rsid w:val="068466E8"/>
    <w:rsid w:val="06952D48"/>
    <w:rsid w:val="069B391C"/>
    <w:rsid w:val="069E2A31"/>
    <w:rsid w:val="06A74078"/>
    <w:rsid w:val="06A84748"/>
    <w:rsid w:val="06AC1E40"/>
    <w:rsid w:val="06B238FA"/>
    <w:rsid w:val="06C34039"/>
    <w:rsid w:val="06CD636F"/>
    <w:rsid w:val="06D849E3"/>
    <w:rsid w:val="06EC66E0"/>
    <w:rsid w:val="06F00990"/>
    <w:rsid w:val="06F2537D"/>
    <w:rsid w:val="06F9061A"/>
    <w:rsid w:val="06FC77B3"/>
    <w:rsid w:val="07022DCA"/>
    <w:rsid w:val="070B300A"/>
    <w:rsid w:val="070E48A8"/>
    <w:rsid w:val="070E6657"/>
    <w:rsid w:val="071D4AEC"/>
    <w:rsid w:val="071F6AB6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42078"/>
    <w:rsid w:val="07481B68"/>
    <w:rsid w:val="07486695"/>
    <w:rsid w:val="074A0782"/>
    <w:rsid w:val="07563FC1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8773F1"/>
    <w:rsid w:val="079712BE"/>
    <w:rsid w:val="07A35576"/>
    <w:rsid w:val="07A56CC4"/>
    <w:rsid w:val="07A80859"/>
    <w:rsid w:val="07C35693"/>
    <w:rsid w:val="07C40B1F"/>
    <w:rsid w:val="07C5339A"/>
    <w:rsid w:val="07C54481"/>
    <w:rsid w:val="07C65825"/>
    <w:rsid w:val="07D348F6"/>
    <w:rsid w:val="07D433FC"/>
    <w:rsid w:val="07D469BE"/>
    <w:rsid w:val="07DD0B7A"/>
    <w:rsid w:val="07DF1AA9"/>
    <w:rsid w:val="07F060BE"/>
    <w:rsid w:val="07FD5E70"/>
    <w:rsid w:val="080261BB"/>
    <w:rsid w:val="0808058E"/>
    <w:rsid w:val="080F501D"/>
    <w:rsid w:val="081128A2"/>
    <w:rsid w:val="08172B93"/>
    <w:rsid w:val="0832141F"/>
    <w:rsid w:val="083B16CD"/>
    <w:rsid w:val="083D591B"/>
    <w:rsid w:val="0842480A"/>
    <w:rsid w:val="084542FA"/>
    <w:rsid w:val="08476CE6"/>
    <w:rsid w:val="08490B26"/>
    <w:rsid w:val="084C5914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5674A"/>
    <w:rsid w:val="08674270"/>
    <w:rsid w:val="0881235E"/>
    <w:rsid w:val="08843074"/>
    <w:rsid w:val="08971D70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54928"/>
    <w:rsid w:val="08E61414"/>
    <w:rsid w:val="08E851ED"/>
    <w:rsid w:val="08E914B3"/>
    <w:rsid w:val="08EB628E"/>
    <w:rsid w:val="08F868C6"/>
    <w:rsid w:val="08FB54F6"/>
    <w:rsid w:val="08FE119C"/>
    <w:rsid w:val="090E293E"/>
    <w:rsid w:val="091144C6"/>
    <w:rsid w:val="091E5277"/>
    <w:rsid w:val="09346A5E"/>
    <w:rsid w:val="09475E50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D04097"/>
    <w:rsid w:val="09D046A8"/>
    <w:rsid w:val="09E3313C"/>
    <w:rsid w:val="09E428AB"/>
    <w:rsid w:val="09E87633"/>
    <w:rsid w:val="09EA6F07"/>
    <w:rsid w:val="09F14F60"/>
    <w:rsid w:val="09F47AA6"/>
    <w:rsid w:val="09FD70EB"/>
    <w:rsid w:val="0A0944FD"/>
    <w:rsid w:val="0A0D5325"/>
    <w:rsid w:val="0A1203EE"/>
    <w:rsid w:val="0A185E57"/>
    <w:rsid w:val="0A2225C2"/>
    <w:rsid w:val="0A2D5042"/>
    <w:rsid w:val="0A32347E"/>
    <w:rsid w:val="0A3C1CE7"/>
    <w:rsid w:val="0A3F13C2"/>
    <w:rsid w:val="0A422DBA"/>
    <w:rsid w:val="0A4256AF"/>
    <w:rsid w:val="0A4353BB"/>
    <w:rsid w:val="0A4505E1"/>
    <w:rsid w:val="0A5523B5"/>
    <w:rsid w:val="0A556DB8"/>
    <w:rsid w:val="0A572C07"/>
    <w:rsid w:val="0A595E3B"/>
    <w:rsid w:val="0A6655A5"/>
    <w:rsid w:val="0A6754CB"/>
    <w:rsid w:val="0A69388D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55E09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097861"/>
    <w:rsid w:val="0B1A381C"/>
    <w:rsid w:val="0B1C21DF"/>
    <w:rsid w:val="0B2C786B"/>
    <w:rsid w:val="0B305247"/>
    <w:rsid w:val="0B315BF7"/>
    <w:rsid w:val="0B3208C3"/>
    <w:rsid w:val="0B391E12"/>
    <w:rsid w:val="0B3A5C6C"/>
    <w:rsid w:val="0B4C6625"/>
    <w:rsid w:val="0B4E5BBB"/>
    <w:rsid w:val="0B502ACD"/>
    <w:rsid w:val="0B51492D"/>
    <w:rsid w:val="0B536D2E"/>
    <w:rsid w:val="0B5807E8"/>
    <w:rsid w:val="0B5935BF"/>
    <w:rsid w:val="0B6158EF"/>
    <w:rsid w:val="0B67336E"/>
    <w:rsid w:val="0B776EC0"/>
    <w:rsid w:val="0B7D066D"/>
    <w:rsid w:val="0B843DF7"/>
    <w:rsid w:val="0B8926A3"/>
    <w:rsid w:val="0B8B64C8"/>
    <w:rsid w:val="0B8C74F9"/>
    <w:rsid w:val="0B8D66E4"/>
    <w:rsid w:val="0B9510F4"/>
    <w:rsid w:val="0B971310"/>
    <w:rsid w:val="0B9A2BAF"/>
    <w:rsid w:val="0BA75CDC"/>
    <w:rsid w:val="0BB10196"/>
    <w:rsid w:val="0BB27CCA"/>
    <w:rsid w:val="0BC814CA"/>
    <w:rsid w:val="0BC90966"/>
    <w:rsid w:val="0BCD4D32"/>
    <w:rsid w:val="0BD12BB2"/>
    <w:rsid w:val="0BD14BB3"/>
    <w:rsid w:val="0BF07305"/>
    <w:rsid w:val="0BF115E0"/>
    <w:rsid w:val="0BF761B4"/>
    <w:rsid w:val="0BFC0EA3"/>
    <w:rsid w:val="0C022287"/>
    <w:rsid w:val="0C0746FC"/>
    <w:rsid w:val="0C1B3CF0"/>
    <w:rsid w:val="0C2A723D"/>
    <w:rsid w:val="0C300E1D"/>
    <w:rsid w:val="0C3A337C"/>
    <w:rsid w:val="0C454AC7"/>
    <w:rsid w:val="0C463BD6"/>
    <w:rsid w:val="0C5D3AB7"/>
    <w:rsid w:val="0C681F85"/>
    <w:rsid w:val="0C69386B"/>
    <w:rsid w:val="0C6D461F"/>
    <w:rsid w:val="0C6F4061"/>
    <w:rsid w:val="0C7E5D27"/>
    <w:rsid w:val="0C8844A0"/>
    <w:rsid w:val="0C9F6CA2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CFF7397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4940E8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8E6743"/>
    <w:rsid w:val="0D940D7C"/>
    <w:rsid w:val="0D9D24E2"/>
    <w:rsid w:val="0DA16476"/>
    <w:rsid w:val="0DA6748F"/>
    <w:rsid w:val="0DA77529"/>
    <w:rsid w:val="0DA970D9"/>
    <w:rsid w:val="0DB0372C"/>
    <w:rsid w:val="0DBF0008"/>
    <w:rsid w:val="0DC67C8B"/>
    <w:rsid w:val="0DC91496"/>
    <w:rsid w:val="0DC94643"/>
    <w:rsid w:val="0DCE08EE"/>
    <w:rsid w:val="0DD656E2"/>
    <w:rsid w:val="0DDC125D"/>
    <w:rsid w:val="0DE87C01"/>
    <w:rsid w:val="0DE93979"/>
    <w:rsid w:val="0DFC4478"/>
    <w:rsid w:val="0E0248CB"/>
    <w:rsid w:val="0E0F1A0E"/>
    <w:rsid w:val="0E144966"/>
    <w:rsid w:val="0E1B58C2"/>
    <w:rsid w:val="0E334DE4"/>
    <w:rsid w:val="0E3435B3"/>
    <w:rsid w:val="0E417AE8"/>
    <w:rsid w:val="0E417E16"/>
    <w:rsid w:val="0E426DBB"/>
    <w:rsid w:val="0E5245F9"/>
    <w:rsid w:val="0E527771"/>
    <w:rsid w:val="0E5434E9"/>
    <w:rsid w:val="0E5D2D37"/>
    <w:rsid w:val="0E627687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4CD"/>
    <w:rsid w:val="0EAF2D9B"/>
    <w:rsid w:val="0EB9159E"/>
    <w:rsid w:val="0EBB70C4"/>
    <w:rsid w:val="0ECE2228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30541"/>
    <w:rsid w:val="0F2466F5"/>
    <w:rsid w:val="0F256C33"/>
    <w:rsid w:val="0F405D79"/>
    <w:rsid w:val="0F423BFD"/>
    <w:rsid w:val="0F4A4805"/>
    <w:rsid w:val="0F515C7A"/>
    <w:rsid w:val="0F52192D"/>
    <w:rsid w:val="0F5A5290"/>
    <w:rsid w:val="0F5A68DD"/>
    <w:rsid w:val="0F6336D4"/>
    <w:rsid w:val="0F657A1B"/>
    <w:rsid w:val="0F684F21"/>
    <w:rsid w:val="0F740C53"/>
    <w:rsid w:val="0F890F70"/>
    <w:rsid w:val="0F8A6A96"/>
    <w:rsid w:val="0F8D1846"/>
    <w:rsid w:val="0F9259A9"/>
    <w:rsid w:val="0F930041"/>
    <w:rsid w:val="0F955BE4"/>
    <w:rsid w:val="0F96368D"/>
    <w:rsid w:val="0FAE2ECA"/>
    <w:rsid w:val="0FB0160D"/>
    <w:rsid w:val="0FB12275"/>
    <w:rsid w:val="0FB81799"/>
    <w:rsid w:val="0FBA55CD"/>
    <w:rsid w:val="0FBC3D35"/>
    <w:rsid w:val="0FC242D0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6C97"/>
    <w:rsid w:val="101271B8"/>
    <w:rsid w:val="10141182"/>
    <w:rsid w:val="10162042"/>
    <w:rsid w:val="102141E4"/>
    <w:rsid w:val="10255CAA"/>
    <w:rsid w:val="102F5781"/>
    <w:rsid w:val="103435D2"/>
    <w:rsid w:val="103C56A8"/>
    <w:rsid w:val="10431535"/>
    <w:rsid w:val="105570A4"/>
    <w:rsid w:val="10557F25"/>
    <w:rsid w:val="10595C94"/>
    <w:rsid w:val="10597492"/>
    <w:rsid w:val="1064326B"/>
    <w:rsid w:val="10652FB7"/>
    <w:rsid w:val="106A1D7D"/>
    <w:rsid w:val="106C0B1D"/>
    <w:rsid w:val="106D43EE"/>
    <w:rsid w:val="107E311B"/>
    <w:rsid w:val="10824845"/>
    <w:rsid w:val="108D2E72"/>
    <w:rsid w:val="10AF3B96"/>
    <w:rsid w:val="10B1077E"/>
    <w:rsid w:val="10B10856"/>
    <w:rsid w:val="10B63FE7"/>
    <w:rsid w:val="10CD30DE"/>
    <w:rsid w:val="10D14CC6"/>
    <w:rsid w:val="10D82ED9"/>
    <w:rsid w:val="10DB3A4D"/>
    <w:rsid w:val="10E46087"/>
    <w:rsid w:val="10EA233A"/>
    <w:rsid w:val="10EB75F8"/>
    <w:rsid w:val="10EC5C5A"/>
    <w:rsid w:val="10ED7612"/>
    <w:rsid w:val="10F17272"/>
    <w:rsid w:val="10FA1141"/>
    <w:rsid w:val="1102722C"/>
    <w:rsid w:val="11044F53"/>
    <w:rsid w:val="11052878"/>
    <w:rsid w:val="11055E9D"/>
    <w:rsid w:val="1106499B"/>
    <w:rsid w:val="1107004B"/>
    <w:rsid w:val="11091873"/>
    <w:rsid w:val="110D2876"/>
    <w:rsid w:val="110D6091"/>
    <w:rsid w:val="110D797F"/>
    <w:rsid w:val="11111E07"/>
    <w:rsid w:val="11125725"/>
    <w:rsid w:val="111D4066"/>
    <w:rsid w:val="112260E9"/>
    <w:rsid w:val="11270EAC"/>
    <w:rsid w:val="112847B9"/>
    <w:rsid w:val="112C3639"/>
    <w:rsid w:val="11471B69"/>
    <w:rsid w:val="114A10BE"/>
    <w:rsid w:val="114C04A7"/>
    <w:rsid w:val="115420F1"/>
    <w:rsid w:val="11543A47"/>
    <w:rsid w:val="11554661"/>
    <w:rsid w:val="11584B70"/>
    <w:rsid w:val="1158509E"/>
    <w:rsid w:val="115E4FD3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EF6E1F"/>
    <w:rsid w:val="11F03528"/>
    <w:rsid w:val="11F13F94"/>
    <w:rsid w:val="11F16452"/>
    <w:rsid w:val="11F272A1"/>
    <w:rsid w:val="11F51B75"/>
    <w:rsid w:val="11F60EFC"/>
    <w:rsid w:val="11FC225D"/>
    <w:rsid w:val="120314AE"/>
    <w:rsid w:val="120C764F"/>
    <w:rsid w:val="1212063E"/>
    <w:rsid w:val="1217616E"/>
    <w:rsid w:val="12192CC7"/>
    <w:rsid w:val="122356AC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25391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A45230"/>
    <w:rsid w:val="12B10F0A"/>
    <w:rsid w:val="12B2223B"/>
    <w:rsid w:val="12B92A38"/>
    <w:rsid w:val="12BC6158"/>
    <w:rsid w:val="12C30B92"/>
    <w:rsid w:val="12C35BA2"/>
    <w:rsid w:val="12C55130"/>
    <w:rsid w:val="12C778BA"/>
    <w:rsid w:val="12D8383A"/>
    <w:rsid w:val="12D9220E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C5215"/>
    <w:rsid w:val="131E5E73"/>
    <w:rsid w:val="13246F2F"/>
    <w:rsid w:val="132610F4"/>
    <w:rsid w:val="13285433"/>
    <w:rsid w:val="132A4818"/>
    <w:rsid w:val="132C0590"/>
    <w:rsid w:val="1333264C"/>
    <w:rsid w:val="13345697"/>
    <w:rsid w:val="133628F2"/>
    <w:rsid w:val="133D454B"/>
    <w:rsid w:val="13402853"/>
    <w:rsid w:val="13441482"/>
    <w:rsid w:val="13453F9D"/>
    <w:rsid w:val="13491142"/>
    <w:rsid w:val="134F1498"/>
    <w:rsid w:val="13540EF1"/>
    <w:rsid w:val="13575990"/>
    <w:rsid w:val="135950FD"/>
    <w:rsid w:val="135B2118"/>
    <w:rsid w:val="136348E5"/>
    <w:rsid w:val="13655D27"/>
    <w:rsid w:val="136935CD"/>
    <w:rsid w:val="136B198A"/>
    <w:rsid w:val="136B2768"/>
    <w:rsid w:val="136D4D31"/>
    <w:rsid w:val="136F348D"/>
    <w:rsid w:val="13721C9A"/>
    <w:rsid w:val="137361BF"/>
    <w:rsid w:val="137C25BF"/>
    <w:rsid w:val="138228A6"/>
    <w:rsid w:val="138309AD"/>
    <w:rsid w:val="13873A19"/>
    <w:rsid w:val="138B5F20"/>
    <w:rsid w:val="138E4DCE"/>
    <w:rsid w:val="13966A26"/>
    <w:rsid w:val="139C3BC5"/>
    <w:rsid w:val="139E470B"/>
    <w:rsid w:val="13AE369B"/>
    <w:rsid w:val="13B27327"/>
    <w:rsid w:val="13B81E24"/>
    <w:rsid w:val="13BD38DE"/>
    <w:rsid w:val="13C20EF5"/>
    <w:rsid w:val="13C37DF0"/>
    <w:rsid w:val="13C83228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45E3A"/>
    <w:rsid w:val="143C21B6"/>
    <w:rsid w:val="143F1ADE"/>
    <w:rsid w:val="14445DAD"/>
    <w:rsid w:val="14495172"/>
    <w:rsid w:val="14552528"/>
    <w:rsid w:val="145F26EF"/>
    <w:rsid w:val="14647F45"/>
    <w:rsid w:val="14722AE7"/>
    <w:rsid w:val="14762D83"/>
    <w:rsid w:val="14780E1C"/>
    <w:rsid w:val="14782CA6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56C75"/>
    <w:rsid w:val="14B97D17"/>
    <w:rsid w:val="14C04EF6"/>
    <w:rsid w:val="14C30A80"/>
    <w:rsid w:val="14C36CD2"/>
    <w:rsid w:val="14C4240D"/>
    <w:rsid w:val="14CF0324"/>
    <w:rsid w:val="14D5025D"/>
    <w:rsid w:val="14F56B5E"/>
    <w:rsid w:val="14F72E20"/>
    <w:rsid w:val="14FF3909"/>
    <w:rsid w:val="15026C38"/>
    <w:rsid w:val="150815E6"/>
    <w:rsid w:val="15091554"/>
    <w:rsid w:val="15093C27"/>
    <w:rsid w:val="150F0169"/>
    <w:rsid w:val="15121A08"/>
    <w:rsid w:val="152139F9"/>
    <w:rsid w:val="15344BCA"/>
    <w:rsid w:val="15532A91"/>
    <w:rsid w:val="155628AD"/>
    <w:rsid w:val="15565D98"/>
    <w:rsid w:val="15594C3D"/>
    <w:rsid w:val="156A0FC6"/>
    <w:rsid w:val="15770EB1"/>
    <w:rsid w:val="157955E3"/>
    <w:rsid w:val="157B75AD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80AE4"/>
    <w:rsid w:val="15BA6327"/>
    <w:rsid w:val="15BB209F"/>
    <w:rsid w:val="15C067AE"/>
    <w:rsid w:val="15C964D7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866B9"/>
    <w:rsid w:val="160947C5"/>
    <w:rsid w:val="16144C31"/>
    <w:rsid w:val="16331C36"/>
    <w:rsid w:val="163E72FD"/>
    <w:rsid w:val="163F5FDE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36B47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0772A"/>
    <w:rsid w:val="16B33CA5"/>
    <w:rsid w:val="16B5089D"/>
    <w:rsid w:val="16B6726C"/>
    <w:rsid w:val="16C32FBA"/>
    <w:rsid w:val="16C3745D"/>
    <w:rsid w:val="16C5720E"/>
    <w:rsid w:val="16C73580"/>
    <w:rsid w:val="16CA12A7"/>
    <w:rsid w:val="16CB2D3E"/>
    <w:rsid w:val="16DA3B82"/>
    <w:rsid w:val="16E1756A"/>
    <w:rsid w:val="16E93BBB"/>
    <w:rsid w:val="16F1354F"/>
    <w:rsid w:val="16F910EF"/>
    <w:rsid w:val="16FA09A5"/>
    <w:rsid w:val="16FE1A0D"/>
    <w:rsid w:val="170941CB"/>
    <w:rsid w:val="170B1A71"/>
    <w:rsid w:val="170B1E8C"/>
    <w:rsid w:val="17190E2C"/>
    <w:rsid w:val="171F45B2"/>
    <w:rsid w:val="172C5FBA"/>
    <w:rsid w:val="172D0D7B"/>
    <w:rsid w:val="173069C4"/>
    <w:rsid w:val="17314D9C"/>
    <w:rsid w:val="17370FBD"/>
    <w:rsid w:val="173E1B40"/>
    <w:rsid w:val="17471E3D"/>
    <w:rsid w:val="175758F8"/>
    <w:rsid w:val="175B13A9"/>
    <w:rsid w:val="175B58E8"/>
    <w:rsid w:val="175D340E"/>
    <w:rsid w:val="17683B61"/>
    <w:rsid w:val="17686D99"/>
    <w:rsid w:val="17720D82"/>
    <w:rsid w:val="17730099"/>
    <w:rsid w:val="177B63D7"/>
    <w:rsid w:val="177E15D6"/>
    <w:rsid w:val="177E5132"/>
    <w:rsid w:val="177F26B2"/>
    <w:rsid w:val="178104C1"/>
    <w:rsid w:val="1784390E"/>
    <w:rsid w:val="17882B3F"/>
    <w:rsid w:val="178C5F93"/>
    <w:rsid w:val="178D75F5"/>
    <w:rsid w:val="178F5AE3"/>
    <w:rsid w:val="17992297"/>
    <w:rsid w:val="179A2AF5"/>
    <w:rsid w:val="17A10E21"/>
    <w:rsid w:val="17B254D6"/>
    <w:rsid w:val="17BF1C72"/>
    <w:rsid w:val="17C74FE9"/>
    <w:rsid w:val="17C92A41"/>
    <w:rsid w:val="17CE54E8"/>
    <w:rsid w:val="17D309E4"/>
    <w:rsid w:val="17D4339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80359"/>
    <w:rsid w:val="18591DF0"/>
    <w:rsid w:val="18597E78"/>
    <w:rsid w:val="185B3E83"/>
    <w:rsid w:val="185E0948"/>
    <w:rsid w:val="18601600"/>
    <w:rsid w:val="1860696D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B13E9"/>
    <w:rsid w:val="18AD43AA"/>
    <w:rsid w:val="18B615AB"/>
    <w:rsid w:val="18BA6619"/>
    <w:rsid w:val="18DD2FAD"/>
    <w:rsid w:val="18DF7E53"/>
    <w:rsid w:val="18E26847"/>
    <w:rsid w:val="18E26A41"/>
    <w:rsid w:val="18F2402A"/>
    <w:rsid w:val="18FE477D"/>
    <w:rsid w:val="190855FC"/>
    <w:rsid w:val="191F6AEC"/>
    <w:rsid w:val="192341E3"/>
    <w:rsid w:val="19287A4C"/>
    <w:rsid w:val="192F2B88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1E91"/>
    <w:rsid w:val="19D13C3F"/>
    <w:rsid w:val="19D454DE"/>
    <w:rsid w:val="19D65769"/>
    <w:rsid w:val="19D76D7C"/>
    <w:rsid w:val="19DC475A"/>
    <w:rsid w:val="19E11E77"/>
    <w:rsid w:val="19FB2A6A"/>
    <w:rsid w:val="1A03278E"/>
    <w:rsid w:val="1A0A1072"/>
    <w:rsid w:val="1A0C2EC9"/>
    <w:rsid w:val="1A1549FB"/>
    <w:rsid w:val="1A1F0437"/>
    <w:rsid w:val="1A1F5CD0"/>
    <w:rsid w:val="1A227783"/>
    <w:rsid w:val="1A246465"/>
    <w:rsid w:val="1A296661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76352"/>
    <w:rsid w:val="1A6A26FD"/>
    <w:rsid w:val="1A6F5896"/>
    <w:rsid w:val="1A732F49"/>
    <w:rsid w:val="1A7F5449"/>
    <w:rsid w:val="1A816496"/>
    <w:rsid w:val="1A856030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D91F44"/>
    <w:rsid w:val="1AE45BF4"/>
    <w:rsid w:val="1AEB0AFD"/>
    <w:rsid w:val="1AEE25CF"/>
    <w:rsid w:val="1AF049D5"/>
    <w:rsid w:val="1AF776D6"/>
    <w:rsid w:val="1B0A6214"/>
    <w:rsid w:val="1B0D2AFA"/>
    <w:rsid w:val="1B0F5795"/>
    <w:rsid w:val="1B1E0D7C"/>
    <w:rsid w:val="1B1E1DD5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034CD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67591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21EF1"/>
    <w:rsid w:val="1BD734E6"/>
    <w:rsid w:val="1BD9502D"/>
    <w:rsid w:val="1BDD18DE"/>
    <w:rsid w:val="1BDE7B0A"/>
    <w:rsid w:val="1BE0016A"/>
    <w:rsid w:val="1BE10B8D"/>
    <w:rsid w:val="1BEC7558"/>
    <w:rsid w:val="1BEF34AA"/>
    <w:rsid w:val="1BF10DFD"/>
    <w:rsid w:val="1C00641A"/>
    <w:rsid w:val="1C077DEC"/>
    <w:rsid w:val="1C093B64"/>
    <w:rsid w:val="1C136593"/>
    <w:rsid w:val="1C2574D1"/>
    <w:rsid w:val="1C2A26B8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B43C2A"/>
    <w:rsid w:val="1CC311E2"/>
    <w:rsid w:val="1CC44642"/>
    <w:rsid w:val="1CC900E1"/>
    <w:rsid w:val="1CCA0945"/>
    <w:rsid w:val="1CCC2E94"/>
    <w:rsid w:val="1CCD3962"/>
    <w:rsid w:val="1CD05278"/>
    <w:rsid w:val="1CD066C1"/>
    <w:rsid w:val="1CD26034"/>
    <w:rsid w:val="1CDE6166"/>
    <w:rsid w:val="1CE617B0"/>
    <w:rsid w:val="1CEA0DC2"/>
    <w:rsid w:val="1CEB326A"/>
    <w:rsid w:val="1CEB5018"/>
    <w:rsid w:val="1CEF5449"/>
    <w:rsid w:val="1CF04536"/>
    <w:rsid w:val="1D083E1C"/>
    <w:rsid w:val="1D0C21EA"/>
    <w:rsid w:val="1D0D7B49"/>
    <w:rsid w:val="1D0E737F"/>
    <w:rsid w:val="1D192CE1"/>
    <w:rsid w:val="1D213ACF"/>
    <w:rsid w:val="1D287987"/>
    <w:rsid w:val="1D2F1CA8"/>
    <w:rsid w:val="1D322C47"/>
    <w:rsid w:val="1D326AA7"/>
    <w:rsid w:val="1D37208B"/>
    <w:rsid w:val="1D385D84"/>
    <w:rsid w:val="1D3A5FA0"/>
    <w:rsid w:val="1D407E00"/>
    <w:rsid w:val="1D4110DC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82F09"/>
    <w:rsid w:val="1DA86E05"/>
    <w:rsid w:val="1DA94AC2"/>
    <w:rsid w:val="1DB44660"/>
    <w:rsid w:val="1DBC0B06"/>
    <w:rsid w:val="1DBC26A9"/>
    <w:rsid w:val="1DBE7140"/>
    <w:rsid w:val="1DC06D7B"/>
    <w:rsid w:val="1DC22812"/>
    <w:rsid w:val="1DC2584D"/>
    <w:rsid w:val="1DC75009"/>
    <w:rsid w:val="1DC835AB"/>
    <w:rsid w:val="1DCA228D"/>
    <w:rsid w:val="1DD922BA"/>
    <w:rsid w:val="1DE007F1"/>
    <w:rsid w:val="1DE20DA6"/>
    <w:rsid w:val="1DE27AFB"/>
    <w:rsid w:val="1DE558DA"/>
    <w:rsid w:val="1DE60FE8"/>
    <w:rsid w:val="1DEB5405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151A5"/>
    <w:rsid w:val="1E39096C"/>
    <w:rsid w:val="1E3D10C6"/>
    <w:rsid w:val="1E3E386E"/>
    <w:rsid w:val="1E3E78AC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B601F"/>
    <w:rsid w:val="1E9C6A96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34CFA"/>
    <w:rsid w:val="1F170346"/>
    <w:rsid w:val="1F1837C2"/>
    <w:rsid w:val="1F274302"/>
    <w:rsid w:val="1F2B2E8F"/>
    <w:rsid w:val="1F332CA6"/>
    <w:rsid w:val="1F3574CD"/>
    <w:rsid w:val="1F3639B4"/>
    <w:rsid w:val="1F3F2E05"/>
    <w:rsid w:val="1F443106"/>
    <w:rsid w:val="1F4629DA"/>
    <w:rsid w:val="1F534CF2"/>
    <w:rsid w:val="1F541CC4"/>
    <w:rsid w:val="1F5A46D7"/>
    <w:rsid w:val="1F673BB1"/>
    <w:rsid w:val="1F6F0182"/>
    <w:rsid w:val="1F785F15"/>
    <w:rsid w:val="1F7D5AF3"/>
    <w:rsid w:val="1F7E20C2"/>
    <w:rsid w:val="1F811F9C"/>
    <w:rsid w:val="1F814D1C"/>
    <w:rsid w:val="1F891815"/>
    <w:rsid w:val="1F9278BD"/>
    <w:rsid w:val="1F9B5CEA"/>
    <w:rsid w:val="1FA45952"/>
    <w:rsid w:val="1FB75686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EA7809"/>
    <w:rsid w:val="1FF1066E"/>
    <w:rsid w:val="1FF22BCF"/>
    <w:rsid w:val="1FFA52FF"/>
    <w:rsid w:val="20010443"/>
    <w:rsid w:val="200F2916"/>
    <w:rsid w:val="201A6A78"/>
    <w:rsid w:val="201D3A5D"/>
    <w:rsid w:val="20286A2E"/>
    <w:rsid w:val="202B086E"/>
    <w:rsid w:val="202D76F6"/>
    <w:rsid w:val="20326B81"/>
    <w:rsid w:val="20384A18"/>
    <w:rsid w:val="204F2C2E"/>
    <w:rsid w:val="20621A95"/>
    <w:rsid w:val="20647259"/>
    <w:rsid w:val="206B126B"/>
    <w:rsid w:val="20730E8A"/>
    <w:rsid w:val="208554DF"/>
    <w:rsid w:val="208909A9"/>
    <w:rsid w:val="208943DC"/>
    <w:rsid w:val="208A564D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C172C8"/>
    <w:rsid w:val="20C53DD2"/>
    <w:rsid w:val="20D131D1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455287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9C4B33"/>
    <w:rsid w:val="21A471B2"/>
    <w:rsid w:val="21AF4101"/>
    <w:rsid w:val="21B40074"/>
    <w:rsid w:val="21BC51D5"/>
    <w:rsid w:val="21BE33F0"/>
    <w:rsid w:val="21C11005"/>
    <w:rsid w:val="21C61BB0"/>
    <w:rsid w:val="21CB0FA3"/>
    <w:rsid w:val="21D4379B"/>
    <w:rsid w:val="21DB2695"/>
    <w:rsid w:val="21DC7E69"/>
    <w:rsid w:val="21DE15EF"/>
    <w:rsid w:val="21E17073"/>
    <w:rsid w:val="21EA38F3"/>
    <w:rsid w:val="21F26E49"/>
    <w:rsid w:val="21F7445F"/>
    <w:rsid w:val="22103D19"/>
    <w:rsid w:val="22124DF5"/>
    <w:rsid w:val="22146DBF"/>
    <w:rsid w:val="221548E5"/>
    <w:rsid w:val="2217454F"/>
    <w:rsid w:val="221B63A0"/>
    <w:rsid w:val="2227622D"/>
    <w:rsid w:val="22284BF3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82A9D"/>
    <w:rsid w:val="228E3958"/>
    <w:rsid w:val="229074C1"/>
    <w:rsid w:val="22917E59"/>
    <w:rsid w:val="22A04AF7"/>
    <w:rsid w:val="22A32BCB"/>
    <w:rsid w:val="22AC09E6"/>
    <w:rsid w:val="22AC5B30"/>
    <w:rsid w:val="22AF6AE8"/>
    <w:rsid w:val="22B71E69"/>
    <w:rsid w:val="22BD15F5"/>
    <w:rsid w:val="22C340FE"/>
    <w:rsid w:val="22D73CB3"/>
    <w:rsid w:val="22DF561F"/>
    <w:rsid w:val="22E05FC8"/>
    <w:rsid w:val="22E5250A"/>
    <w:rsid w:val="22E96A40"/>
    <w:rsid w:val="22F4274D"/>
    <w:rsid w:val="23040E7F"/>
    <w:rsid w:val="2309375D"/>
    <w:rsid w:val="230A01C2"/>
    <w:rsid w:val="231177A3"/>
    <w:rsid w:val="2314407E"/>
    <w:rsid w:val="2317602D"/>
    <w:rsid w:val="23203542"/>
    <w:rsid w:val="23323D30"/>
    <w:rsid w:val="2335050B"/>
    <w:rsid w:val="233E1186"/>
    <w:rsid w:val="234178ED"/>
    <w:rsid w:val="23564556"/>
    <w:rsid w:val="2356718B"/>
    <w:rsid w:val="235A6A54"/>
    <w:rsid w:val="235B1E23"/>
    <w:rsid w:val="237276FF"/>
    <w:rsid w:val="237C5409"/>
    <w:rsid w:val="23832115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74548"/>
    <w:rsid w:val="23DE586E"/>
    <w:rsid w:val="23E265EE"/>
    <w:rsid w:val="23E26A49"/>
    <w:rsid w:val="23EC2C14"/>
    <w:rsid w:val="23F0666C"/>
    <w:rsid w:val="23F23130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C2007"/>
    <w:rsid w:val="245E0523"/>
    <w:rsid w:val="2460453E"/>
    <w:rsid w:val="24701A48"/>
    <w:rsid w:val="247665B2"/>
    <w:rsid w:val="247E6772"/>
    <w:rsid w:val="247F0B1E"/>
    <w:rsid w:val="24855D52"/>
    <w:rsid w:val="248715BF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D7C39"/>
    <w:rsid w:val="24FF3D57"/>
    <w:rsid w:val="250171BF"/>
    <w:rsid w:val="25073821"/>
    <w:rsid w:val="250A0CED"/>
    <w:rsid w:val="250D7AF6"/>
    <w:rsid w:val="25107E9E"/>
    <w:rsid w:val="25116BD1"/>
    <w:rsid w:val="251C7954"/>
    <w:rsid w:val="252D3F52"/>
    <w:rsid w:val="25307BBD"/>
    <w:rsid w:val="25311A36"/>
    <w:rsid w:val="25340BBF"/>
    <w:rsid w:val="25371189"/>
    <w:rsid w:val="253816A5"/>
    <w:rsid w:val="25417ACB"/>
    <w:rsid w:val="25453733"/>
    <w:rsid w:val="254774AC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638ED"/>
    <w:rsid w:val="257C398B"/>
    <w:rsid w:val="25805761"/>
    <w:rsid w:val="258505FF"/>
    <w:rsid w:val="25873D4C"/>
    <w:rsid w:val="2587667A"/>
    <w:rsid w:val="258965CF"/>
    <w:rsid w:val="258B7398"/>
    <w:rsid w:val="259506EB"/>
    <w:rsid w:val="25965A02"/>
    <w:rsid w:val="25983520"/>
    <w:rsid w:val="25A913C6"/>
    <w:rsid w:val="25A95A70"/>
    <w:rsid w:val="25B0147D"/>
    <w:rsid w:val="25C20F54"/>
    <w:rsid w:val="25C428AA"/>
    <w:rsid w:val="25D0124F"/>
    <w:rsid w:val="25D30D3F"/>
    <w:rsid w:val="25DA0320"/>
    <w:rsid w:val="25E5584D"/>
    <w:rsid w:val="25EB42DB"/>
    <w:rsid w:val="25FE65B6"/>
    <w:rsid w:val="2604714B"/>
    <w:rsid w:val="260479C4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612CA"/>
    <w:rsid w:val="265C7348"/>
    <w:rsid w:val="2679576C"/>
    <w:rsid w:val="267B0893"/>
    <w:rsid w:val="267D43E7"/>
    <w:rsid w:val="268950AD"/>
    <w:rsid w:val="268D0EEE"/>
    <w:rsid w:val="268F2EB8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756D4"/>
    <w:rsid w:val="26CA0394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6FE003E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634D5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F157B"/>
    <w:rsid w:val="27C667E4"/>
    <w:rsid w:val="27CA3131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B6CD3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BF3E24"/>
    <w:rsid w:val="28C52BC1"/>
    <w:rsid w:val="28C7154A"/>
    <w:rsid w:val="28C8176C"/>
    <w:rsid w:val="28CA012E"/>
    <w:rsid w:val="28D21782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853E7"/>
    <w:rsid w:val="291E49C7"/>
    <w:rsid w:val="29250B44"/>
    <w:rsid w:val="292A2A42"/>
    <w:rsid w:val="292C62CA"/>
    <w:rsid w:val="292F0982"/>
    <w:rsid w:val="293A5496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028EA"/>
    <w:rsid w:val="29640BF3"/>
    <w:rsid w:val="2964687E"/>
    <w:rsid w:val="29735676"/>
    <w:rsid w:val="29782FFD"/>
    <w:rsid w:val="2987431B"/>
    <w:rsid w:val="298D016C"/>
    <w:rsid w:val="299276A2"/>
    <w:rsid w:val="29965BD7"/>
    <w:rsid w:val="29982084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06B82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861"/>
    <w:rsid w:val="2A2F6902"/>
    <w:rsid w:val="2A3070FB"/>
    <w:rsid w:val="2A3368BB"/>
    <w:rsid w:val="2A373D50"/>
    <w:rsid w:val="2A3747B1"/>
    <w:rsid w:val="2A3A0338"/>
    <w:rsid w:val="2A3B203F"/>
    <w:rsid w:val="2A404AB8"/>
    <w:rsid w:val="2A41271B"/>
    <w:rsid w:val="2A5341FD"/>
    <w:rsid w:val="2A5C043A"/>
    <w:rsid w:val="2A5F7045"/>
    <w:rsid w:val="2A682394"/>
    <w:rsid w:val="2A68520D"/>
    <w:rsid w:val="2A6C1BC8"/>
    <w:rsid w:val="2A760927"/>
    <w:rsid w:val="2A800D48"/>
    <w:rsid w:val="2A834AE2"/>
    <w:rsid w:val="2A835D88"/>
    <w:rsid w:val="2A836063"/>
    <w:rsid w:val="2A8B7268"/>
    <w:rsid w:val="2A8B7E3A"/>
    <w:rsid w:val="2A90196E"/>
    <w:rsid w:val="2A905CCB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341894"/>
    <w:rsid w:val="2B3C2EE3"/>
    <w:rsid w:val="2B5B15BB"/>
    <w:rsid w:val="2B5B780D"/>
    <w:rsid w:val="2B622B75"/>
    <w:rsid w:val="2B7015D5"/>
    <w:rsid w:val="2B7E52A9"/>
    <w:rsid w:val="2B814977"/>
    <w:rsid w:val="2B9C0B3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BEC4909"/>
    <w:rsid w:val="2C02237E"/>
    <w:rsid w:val="2C091017"/>
    <w:rsid w:val="2C0B3702"/>
    <w:rsid w:val="2C152D46"/>
    <w:rsid w:val="2C25084A"/>
    <w:rsid w:val="2C275941"/>
    <w:rsid w:val="2C2933B9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62CED"/>
    <w:rsid w:val="2C694FC0"/>
    <w:rsid w:val="2C6B70FB"/>
    <w:rsid w:val="2C720A40"/>
    <w:rsid w:val="2C792640"/>
    <w:rsid w:val="2C840FE5"/>
    <w:rsid w:val="2C92217B"/>
    <w:rsid w:val="2C9302B4"/>
    <w:rsid w:val="2CA30598"/>
    <w:rsid w:val="2CA451E4"/>
    <w:rsid w:val="2CA478C8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9427B"/>
    <w:rsid w:val="2CFB7716"/>
    <w:rsid w:val="2D0007CE"/>
    <w:rsid w:val="2D0619FA"/>
    <w:rsid w:val="2D341C72"/>
    <w:rsid w:val="2D3D68FF"/>
    <w:rsid w:val="2D476B0C"/>
    <w:rsid w:val="2D516008"/>
    <w:rsid w:val="2D5C786C"/>
    <w:rsid w:val="2D5F031D"/>
    <w:rsid w:val="2D613ADE"/>
    <w:rsid w:val="2D67693D"/>
    <w:rsid w:val="2D6B7AAF"/>
    <w:rsid w:val="2D6E79BF"/>
    <w:rsid w:val="2D791730"/>
    <w:rsid w:val="2D8A2A00"/>
    <w:rsid w:val="2D8D2F54"/>
    <w:rsid w:val="2D96574B"/>
    <w:rsid w:val="2D99286E"/>
    <w:rsid w:val="2D9E4827"/>
    <w:rsid w:val="2D9E7E85"/>
    <w:rsid w:val="2DA358D5"/>
    <w:rsid w:val="2DA90CC4"/>
    <w:rsid w:val="2DAF3E40"/>
    <w:rsid w:val="2DB00E96"/>
    <w:rsid w:val="2DB96406"/>
    <w:rsid w:val="2DC01BA9"/>
    <w:rsid w:val="2DCC2611"/>
    <w:rsid w:val="2DCC2C44"/>
    <w:rsid w:val="2DCD392A"/>
    <w:rsid w:val="2DD438A6"/>
    <w:rsid w:val="2DD613CD"/>
    <w:rsid w:val="2DD85FC0"/>
    <w:rsid w:val="2DE36AB6"/>
    <w:rsid w:val="2DE56DC3"/>
    <w:rsid w:val="2DE64D90"/>
    <w:rsid w:val="2DF61A6F"/>
    <w:rsid w:val="2DF80D5B"/>
    <w:rsid w:val="2DFF6B75"/>
    <w:rsid w:val="2E04418C"/>
    <w:rsid w:val="2E045F3A"/>
    <w:rsid w:val="2E0B0070"/>
    <w:rsid w:val="2E0C3040"/>
    <w:rsid w:val="2E15745C"/>
    <w:rsid w:val="2E183793"/>
    <w:rsid w:val="2E1848FC"/>
    <w:rsid w:val="2E206AE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666C2"/>
    <w:rsid w:val="2E586286"/>
    <w:rsid w:val="2E5C5D76"/>
    <w:rsid w:val="2E644C2A"/>
    <w:rsid w:val="2E6868AD"/>
    <w:rsid w:val="2E6F14B0"/>
    <w:rsid w:val="2E7B3D22"/>
    <w:rsid w:val="2E803982"/>
    <w:rsid w:val="2E804C34"/>
    <w:rsid w:val="2E804F67"/>
    <w:rsid w:val="2E831868"/>
    <w:rsid w:val="2E84494F"/>
    <w:rsid w:val="2E8C13F6"/>
    <w:rsid w:val="2E9B1053"/>
    <w:rsid w:val="2EA654F1"/>
    <w:rsid w:val="2EAA732D"/>
    <w:rsid w:val="2EAB6E76"/>
    <w:rsid w:val="2EC05B9A"/>
    <w:rsid w:val="2EC463F1"/>
    <w:rsid w:val="2ECD02DB"/>
    <w:rsid w:val="2ED1380C"/>
    <w:rsid w:val="2ED31DB0"/>
    <w:rsid w:val="2EE12D71"/>
    <w:rsid w:val="2EE423DD"/>
    <w:rsid w:val="2EE6484D"/>
    <w:rsid w:val="2EE834BB"/>
    <w:rsid w:val="2EE87ACE"/>
    <w:rsid w:val="2EEC4A5F"/>
    <w:rsid w:val="2EF02962"/>
    <w:rsid w:val="2EF50F0E"/>
    <w:rsid w:val="2EFB7C2E"/>
    <w:rsid w:val="2F036439"/>
    <w:rsid w:val="2F065CE2"/>
    <w:rsid w:val="2F0773F0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12A26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56EF8"/>
    <w:rsid w:val="2F963509"/>
    <w:rsid w:val="2F967065"/>
    <w:rsid w:val="2F9701D9"/>
    <w:rsid w:val="2F9D6D50"/>
    <w:rsid w:val="2FA11BA9"/>
    <w:rsid w:val="2FA223E2"/>
    <w:rsid w:val="2FA438E6"/>
    <w:rsid w:val="2FAD43AF"/>
    <w:rsid w:val="2FAE2D64"/>
    <w:rsid w:val="2FB614B6"/>
    <w:rsid w:val="2FC40B12"/>
    <w:rsid w:val="2FC63A3A"/>
    <w:rsid w:val="2FCC2A87"/>
    <w:rsid w:val="2FCF3AB2"/>
    <w:rsid w:val="2FDE0A0C"/>
    <w:rsid w:val="2FEA2452"/>
    <w:rsid w:val="3019748C"/>
    <w:rsid w:val="301C09BC"/>
    <w:rsid w:val="301D32E3"/>
    <w:rsid w:val="30270E77"/>
    <w:rsid w:val="30285A13"/>
    <w:rsid w:val="30330D58"/>
    <w:rsid w:val="30342F82"/>
    <w:rsid w:val="304E3C50"/>
    <w:rsid w:val="30556F21"/>
    <w:rsid w:val="3058256D"/>
    <w:rsid w:val="305B3E0B"/>
    <w:rsid w:val="305D5DD5"/>
    <w:rsid w:val="305E1890"/>
    <w:rsid w:val="30601421"/>
    <w:rsid w:val="30647164"/>
    <w:rsid w:val="3067696A"/>
    <w:rsid w:val="306852BB"/>
    <w:rsid w:val="30696528"/>
    <w:rsid w:val="306E59F2"/>
    <w:rsid w:val="307105AF"/>
    <w:rsid w:val="30715771"/>
    <w:rsid w:val="30717AD3"/>
    <w:rsid w:val="3075311F"/>
    <w:rsid w:val="307D0225"/>
    <w:rsid w:val="307F5D4C"/>
    <w:rsid w:val="30884CB9"/>
    <w:rsid w:val="308E41E1"/>
    <w:rsid w:val="309C68FD"/>
    <w:rsid w:val="30A00C70"/>
    <w:rsid w:val="30A04F24"/>
    <w:rsid w:val="30A23CE1"/>
    <w:rsid w:val="30A621C8"/>
    <w:rsid w:val="30AF20B3"/>
    <w:rsid w:val="30B312FD"/>
    <w:rsid w:val="30B8300C"/>
    <w:rsid w:val="30B972B0"/>
    <w:rsid w:val="30BC12C8"/>
    <w:rsid w:val="30C97149"/>
    <w:rsid w:val="30CF642A"/>
    <w:rsid w:val="30D00F57"/>
    <w:rsid w:val="30D0499F"/>
    <w:rsid w:val="30D34D67"/>
    <w:rsid w:val="30D353D8"/>
    <w:rsid w:val="30D51E0F"/>
    <w:rsid w:val="30DA1F88"/>
    <w:rsid w:val="30DF3E57"/>
    <w:rsid w:val="30DF6125"/>
    <w:rsid w:val="30E20088"/>
    <w:rsid w:val="30E47304"/>
    <w:rsid w:val="30E6401D"/>
    <w:rsid w:val="30E92456"/>
    <w:rsid w:val="30EC572C"/>
    <w:rsid w:val="30ED6425"/>
    <w:rsid w:val="30F178F3"/>
    <w:rsid w:val="30F7348D"/>
    <w:rsid w:val="30F76415"/>
    <w:rsid w:val="310E0E7D"/>
    <w:rsid w:val="311118C1"/>
    <w:rsid w:val="31140A56"/>
    <w:rsid w:val="31155B9A"/>
    <w:rsid w:val="31174724"/>
    <w:rsid w:val="311D7312"/>
    <w:rsid w:val="31222800"/>
    <w:rsid w:val="31284385"/>
    <w:rsid w:val="314851EA"/>
    <w:rsid w:val="314E6454"/>
    <w:rsid w:val="31574214"/>
    <w:rsid w:val="31592A40"/>
    <w:rsid w:val="315B4F78"/>
    <w:rsid w:val="315C6832"/>
    <w:rsid w:val="31606FFE"/>
    <w:rsid w:val="31615451"/>
    <w:rsid w:val="31653193"/>
    <w:rsid w:val="3166515D"/>
    <w:rsid w:val="31682C84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21DF6"/>
    <w:rsid w:val="31A45170"/>
    <w:rsid w:val="31A92624"/>
    <w:rsid w:val="31B1441C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D15CF0"/>
    <w:rsid w:val="31E16B55"/>
    <w:rsid w:val="31E75F53"/>
    <w:rsid w:val="31EC545A"/>
    <w:rsid w:val="320A22D0"/>
    <w:rsid w:val="320A27D7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327A3"/>
    <w:rsid w:val="32593387"/>
    <w:rsid w:val="325F70AD"/>
    <w:rsid w:val="32665290"/>
    <w:rsid w:val="326F1442"/>
    <w:rsid w:val="32803FBF"/>
    <w:rsid w:val="32870EE7"/>
    <w:rsid w:val="32914BBA"/>
    <w:rsid w:val="32935ADE"/>
    <w:rsid w:val="329655CE"/>
    <w:rsid w:val="32A45535"/>
    <w:rsid w:val="32A51212"/>
    <w:rsid w:val="32AF12D0"/>
    <w:rsid w:val="32B36180"/>
    <w:rsid w:val="32BD6FFF"/>
    <w:rsid w:val="32C971BE"/>
    <w:rsid w:val="32CC41E5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54745"/>
    <w:rsid w:val="33160D26"/>
    <w:rsid w:val="331F5D48"/>
    <w:rsid w:val="33245854"/>
    <w:rsid w:val="33291F9F"/>
    <w:rsid w:val="333D5A4A"/>
    <w:rsid w:val="333F7A14"/>
    <w:rsid w:val="33477B8B"/>
    <w:rsid w:val="335D7E9A"/>
    <w:rsid w:val="33617B51"/>
    <w:rsid w:val="336241A1"/>
    <w:rsid w:val="33724C54"/>
    <w:rsid w:val="3375777C"/>
    <w:rsid w:val="33794D13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71E7E"/>
    <w:rsid w:val="33CB74FA"/>
    <w:rsid w:val="33CD6DCE"/>
    <w:rsid w:val="33D40686"/>
    <w:rsid w:val="33D530BE"/>
    <w:rsid w:val="33DA09AC"/>
    <w:rsid w:val="33DA6D2D"/>
    <w:rsid w:val="33E52ABA"/>
    <w:rsid w:val="33EF1C50"/>
    <w:rsid w:val="33F24A4C"/>
    <w:rsid w:val="33F47FE3"/>
    <w:rsid w:val="33FB7274"/>
    <w:rsid w:val="34052A0C"/>
    <w:rsid w:val="340F5638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A3AB2"/>
    <w:rsid w:val="345D45F6"/>
    <w:rsid w:val="346314E0"/>
    <w:rsid w:val="34651DC1"/>
    <w:rsid w:val="348002E4"/>
    <w:rsid w:val="349144BF"/>
    <w:rsid w:val="34926330"/>
    <w:rsid w:val="349E48A1"/>
    <w:rsid w:val="34AE7A1F"/>
    <w:rsid w:val="34B47365"/>
    <w:rsid w:val="34C5219B"/>
    <w:rsid w:val="34C6072B"/>
    <w:rsid w:val="34C91C8B"/>
    <w:rsid w:val="34D026D9"/>
    <w:rsid w:val="34D313EC"/>
    <w:rsid w:val="34D9107F"/>
    <w:rsid w:val="34DB1015"/>
    <w:rsid w:val="34E16FD5"/>
    <w:rsid w:val="34E268A9"/>
    <w:rsid w:val="34EA5B7D"/>
    <w:rsid w:val="34F273A6"/>
    <w:rsid w:val="34F32864"/>
    <w:rsid w:val="34F950D5"/>
    <w:rsid w:val="34FC3E0F"/>
    <w:rsid w:val="35031778"/>
    <w:rsid w:val="350B5E00"/>
    <w:rsid w:val="351038FD"/>
    <w:rsid w:val="35107153"/>
    <w:rsid w:val="351453A4"/>
    <w:rsid w:val="351C5A30"/>
    <w:rsid w:val="351D1FD7"/>
    <w:rsid w:val="351D4DD2"/>
    <w:rsid w:val="351F7AFD"/>
    <w:rsid w:val="35205CE2"/>
    <w:rsid w:val="35246EC1"/>
    <w:rsid w:val="352B64A2"/>
    <w:rsid w:val="352F4060"/>
    <w:rsid w:val="35333B27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6572C"/>
    <w:rsid w:val="356979AA"/>
    <w:rsid w:val="3577060E"/>
    <w:rsid w:val="357A4625"/>
    <w:rsid w:val="358B0CEF"/>
    <w:rsid w:val="358B752B"/>
    <w:rsid w:val="358C414B"/>
    <w:rsid w:val="35917820"/>
    <w:rsid w:val="35995DF8"/>
    <w:rsid w:val="359F11C3"/>
    <w:rsid w:val="35A844D1"/>
    <w:rsid w:val="35A95AF1"/>
    <w:rsid w:val="35AD3EA3"/>
    <w:rsid w:val="35B20971"/>
    <w:rsid w:val="35B53FBD"/>
    <w:rsid w:val="35B72782"/>
    <w:rsid w:val="35C7643F"/>
    <w:rsid w:val="35C9444E"/>
    <w:rsid w:val="35D21937"/>
    <w:rsid w:val="35DE3514"/>
    <w:rsid w:val="35DE52C2"/>
    <w:rsid w:val="35E73AC9"/>
    <w:rsid w:val="35ED7BFB"/>
    <w:rsid w:val="35EF585C"/>
    <w:rsid w:val="35EF6CEF"/>
    <w:rsid w:val="35F74A58"/>
    <w:rsid w:val="35F82FCE"/>
    <w:rsid w:val="35F912F3"/>
    <w:rsid w:val="35FE2A3A"/>
    <w:rsid w:val="361061DA"/>
    <w:rsid w:val="361909F0"/>
    <w:rsid w:val="3627083F"/>
    <w:rsid w:val="36280C33"/>
    <w:rsid w:val="36294E77"/>
    <w:rsid w:val="36376C3E"/>
    <w:rsid w:val="364850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33C6C"/>
    <w:rsid w:val="368D1BA9"/>
    <w:rsid w:val="368D6CE8"/>
    <w:rsid w:val="368F56B9"/>
    <w:rsid w:val="36930875"/>
    <w:rsid w:val="36933A06"/>
    <w:rsid w:val="369D111E"/>
    <w:rsid w:val="36A007CA"/>
    <w:rsid w:val="36A77DAA"/>
    <w:rsid w:val="36AC5D73"/>
    <w:rsid w:val="36AE2849"/>
    <w:rsid w:val="36B55FBD"/>
    <w:rsid w:val="36B72060"/>
    <w:rsid w:val="36C4071A"/>
    <w:rsid w:val="36C538FD"/>
    <w:rsid w:val="36C7044C"/>
    <w:rsid w:val="36C90404"/>
    <w:rsid w:val="36C97D20"/>
    <w:rsid w:val="36DA3163"/>
    <w:rsid w:val="36DA66BE"/>
    <w:rsid w:val="36DC7F6F"/>
    <w:rsid w:val="36E46324"/>
    <w:rsid w:val="36E64755"/>
    <w:rsid w:val="36E661F2"/>
    <w:rsid w:val="36E903C3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3F4487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62785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7F4691C"/>
    <w:rsid w:val="380A28CA"/>
    <w:rsid w:val="38126244"/>
    <w:rsid w:val="381D62CA"/>
    <w:rsid w:val="381E6DCE"/>
    <w:rsid w:val="38225C6C"/>
    <w:rsid w:val="382A30F6"/>
    <w:rsid w:val="38331022"/>
    <w:rsid w:val="38392C84"/>
    <w:rsid w:val="38493ED4"/>
    <w:rsid w:val="384B5277"/>
    <w:rsid w:val="38504871"/>
    <w:rsid w:val="38547ABE"/>
    <w:rsid w:val="38570D47"/>
    <w:rsid w:val="385C2E16"/>
    <w:rsid w:val="385E6B8E"/>
    <w:rsid w:val="386D5023"/>
    <w:rsid w:val="38711F59"/>
    <w:rsid w:val="38735645"/>
    <w:rsid w:val="387A688E"/>
    <w:rsid w:val="387E4B3B"/>
    <w:rsid w:val="388D3685"/>
    <w:rsid w:val="388F7AED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47D46"/>
    <w:rsid w:val="38C764E2"/>
    <w:rsid w:val="38D66725"/>
    <w:rsid w:val="38D67EA1"/>
    <w:rsid w:val="38DF4F35"/>
    <w:rsid w:val="38EE52FF"/>
    <w:rsid w:val="38F512A1"/>
    <w:rsid w:val="390441B4"/>
    <w:rsid w:val="39072D82"/>
    <w:rsid w:val="39084207"/>
    <w:rsid w:val="39096AFA"/>
    <w:rsid w:val="39110EA8"/>
    <w:rsid w:val="391A2AB5"/>
    <w:rsid w:val="391A77BD"/>
    <w:rsid w:val="391D25A6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5B13BD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727BE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30524"/>
    <w:rsid w:val="3A466CF9"/>
    <w:rsid w:val="3A4B3B58"/>
    <w:rsid w:val="3A504EC8"/>
    <w:rsid w:val="3A580D27"/>
    <w:rsid w:val="3A5B5A7A"/>
    <w:rsid w:val="3A63048C"/>
    <w:rsid w:val="3A6C51FA"/>
    <w:rsid w:val="3A7B1249"/>
    <w:rsid w:val="3A7B5E76"/>
    <w:rsid w:val="3A8377DC"/>
    <w:rsid w:val="3A8521B0"/>
    <w:rsid w:val="3A881CA1"/>
    <w:rsid w:val="3AB3650E"/>
    <w:rsid w:val="3AB43401"/>
    <w:rsid w:val="3AB77429"/>
    <w:rsid w:val="3ABB092F"/>
    <w:rsid w:val="3ABD5EA2"/>
    <w:rsid w:val="3ABD6801"/>
    <w:rsid w:val="3AD70504"/>
    <w:rsid w:val="3ADB0230"/>
    <w:rsid w:val="3ADC3D9A"/>
    <w:rsid w:val="3ADF6B6E"/>
    <w:rsid w:val="3AE40CC3"/>
    <w:rsid w:val="3AED1825"/>
    <w:rsid w:val="3AEE0DCB"/>
    <w:rsid w:val="3B116DF8"/>
    <w:rsid w:val="3B140D76"/>
    <w:rsid w:val="3B194FEF"/>
    <w:rsid w:val="3B1A6FBA"/>
    <w:rsid w:val="3B251962"/>
    <w:rsid w:val="3B2A2D58"/>
    <w:rsid w:val="3B31467A"/>
    <w:rsid w:val="3B4B2F7A"/>
    <w:rsid w:val="3B4C5490"/>
    <w:rsid w:val="3B563F50"/>
    <w:rsid w:val="3B56567B"/>
    <w:rsid w:val="3B620744"/>
    <w:rsid w:val="3B685D36"/>
    <w:rsid w:val="3B76561A"/>
    <w:rsid w:val="3B815EFE"/>
    <w:rsid w:val="3B8763FC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EE0D20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2E5791"/>
    <w:rsid w:val="3C3A346E"/>
    <w:rsid w:val="3C3B3B3D"/>
    <w:rsid w:val="3C3C47A2"/>
    <w:rsid w:val="3C4420F2"/>
    <w:rsid w:val="3C462A9D"/>
    <w:rsid w:val="3C4A04E6"/>
    <w:rsid w:val="3C4E3F6D"/>
    <w:rsid w:val="3C5261EA"/>
    <w:rsid w:val="3C566482"/>
    <w:rsid w:val="3C5818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AF5C0A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1000C"/>
    <w:rsid w:val="3CE26BE0"/>
    <w:rsid w:val="3CE576FB"/>
    <w:rsid w:val="3CE84C78"/>
    <w:rsid w:val="3CEF24AB"/>
    <w:rsid w:val="3CF75992"/>
    <w:rsid w:val="3CFC4AE4"/>
    <w:rsid w:val="3D033860"/>
    <w:rsid w:val="3D087EE2"/>
    <w:rsid w:val="3D0C6DC7"/>
    <w:rsid w:val="3D1E68EC"/>
    <w:rsid w:val="3D235CB1"/>
    <w:rsid w:val="3D244197"/>
    <w:rsid w:val="3D287FC8"/>
    <w:rsid w:val="3D2A0A2F"/>
    <w:rsid w:val="3D2F2E78"/>
    <w:rsid w:val="3D3553F3"/>
    <w:rsid w:val="3D432347"/>
    <w:rsid w:val="3D4B4EFF"/>
    <w:rsid w:val="3D540560"/>
    <w:rsid w:val="3D540FE0"/>
    <w:rsid w:val="3D5A089E"/>
    <w:rsid w:val="3D5A4C90"/>
    <w:rsid w:val="3D5B0B90"/>
    <w:rsid w:val="3D5C20B3"/>
    <w:rsid w:val="3D5D58B1"/>
    <w:rsid w:val="3D6125B7"/>
    <w:rsid w:val="3D69400B"/>
    <w:rsid w:val="3D755EC9"/>
    <w:rsid w:val="3D76438C"/>
    <w:rsid w:val="3D791D75"/>
    <w:rsid w:val="3D843D06"/>
    <w:rsid w:val="3D8923ED"/>
    <w:rsid w:val="3D895F5B"/>
    <w:rsid w:val="3D8C779A"/>
    <w:rsid w:val="3D92499B"/>
    <w:rsid w:val="3D932A55"/>
    <w:rsid w:val="3D9A675D"/>
    <w:rsid w:val="3D9C2CDB"/>
    <w:rsid w:val="3D9D3504"/>
    <w:rsid w:val="3DA36F79"/>
    <w:rsid w:val="3DA558D2"/>
    <w:rsid w:val="3DB57746"/>
    <w:rsid w:val="3DBA0F14"/>
    <w:rsid w:val="3DBD71A9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06F79"/>
    <w:rsid w:val="3E512850"/>
    <w:rsid w:val="3E524A9F"/>
    <w:rsid w:val="3E5406A4"/>
    <w:rsid w:val="3E570308"/>
    <w:rsid w:val="3E5B4A96"/>
    <w:rsid w:val="3E5E096D"/>
    <w:rsid w:val="3E5F0A18"/>
    <w:rsid w:val="3E674089"/>
    <w:rsid w:val="3E6A1982"/>
    <w:rsid w:val="3E6B0532"/>
    <w:rsid w:val="3E6C6E7A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D2798E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2F4DE1"/>
    <w:rsid w:val="3F336E85"/>
    <w:rsid w:val="3F3606CD"/>
    <w:rsid w:val="3F36616F"/>
    <w:rsid w:val="3F375A43"/>
    <w:rsid w:val="3F3A46D7"/>
    <w:rsid w:val="3F3A5812"/>
    <w:rsid w:val="3F3C4FBF"/>
    <w:rsid w:val="3F412BEC"/>
    <w:rsid w:val="3F4168C2"/>
    <w:rsid w:val="3F46731B"/>
    <w:rsid w:val="3F4D7D46"/>
    <w:rsid w:val="3F4E010F"/>
    <w:rsid w:val="3F514D57"/>
    <w:rsid w:val="3F5A299B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3073A"/>
    <w:rsid w:val="3FAA504C"/>
    <w:rsid w:val="3FAA6DE3"/>
    <w:rsid w:val="3FAB1626"/>
    <w:rsid w:val="3FAC625C"/>
    <w:rsid w:val="3FB41464"/>
    <w:rsid w:val="3FBD5AEC"/>
    <w:rsid w:val="3FC11310"/>
    <w:rsid w:val="3FC7330F"/>
    <w:rsid w:val="3FD339BE"/>
    <w:rsid w:val="3FDA398A"/>
    <w:rsid w:val="3FDD10FD"/>
    <w:rsid w:val="3FDF2363"/>
    <w:rsid w:val="3FE200A5"/>
    <w:rsid w:val="3FE70788"/>
    <w:rsid w:val="3FE8319B"/>
    <w:rsid w:val="3FF027C2"/>
    <w:rsid w:val="3FF72E03"/>
    <w:rsid w:val="3FFB6DFF"/>
    <w:rsid w:val="3FFF6B73"/>
    <w:rsid w:val="40046D4C"/>
    <w:rsid w:val="400921DB"/>
    <w:rsid w:val="401032F4"/>
    <w:rsid w:val="4013200C"/>
    <w:rsid w:val="40136FAE"/>
    <w:rsid w:val="40192B9D"/>
    <w:rsid w:val="4019607A"/>
    <w:rsid w:val="403327AE"/>
    <w:rsid w:val="403840DD"/>
    <w:rsid w:val="403F202D"/>
    <w:rsid w:val="40443AD5"/>
    <w:rsid w:val="40482D32"/>
    <w:rsid w:val="40497D9C"/>
    <w:rsid w:val="404D75EE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66C82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E01EF"/>
    <w:rsid w:val="410F4F05"/>
    <w:rsid w:val="411600A8"/>
    <w:rsid w:val="41263898"/>
    <w:rsid w:val="41292ECF"/>
    <w:rsid w:val="41420AB0"/>
    <w:rsid w:val="414323CD"/>
    <w:rsid w:val="41432DC5"/>
    <w:rsid w:val="414C3A28"/>
    <w:rsid w:val="41504C0D"/>
    <w:rsid w:val="41547C7E"/>
    <w:rsid w:val="415976D1"/>
    <w:rsid w:val="41646D93"/>
    <w:rsid w:val="41753D81"/>
    <w:rsid w:val="417E7EBA"/>
    <w:rsid w:val="41823F8C"/>
    <w:rsid w:val="418D4BAC"/>
    <w:rsid w:val="41994793"/>
    <w:rsid w:val="419B2AF9"/>
    <w:rsid w:val="419D0727"/>
    <w:rsid w:val="41AA204A"/>
    <w:rsid w:val="41B06654"/>
    <w:rsid w:val="41BC0FDA"/>
    <w:rsid w:val="41C86B50"/>
    <w:rsid w:val="41CB31B9"/>
    <w:rsid w:val="41D21D89"/>
    <w:rsid w:val="41DA2951"/>
    <w:rsid w:val="41F11CDA"/>
    <w:rsid w:val="420662CD"/>
    <w:rsid w:val="420F2CA7"/>
    <w:rsid w:val="421765FD"/>
    <w:rsid w:val="42186000"/>
    <w:rsid w:val="421B33FA"/>
    <w:rsid w:val="42227AF1"/>
    <w:rsid w:val="42250539"/>
    <w:rsid w:val="42266768"/>
    <w:rsid w:val="4227018D"/>
    <w:rsid w:val="422F29A9"/>
    <w:rsid w:val="4235270E"/>
    <w:rsid w:val="42404A88"/>
    <w:rsid w:val="4253464D"/>
    <w:rsid w:val="4253715D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9C453B"/>
    <w:rsid w:val="42A41F25"/>
    <w:rsid w:val="42A45AE6"/>
    <w:rsid w:val="42B22273"/>
    <w:rsid w:val="42B42DEE"/>
    <w:rsid w:val="42CF3BD0"/>
    <w:rsid w:val="42D53EF1"/>
    <w:rsid w:val="42D57A4D"/>
    <w:rsid w:val="42D674B1"/>
    <w:rsid w:val="42DA4D28"/>
    <w:rsid w:val="42DF3C6F"/>
    <w:rsid w:val="42E24506"/>
    <w:rsid w:val="42E46C71"/>
    <w:rsid w:val="42E51056"/>
    <w:rsid w:val="42EF2DA6"/>
    <w:rsid w:val="42FE19FF"/>
    <w:rsid w:val="4307205A"/>
    <w:rsid w:val="43137EEC"/>
    <w:rsid w:val="4314381B"/>
    <w:rsid w:val="431762B8"/>
    <w:rsid w:val="431C38CE"/>
    <w:rsid w:val="43291B47"/>
    <w:rsid w:val="43295C12"/>
    <w:rsid w:val="43397FDC"/>
    <w:rsid w:val="433B1FA6"/>
    <w:rsid w:val="433E15F1"/>
    <w:rsid w:val="43474A1C"/>
    <w:rsid w:val="43663B49"/>
    <w:rsid w:val="436F39FE"/>
    <w:rsid w:val="43722B73"/>
    <w:rsid w:val="4379487C"/>
    <w:rsid w:val="438208C8"/>
    <w:rsid w:val="438545AA"/>
    <w:rsid w:val="438553F5"/>
    <w:rsid w:val="438C2802"/>
    <w:rsid w:val="439206C0"/>
    <w:rsid w:val="439B366B"/>
    <w:rsid w:val="439E2535"/>
    <w:rsid w:val="43A17A4B"/>
    <w:rsid w:val="43AA37F1"/>
    <w:rsid w:val="43AB7D76"/>
    <w:rsid w:val="43AD4526"/>
    <w:rsid w:val="43AF64A8"/>
    <w:rsid w:val="43CA3E44"/>
    <w:rsid w:val="43CB5717"/>
    <w:rsid w:val="43CF6B92"/>
    <w:rsid w:val="43E30CD8"/>
    <w:rsid w:val="43E54C88"/>
    <w:rsid w:val="43EC7E91"/>
    <w:rsid w:val="43F62371"/>
    <w:rsid w:val="43F65ECD"/>
    <w:rsid w:val="43F85575"/>
    <w:rsid w:val="44013897"/>
    <w:rsid w:val="44066E11"/>
    <w:rsid w:val="440A6733"/>
    <w:rsid w:val="440E2B51"/>
    <w:rsid w:val="441046D9"/>
    <w:rsid w:val="44140D2D"/>
    <w:rsid w:val="44246AD7"/>
    <w:rsid w:val="44254A04"/>
    <w:rsid w:val="44446C38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37BC0"/>
    <w:rsid w:val="449C7ECD"/>
    <w:rsid w:val="449F6565"/>
    <w:rsid w:val="449F6716"/>
    <w:rsid w:val="44A04633"/>
    <w:rsid w:val="44A41DCD"/>
    <w:rsid w:val="44A96B2C"/>
    <w:rsid w:val="44B16D67"/>
    <w:rsid w:val="44BA514C"/>
    <w:rsid w:val="44BE6451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530C7"/>
    <w:rsid w:val="4558401B"/>
    <w:rsid w:val="455A3E9B"/>
    <w:rsid w:val="45671CBD"/>
    <w:rsid w:val="456B0247"/>
    <w:rsid w:val="45757FAC"/>
    <w:rsid w:val="457A01A1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072613"/>
    <w:rsid w:val="461716DC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27AD7"/>
    <w:rsid w:val="464C153B"/>
    <w:rsid w:val="464C4E02"/>
    <w:rsid w:val="465738B4"/>
    <w:rsid w:val="465A04BC"/>
    <w:rsid w:val="46631F3C"/>
    <w:rsid w:val="4665558C"/>
    <w:rsid w:val="466805AC"/>
    <w:rsid w:val="46701100"/>
    <w:rsid w:val="467D3664"/>
    <w:rsid w:val="4683203C"/>
    <w:rsid w:val="4689127A"/>
    <w:rsid w:val="468A21E0"/>
    <w:rsid w:val="468B579C"/>
    <w:rsid w:val="46954FDF"/>
    <w:rsid w:val="4698179F"/>
    <w:rsid w:val="46991F4C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73B51"/>
    <w:rsid w:val="46C978C9"/>
    <w:rsid w:val="46D355CD"/>
    <w:rsid w:val="46D81D44"/>
    <w:rsid w:val="46DC7E0F"/>
    <w:rsid w:val="46DF2BF3"/>
    <w:rsid w:val="46E666CD"/>
    <w:rsid w:val="46E70285"/>
    <w:rsid w:val="46EB0022"/>
    <w:rsid w:val="46F2714F"/>
    <w:rsid w:val="46F35299"/>
    <w:rsid w:val="46FF32EA"/>
    <w:rsid w:val="46FF411C"/>
    <w:rsid w:val="46FF6B09"/>
    <w:rsid w:val="47064A15"/>
    <w:rsid w:val="470F32CA"/>
    <w:rsid w:val="4710099D"/>
    <w:rsid w:val="47134FE8"/>
    <w:rsid w:val="471D19C3"/>
    <w:rsid w:val="472158A5"/>
    <w:rsid w:val="472449DB"/>
    <w:rsid w:val="472969B1"/>
    <w:rsid w:val="472D60AA"/>
    <w:rsid w:val="473E2065"/>
    <w:rsid w:val="474D04FA"/>
    <w:rsid w:val="475F6DD0"/>
    <w:rsid w:val="47603514"/>
    <w:rsid w:val="476677E7"/>
    <w:rsid w:val="476A10AC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7F80276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C01A7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86767"/>
    <w:rsid w:val="48BF2D31"/>
    <w:rsid w:val="48C06AA9"/>
    <w:rsid w:val="48C9751B"/>
    <w:rsid w:val="48D53837"/>
    <w:rsid w:val="48D55D2B"/>
    <w:rsid w:val="48DF4C7E"/>
    <w:rsid w:val="48DF4CC2"/>
    <w:rsid w:val="48E138E7"/>
    <w:rsid w:val="48E65CC2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1F1A22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25D9E"/>
    <w:rsid w:val="49677919"/>
    <w:rsid w:val="496A65AD"/>
    <w:rsid w:val="49737810"/>
    <w:rsid w:val="49747FC0"/>
    <w:rsid w:val="49830203"/>
    <w:rsid w:val="4987340E"/>
    <w:rsid w:val="49902920"/>
    <w:rsid w:val="49950E0C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54134"/>
    <w:rsid w:val="49B60FF0"/>
    <w:rsid w:val="49BA46EF"/>
    <w:rsid w:val="49C76AE6"/>
    <w:rsid w:val="49C871F1"/>
    <w:rsid w:val="49CD5922"/>
    <w:rsid w:val="49CE6F75"/>
    <w:rsid w:val="49CF36FF"/>
    <w:rsid w:val="49DA50C7"/>
    <w:rsid w:val="49E429BB"/>
    <w:rsid w:val="49EA39A0"/>
    <w:rsid w:val="49EA6E6B"/>
    <w:rsid w:val="49F17862"/>
    <w:rsid w:val="49F45214"/>
    <w:rsid w:val="49F66C27"/>
    <w:rsid w:val="49F92273"/>
    <w:rsid w:val="49FE3D2D"/>
    <w:rsid w:val="49FF195B"/>
    <w:rsid w:val="4A04637E"/>
    <w:rsid w:val="4A097741"/>
    <w:rsid w:val="4A1C2405"/>
    <w:rsid w:val="4A1E4506"/>
    <w:rsid w:val="4A1F3503"/>
    <w:rsid w:val="4A25265E"/>
    <w:rsid w:val="4A256E50"/>
    <w:rsid w:val="4A257A5C"/>
    <w:rsid w:val="4A3007D1"/>
    <w:rsid w:val="4A3E34FF"/>
    <w:rsid w:val="4A431329"/>
    <w:rsid w:val="4A446879"/>
    <w:rsid w:val="4A586F5B"/>
    <w:rsid w:val="4A5C2802"/>
    <w:rsid w:val="4A62606A"/>
    <w:rsid w:val="4A673681"/>
    <w:rsid w:val="4A696598"/>
    <w:rsid w:val="4A6F2D70"/>
    <w:rsid w:val="4A7748BC"/>
    <w:rsid w:val="4A800BE6"/>
    <w:rsid w:val="4A8346D9"/>
    <w:rsid w:val="4A9A51A7"/>
    <w:rsid w:val="4A9B5A20"/>
    <w:rsid w:val="4AA523FB"/>
    <w:rsid w:val="4AA85A47"/>
    <w:rsid w:val="4AAF0F99"/>
    <w:rsid w:val="4AB32B39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9722A"/>
    <w:rsid w:val="4B4B2D5E"/>
    <w:rsid w:val="4B4B2FA2"/>
    <w:rsid w:val="4B4D58C6"/>
    <w:rsid w:val="4B4E54E3"/>
    <w:rsid w:val="4B4E65EF"/>
    <w:rsid w:val="4B5C4671"/>
    <w:rsid w:val="4B5C67E0"/>
    <w:rsid w:val="4B647BC0"/>
    <w:rsid w:val="4B675D54"/>
    <w:rsid w:val="4B687345"/>
    <w:rsid w:val="4B6B50F6"/>
    <w:rsid w:val="4B6C4CC7"/>
    <w:rsid w:val="4B7062AE"/>
    <w:rsid w:val="4B75768A"/>
    <w:rsid w:val="4B7D6ED4"/>
    <w:rsid w:val="4B7D7037"/>
    <w:rsid w:val="4B83273C"/>
    <w:rsid w:val="4B8A1CE6"/>
    <w:rsid w:val="4B8D35BB"/>
    <w:rsid w:val="4B9761E7"/>
    <w:rsid w:val="4B9E1A9D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412C5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877BF4"/>
    <w:rsid w:val="4C910E89"/>
    <w:rsid w:val="4C946B75"/>
    <w:rsid w:val="4C982217"/>
    <w:rsid w:val="4C9B1D07"/>
    <w:rsid w:val="4CA1186F"/>
    <w:rsid w:val="4CAB5940"/>
    <w:rsid w:val="4CB16E35"/>
    <w:rsid w:val="4CB221E5"/>
    <w:rsid w:val="4CB27CC9"/>
    <w:rsid w:val="4CB7018D"/>
    <w:rsid w:val="4CBD1A4A"/>
    <w:rsid w:val="4CC6196F"/>
    <w:rsid w:val="4CCD0D8E"/>
    <w:rsid w:val="4CCF375F"/>
    <w:rsid w:val="4CD116FA"/>
    <w:rsid w:val="4CDC295C"/>
    <w:rsid w:val="4CDD5E7C"/>
    <w:rsid w:val="4CDF1BF4"/>
    <w:rsid w:val="4CE05601"/>
    <w:rsid w:val="4CE866AF"/>
    <w:rsid w:val="4CED4C39"/>
    <w:rsid w:val="4CF338F1"/>
    <w:rsid w:val="4CF60CEC"/>
    <w:rsid w:val="4CF66F3E"/>
    <w:rsid w:val="4CFF2777"/>
    <w:rsid w:val="4CFF4949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30A74"/>
    <w:rsid w:val="4D8C1650"/>
    <w:rsid w:val="4D9967AE"/>
    <w:rsid w:val="4DA06495"/>
    <w:rsid w:val="4DA12F37"/>
    <w:rsid w:val="4DB3763D"/>
    <w:rsid w:val="4DBA5967"/>
    <w:rsid w:val="4DBC0187"/>
    <w:rsid w:val="4DBE30D0"/>
    <w:rsid w:val="4DBF0962"/>
    <w:rsid w:val="4DCB5530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C7059"/>
    <w:rsid w:val="4E0F09A9"/>
    <w:rsid w:val="4E201530"/>
    <w:rsid w:val="4E28072F"/>
    <w:rsid w:val="4E3D3EDF"/>
    <w:rsid w:val="4E403B1C"/>
    <w:rsid w:val="4E460380"/>
    <w:rsid w:val="4E466ED2"/>
    <w:rsid w:val="4E555840"/>
    <w:rsid w:val="4E5A52AA"/>
    <w:rsid w:val="4E6622F5"/>
    <w:rsid w:val="4E66694E"/>
    <w:rsid w:val="4E6E1235"/>
    <w:rsid w:val="4E6E2C08"/>
    <w:rsid w:val="4E841B0D"/>
    <w:rsid w:val="4E8A5B90"/>
    <w:rsid w:val="4E98351C"/>
    <w:rsid w:val="4E9B654B"/>
    <w:rsid w:val="4EA617BC"/>
    <w:rsid w:val="4EC4416A"/>
    <w:rsid w:val="4EC70B92"/>
    <w:rsid w:val="4EC8490A"/>
    <w:rsid w:val="4ECA2430"/>
    <w:rsid w:val="4ECD742E"/>
    <w:rsid w:val="4EDC3C16"/>
    <w:rsid w:val="4EE1100B"/>
    <w:rsid w:val="4EE64F49"/>
    <w:rsid w:val="4EF02A97"/>
    <w:rsid w:val="4EFC7D0D"/>
    <w:rsid w:val="4F135EF9"/>
    <w:rsid w:val="4F1638C7"/>
    <w:rsid w:val="4F1D3BE3"/>
    <w:rsid w:val="4F1E0B2F"/>
    <w:rsid w:val="4F1F2DCE"/>
    <w:rsid w:val="4F22226C"/>
    <w:rsid w:val="4F2432DF"/>
    <w:rsid w:val="4F275AD4"/>
    <w:rsid w:val="4F292507"/>
    <w:rsid w:val="4F3C0AC1"/>
    <w:rsid w:val="4F473940"/>
    <w:rsid w:val="4F501401"/>
    <w:rsid w:val="4F50355D"/>
    <w:rsid w:val="4F535752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BA4939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0D4BDA"/>
    <w:rsid w:val="50104FDE"/>
    <w:rsid w:val="50153078"/>
    <w:rsid w:val="501C1B6C"/>
    <w:rsid w:val="502069A2"/>
    <w:rsid w:val="50215FC9"/>
    <w:rsid w:val="502D7993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C4060"/>
    <w:rsid w:val="50A47F55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00D5"/>
    <w:rsid w:val="50E7551B"/>
    <w:rsid w:val="50F33EC0"/>
    <w:rsid w:val="50F345DD"/>
    <w:rsid w:val="50F70AA5"/>
    <w:rsid w:val="51033D33"/>
    <w:rsid w:val="511C73F6"/>
    <w:rsid w:val="511E37D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B0BD8"/>
    <w:rsid w:val="517F35B3"/>
    <w:rsid w:val="51825244"/>
    <w:rsid w:val="518E0645"/>
    <w:rsid w:val="519C4587"/>
    <w:rsid w:val="51A90A23"/>
    <w:rsid w:val="51B1043F"/>
    <w:rsid w:val="51B72407"/>
    <w:rsid w:val="51BB2504"/>
    <w:rsid w:val="51CB3F94"/>
    <w:rsid w:val="51CC2034"/>
    <w:rsid w:val="51CC2DE5"/>
    <w:rsid w:val="51D04201"/>
    <w:rsid w:val="51D74504"/>
    <w:rsid w:val="51D80FB8"/>
    <w:rsid w:val="51DC51ED"/>
    <w:rsid w:val="51E61C3C"/>
    <w:rsid w:val="51E63A25"/>
    <w:rsid w:val="51E90E1F"/>
    <w:rsid w:val="51EC380D"/>
    <w:rsid w:val="51EC5899"/>
    <w:rsid w:val="51F37EF0"/>
    <w:rsid w:val="51F7568B"/>
    <w:rsid w:val="51FA74D0"/>
    <w:rsid w:val="52017D3C"/>
    <w:rsid w:val="520350B9"/>
    <w:rsid w:val="520957D7"/>
    <w:rsid w:val="520E4D2A"/>
    <w:rsid w:val="521152AE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60F"/>
    <w:rsid w:val="523E58C7"/>
    <w:rsid w:val="5247042A"/>
    <w:rsid w:val="524A663F"/>
    <w:rsid w:val="525A1D1D"/>
    <w:rsid w:val="526130AB"/>
    <w:rsid w:val="526732FB"/>
    <w:rsid w:val="5268268C"/>
    <w:rsid w:val="526B7CC5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BE5DD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0D1C98"/>
    <w:rsid w:val="531C6FD2"/>
    <w:rsid w:val="53200E2F"/>
    <w:rsid w:val="53373E0C"/>
    <w:rsid w:val="533B38FC"/>
    <w:rsid w:val="533F65BC"/>
    <w:rsid w:val="53440D84"/>
    <w:rsid w:val="534C7ABF"/>
    <w:rsid w:val="534D3630"/>
    <w:rsid w:val="534D5553"/>
    <w:rsid w:val="535820EE"/>
    <w:rsid w:val="535B5636"/>
    <w:rsid w:val="53606386"/>
    <w:rsid w:val="53620E89"/>
    <w:rsid w:val="53733096"/>
    <w:rsid w:val="537C4ABD"/>
    <w:rsid w:val="53841B8D"/>
    <w:rsid w:val="538928BA"/>
    <w:rsid w:val="538E1C7E"/>
    <w:rsid w:val="538E27F3"/>
    <w:rsid w:val="539661E6"/>
    <w:rsid w:val="539E5662"/>
    <w:rsid w:val="53A11EA3"/>
    <w:rsid w:val="53A4316B"/>
    <w:rsid w:val="53AC4EC8"/>
    <w:rsid w:val="53B26527"/>
    <w:rsid w:val="53B84F4D"/>
    <w:rsid w:val="53BC7DF6"/>
    <w:rsid w:val="53BF0089"/>
    <w:rsid w:val="53D814E4"/>
    <w:rsid w:val="53E454D3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A3BB4"/>
    <w:rsid w:val="543B560F"/>
    <w:rsid w:val="543C792C"/>
    <w:rsid w:val="5443635A"/>
    <w:rsid w:val="544A1E12"/>
    <w:rsid w:val="544C66D8"/>
    <w:rsid w:val="544D414A"/>
    <w:rsid w:val="544F3AB4"/>
    <w:rsid w:val="54576CA8"/>
    <w:rsid w:val="545B0708"/>
    <w:rsid w:val="545D34D4"/>
    <w:rsid w:val="5460591F"/>
    <w:rsid w:val="547138B8"/>
    <w:rsid w:val="54896176"/>
    <w:rsid w:val="54962887"/>
    <w:rsid w:val="549C486F"/>
    <w:rsid w:val="54A62DB8"/>
    <w:rsid w:val="54A86D6F"/>
    <w:rsid w:val="54AB6860"/>
    <w:rsid w:val="54B2621E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EF7DD4"/>
    <w:rsid w:val="54F42FFB"/>
    <w:rsid w:val="54F6391C"/>
    <w:rsid w:val="54F64652"/>
    <w:rsid w:val="54FE72D7"/>
    <w:rsid w:val="55061CE8"/>
    <w:rsid w:val="55086026"/>
    <w:rsid w:val="55124B31"/>
    <w:rsid w:val="55171242"/>
    <w:rsid w:val="551D1588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8A120B"/>
    <w:rsid w:val="55992631"/>
    <w:rsid w:val="559A4DA1"/>
    <w:rsid w:val="55A21A11"/>
    <w:rsid w:val="55A41C2D"/>
    <w:rsid w:val="55A7171D"/>
    <w:rsid w:val="55AC074A"/>
    <w:rsid w:val="55B62D84"/>
    <w:rsid w:val="55BA1450"/>
    <w:rsid w:val="55C35223"/>
    <w:rsid w:val="55CA619E"/>
    <w:rsid w:val="55CF6EF4"/>
    <w:rsid w:val="55D02A22"/>
    <w:rsid w:val="55E069DD"/>
    <w:rsid w:val="55F774E9"/>
    <w:rsid w:val="55F81F79"/>
    <w:rsid w:val="55F851D8"/>
    <w:rsid w:val="56051FA0"/>
    <w:rsid w:val="560721BC"/>
    <w:rsid w:val="56091A90"/>
    <w:rsid w:val="56097CE2"/>
    <w:rsid w:val="560A1F5B"/>
    <w:rsid w:val="56130EBF"/>
    <w:rsid w:val="5620121A"/>
    <w:rsid w:val="56216F22"/>
    <w:rsid w:val="56270168"/>
    <w:rsid w:val="562C212E"/>
    <w:rsid w:val="56310FE7"/>
    <w:rsid w:val="56331404"/>
    <w:rsid w:val="563700AE"/>
    <w:rsid w:val="56382375"/>
    <w:rsid w:val="563F44EF"/>
    <w:rsid w:val="5645685D"/>
    <w:rsid w:val="56462CE4"/>
    <w:rsid w:val="56483E41"/>
    <w:rsid w:val="56570FB6"/>
    <w:rsid w:val="566A6356"/>
    <w:rsid w:val="566E223B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9E48CE"/>
    <w:rsid w:val="56AA1291"/>
    <w:rsid w:val="56AD68BF"/>
    <w:rsid w:val="56AF0A15"/>
    <w:rsid w:val="56BB38A9"/>
    <w:rsid w:val="56BB7B12"/>
    <w:rsid w:val="56BD287A"/>
    <w:rsid w:val="56BE6D1E"/>
    <w:rsid w:val="56BF5C94"/>
    <w:rsid w:val="56C360E3"/>
    <w:rsid w:val="56C555A0"/>
    <w:rsid w:val="56C72414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070BFB"/>
    <w:rsid w:val="57160908"/>
    <w:rsid w:val="5718263F"/>
    <w:rsid w:val="571C7C97"/>
    <w:rsid w:val="572052E3"/>
    <w:rsid w:val="57244401"/>
    <w:rsid w:val="57272B7B"/>
    <w:rsid w:val="572F3778"/>
    <w:rsid w:val="5732364D"/>
    <w:rsid w:val="57380F4C"/>
    <w:rsid w:val="573C113E"/>
    <w:rsid w:val="573E4367"/>
    <w:rsid w:val="57405985"/>
    <w:rsid w:val="574511ED"/>
    <w:rsid w:val="57476D14"/>
    <w:rsid w:val="57482A8C"/>
    <w:rsid w:val="574E545D"/>
    <w:rsid w:val="57516F19"/>
    <w:rsid w:val="57544F8D"/>
    <w:rsid w:val="57636357"/>
    <w:rsid w:val="57652554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00B06"/>
    <w:rsid w:val="57C27E37"/>
    <w:rsid w:val="57C30A16"/>
    <w:rsid w:val="57CE11E3"/>
    <w:rsid w:val="57D83F10"/>
    <w:rsid w:val="57DA09BA"/>
    <w:rsid w:val="57E13490"/>
    <w:rsid w:val="57E21D41"/>
    <w:rsid w:val="57E8116F"/>
    <w:rsid w:val="57EA03FD"/>
    <w:rsid w:val="57F4051E"/>
    <w:rsid w:val="57F45601"/>
    <w:rsid w:val="57F853B8"/>
    <w:rsid w:val="57FC4348"/>
    <w:rsid w:val="58005E3B"/>
    <w:rsid w:val="580139F7"/>
    <w:rsid w:val="580544D9"/>
    <w:rsid w:val="581E60F8"/>
    <w:rsid w:val="58204BB2"/>
    <w:rsid w:val="58207565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621A59"/>
    <w:rsid w:val="58704048"/>
    <w:rsid w:val="58751C15"/>
    <w:rsid w:val="587A4EC7"/>
    <w:rsid w:val="58873140"/>
    <w:rsid w:val="58881AB3"/>
    <w:rsid w:val="588909F6"/>
    <w:rsid w:val="588C0D43"/>
    <w:rsid w:val="589123AA"/>
    <w:rsid w:val="58935771"/>
    <w:rsid w:val="58983C0D"/>
    <w:rsid w:val="589A2E73"/>
    <w:rsid w:val="58A2534B"/>
    <w:rsid w:val="58A46402"/>
    <w:rsid w:val="58A87FE5"/>
    <w:rsid w:val="58AD0B55"/>
    <w:rsid w:val="58B719C6"/>
    <w:rsid w:val="58C21DF2"/>
    <w:rsid w:val="58C77768"/>
    <w:rsid w:val="58D035B3"/>
    <w:rsid w:val="58D51EBC"/>
    <w:rsid w:val="58DE3737"/>
    <w:rsid w:val="58E95B28"/>
    <w:rsid w:val="58EE2472"/>
    <w:rsid w:val="58EF4C2C"/>
    <w:rsid w:val="58F9789B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106D4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072EB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1C7143"/>
    <w:rsid w:val="5A276988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73230"/>
    <w:rsid w:val="5A5A6D5E"/>
    <w:rsid w:val="5A630A01"/>
    <w:rsid w:val="5A690CE9"/>
    <w:rsid w:val="5A6B260F"/>
    <w:rsid w:val="5A6F2876"/>
    <w:rsid w:val="5A715E56"/>
    <w:rsid w:val="5A7C4F2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1542B"/>
    <w:rsid w:val="5B053BD0"/>
    <w:rsid w:val="5B0C58DE"/>
    <w:rsid w:val="5B1177BD"/>
    <w:rsid w:val="5B1616E2"/>
    <w:rsid w:val="5B1B67A9"/>
    <w:rsid w:val="5B2056CE"/>
    <w:rsid w:val="5B307ABF"/>
    <w:rsid w:val="5B3226CB"/>
    <w:rsid w:val="5B323C88"/>
    <w:rsid w:val="5B451BE5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73940"/>
    <w:rsid w:val="5B79253C"/>
    <w:rsid w:val="5B793214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D17D6"/>
    <w:rsid w:val="5C4E7F70"/>
    <w:rsid w:val="5C514191"/>
    <w:rsid w:val="5C544C41"/>
    <w:rsid w:val="5C547737"/>
    <w:rsid w:val="5C5F16C1"/>
    <w:rsid w:val="5C657C3C"/>
    <w:rsid w:val="5C6914DA"/>
    <w:rsid w:val="5C7168DB"/>
    <w:rsid w:val="5C7B2C6F"/>
    <w:rsid w:val="5C85370F"/>
    <w:rsid w:val="5C8F01D4"/>
    <w:rsid w:val="5C956DE1"/>
    <w:rsid w:val="5C967DF5"/>
    <w:rsid w:val="5C9A1694"/>
    <w:rsid w:val="5CAE75C8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758BE"/>
    <w:rsid w:val="5CFF1E3E"/>
    <w:rsid w:val="5D07738D"/>
    <w:rsid w:val="5D0F0AB2"/>
    <w:rsid w:val="5D0F61B0"/>
    <w:rsid w:val="5D156F6C"/>
    <w:rsid w:val="5D1D2153"/>
    <w:rsid w:val="5D2E0B4F"/>
    <w:rsid w:val="5D2F3A0B"/>
    <w:rsid w:val="5D380EAD"/>
    <w:rsid w:val="5D414205"/>
    <w:rsid w:val="5D6412C9"/>
    <w:rsid w:val="5D694C73"/>
    <w:rsid w:val="5D8F4F70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80F21"/>
    <w:rsid w:val="5E2914FE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8E13DE"/>
    <w:rsid w:val="5E9367DE"/>
    <w:rsid w:val="5EA230FD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334021"/>
    <w:rsid w:val="5F412484"/>
    <w:rsid w:val="5F4175B6"/>
    <w:rsid w:val="5F4459EA"/>
    <w:rsid w:val="5F446E4F"/>
    <w:rsid w:val="5F4E044F"/>
    <w:rsid w:val="5F5226F9"/>
    <w:rsid w:val="5F530220"/>
    <w:rsid w:val="5F556AF5"/>
    <w:rsid w:val="5F595E81"/>
    <w:rsid w:val="5F6366B5"/>
    <w:rsid w:val="5F645F89"/>
    <w:rsid w:val="5F6462B7"/>
    <w:rsid w:val="5F73422E"/>
    <w:rsid w:val="5F7B3388"/>
    <w:rsid w:val="5F7B60BF"/>
    <w:rsid w:val="5F7F24C8"/>
    <w:rsid w:val="5F81037F"/>
    <w:rsid w:val="5F824793"/>
    <w:rsid w:val="5F8256C8"/>
    <w:rsid w:val="5F850D39"/>
    <w:rsid w:val="5F87557C"/>
    <w:rsid w:val="5F88069A"/>
    <w:rsid w:val="5FAD068B"/>
    <w:rsid w:val="5FB23021"/>
    <w:rsid w:val="5FB236DA"/>
    <w:rsid w:val="5FC52ECB"/>
    <w:rsid w:val="5FDC529A"/>
    <w:rsid w:val="5FE13A75"/>
    <w:rsid w:val="5FE377F5"/>
    <w:rsid w:val="5FED2422"/>
    <w:rsid w:val="5FEE27B6"/>
    <w:rsid w:val="5FF11E92"/>
    <w:rsid w:val="5FF94923"/>
    <w:rsid w:val="5FFA069B"/>
    <w:rsid w:val="5FFB68ED"/>
    <w:rsid w:val="600357A2"/>
    <w:rsid w:val="60161558"/>
    <w:rsid w:val="601A489E"/>
    <w:rsid w:val="601E438A"/>
    <w:rsid w:val="60247DCB"/>
    <w:rsid w:val="602D571F"/>
    <w:rsid w:val="602E294C"/>
    <w:rsid w:val="603268CD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0ECF"/>
    <w:rsid w:val="60817335"/>
    <w:rsid w:val="60822B6A"/>
    <w:rsid w:val="60861451"/>
    <w:rsid w:val="6094532E"/>
    <w:rsid w:val="6096111C"/>
    <w:rsid w:val="609805E0"/>
    <w:rsid w:val="609B19FB"/>
    <w:rsid w:val="60A725D1"/>
    <w:rsid w:val="60AC5E39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8329D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442C4"/>
    <w:rsid w:val="614A5E9D"/>
    <w:rsid w:val="614E3D5D"/>
    <w:rsid w:val="61543C0A"/>
    <w:rsid w:val="61573FF7"/>
    <w:rsid w:val="615755BD"/>
    <w:rsid w:val="615B236F"/>
    <w:rsid w:val="615B3DD1"/>
    <w:rsid w:val="616176AE"/>
    <w:rsid w:val="61665B34"/>
    <w:rsid w:val="616D3BD5"/>
    <w:rsid w:val="616E2F77"/>
    <w:rsid w:val="61736957"/>
    <w:rsid w:val="617F354E"/>
    <w:rsid w:val="61864842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7E3805"/>
    <w:rsid w:val="62856942"/>
    <w:rsid w:val="62935A25"/>
    <w:rsid w:val="629372B1"/>
    <w:rsid w:val="62A20E24"/>
    <w:rsid w:val="62A46F93"/>
    <w:rsid w:val="62A71880"/>
    <w:rsid w:val="62A956D2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1341"/>
    <w:rsid w:val="632443AD"/>
    <w:rsid w:val="6329212E"/>
    <w:rsid w:val="633B68BC"/>
    <w:rsid w:val="633D721D"/>
    <w:rsid w:val="6343302D"/>
    <w:rsid w:val="634629EA"/>
    <w:rsid w:val="634F7EDB"/>
    <w:rsid w:val="63530D4A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130C5"/>
    <w:rsid w:val="63992FA9"/>
    <w:rsid w:val="639A6AF9"/>
    <w:rsid w:val="639B13B9"/>
    <w:rsid w:val="63A35034"/>
    <w:rsid w:val="63A86D8C"/>
    <w:rsid w:val="63AF67CB"/>
    <w:rsid w:val="63B03E93"/>
    <w:rsid w:val="63B13940"/>
    <w:rsid w:val="63B954E9"/>
    <w:rsid w:val="63D16EBF"/>
    <w:rsid w:val="63DD3319"/>
    <w:rsid w:val="63E43B3C"/>
    <w:rsid w:val="63E458EA"/>
    <w:rsid w:val="63E86E23"/>
    <w:rsid w:val="63ED1384"/>
    <w:rsid w:val="63FD71E6"/>
    <w:rsid w:val="640A1ECD"/>
    <w:rsid w:val="640B731B"/>
    <w:rsid w:val="640C430E"/>
    <w:rsid w:val="640E7A92"/>
    <w:rsid w:val="641A236C"/>
    <w:rsid w:val="641E7572"/>
    <w:rsid w:val="64357EF4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72560"/>
    <w:rsid w:val="64581A57"/>
    <w:rsid w:val="645E744B"/>
    <w:rsid w:val="646A7F26"/>
    <w:rsid w:val="647014C7"/>
    <w:rsid w:val="64713EE6"/>
    <w:rsid w:val="64721148"/>
    <w:rsid w:val="647E189B"/>
    <w:rsid w:val="6482673D"/>
    <w:rsid w:val="648669A1"/>
    <w:rsid w:val="64925A6A"/>
    <w:rsid w:val="64940E7B"/>
    <w:rsid w:val="64954294"/>
    <w:rsid w:val="64970BAF"/>
    <w:rsid w:val="64A51C90"/>
    <w:rsid w:val="64A5552C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7035A"/>
    <w:rsid w:val="64EE34CF"/>
    <w:rsid w:val="64F65361"/>
    <w:rsid w:val="64FC20A6"/>
    <w:rsid w:val="65065FBE"/>
    <w:rsid w:val="65085608"/>
    <w:rsid w:val="650E1BC0"/>
    <w:rsid w:val="651579DC"/>
    <w:rsid w:val="651D5558"/>
    <w:rsid w:val="652249B1"/>
    <w:rsid w:val="65242085"/>
    <w:rsid w:val="652A1A23"/>
    <w:rsid w:val="653A3CD7"/>
    <w:rsid w:val="65403923"/>
    <w:rsid w:val="65404961"/>
    <w:rsid w:val="65422516"/>
    <w:rsid w:val="655264A7"/>
    <w:rsid w:val="65535A7C"/>
    <w:rsid w:val="65552E20"/>
    <w:rsid w:val="65767EF2"/>
    <w:rsid w:val="65784B2D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068A"/>
    <w:rsid w:val="65AC48FF"/>
    <w:rsid w:val="65B662EB"/>
    <w:rsid w:val="65B86E0E"/>
    <w:rsid w:val="65D2552D"/>
    <w:rsid w:val="65E821BA"/>
    <w:rsid w:val="65F04A1A"/>
    <w:rsid w:val="65F70C74"/>
    <w:rsid w:val="66013708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391F1D"/>
    <w:rsid w:val="664408C2"/>
    <w:rsid w:val="66442670"/>
    <w:rsid w:val="66471BE4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76402B"/>
    <w:rsid w:val="66811E9C"/>
    <w:rsid w:val="6682703B"/>
    <w:rsid w:val="668A4527"/>
    <w:rsid w:val="66945999"/>
    <w:rsid w:val="66992404"/>
    <w:rsid w:val="669C49CA"/>
    <w:rsid w:val="66A10507"/>
    <w:rsid w:val="66A249B2"/>
    <w:rsid w:val="66A46635"/>
    <w:rsid w:val="66A55D06"/>
    <w:rsid w:val="66A82BFF"/>
    <w:rsid w:val="66AD6467"/>
    <w:rsid w:val="66AF56AA"/>
    <w:rsid w:val="66B07D06"/>
    <w:rsid w:val="66B34381"/>
    <w:rsid w:val="66B75538"/>
    <w:rsid w:val="66B94728"/>
    <w:rsid w:val="66C617D8"/>
    <w:rsid w:val="66DC19E9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973D7"/>
    <w:rsid w:val="672C6F00"/>
    <w:rsid w:val="672D6EA9"/>
    <w:rsid w:val="6731460F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0C0C0C"/>
    <w:rsid w:val="681347BD"/>
    <w:rsid w:val="68183DB4"/>
    <w:rsid w:val="681E3712"/>
    <w:rsid w:val="682419FF"/>
    <w:rsid w:val="68295FC1"/>
    <w:rsid w:val="682D638E"/>
    <w:rsid w:val="6832131A"/>
    <w:rsid w:val="68334B1A"/>
    <w:rsid w:val="68355A84"/>
    <w:rsid w:val="683867F4"/>
    <w:rsid w:val="683E0B31"/>
    <w:rsid w:val="68444BA9"/>
    <w:rsid w:val="684E6D48"/>
    <w:rsid w:val="68512CCD"/>
    <w:rsid w:val="68574DA6"/>
    <w:rsid w:val="685804D6"/>
    <w:rsid w:val="68582403"/>
    <w:rsid w:val="685A261F"/>
    <w:rsid w:val="685A7CB8"/>
    <w:rsid w:val="685D1A3B"/>
    <w:rsid w:val="685E13D9"/>
    <w:rsid w:val="68651EFA"/>
    <w:rsid w:val="6873723D"/>
    <w:rsid w:val="687B0DCA"/>
    <w:rsid w:val="687E504B"/>
    <w:rsid w:val="68840FE3"/>
    <w:rsid w:val="688431F8"/>
    <w:rsid w:val="6886036A"/>
    <w:rsid w:val="688709C0"/>
    <w:rsid w:val="68896A60"/>
    <w:rsid w:val="688C6DEC"/>
    <w:rsid w:val="68940527"/>
    <w:rsid w:val="6897117D"/>
    <w:rsid w:val="689F3072"/>
    <w:rsid w:val="68A45648"/>
    <w:rsid w:val="68A77347"/>
    <w:rsid w:val="68A96AB3"/>
    <w:rsid w:val="68AA5354"/>
    <w:rsid w:val="68AC54F9"/>
    <w:rsid w:val="68AE1A88"/>
    <w:rsid w:val="68AE5451"/>
    <w:rsid w:val="68B0296D"/>
    <w:rsid w:val="68BB3E63"/>
    <w:rsid w:val="68C63810"/>
    <w:rsid w:val="68C90AF1"/>
    <w:rsid w:val="68D40A47"/>
    <w:rsid w:val="68DA3956"/>
    <w:rsid w:val="68E416B1"/>
    <w:rsid w:val="68EA0213"/>
    <w:rsid w:val="68EF10DD"/>
    <w:rsid w:val="68F13C3F"/>
    <w:rsid w:val="68F16685"/>
    <w:rsid w:val="68F37097"/>
    <w:rsid w:val="68FB5BB0"/>
    <w:rsid w:val="68FC0EE8"/>
    <w:rsid w:val="68FE5EDA"/>
    <w:rsid w:val="69083E29"/>
    <w:rsid w:val="69093FC6"/>
    <w:rsid w:val="690B7DB6"/>
    <w:rsid w:val="690C773F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73222"/>
    <w:rsid w:val="697817BE"/>
    <w:rsid w:val="698E5FB5"/>
    <w:rsid w:val="698F06DE"/>
    <w:rsid w:val="69990F25"/>
    <w:rsid w:val="69991E02"/>
    <w:rsid w:val="699A56FF"/>
    <w:rsid w:val="69A037FA"/>
    <w:rsid w:val="69B23618"/>
    <w:rsid w:val="69B7326A"/>
    <w:rsid w:val="69BF582F"/>
    <w:rsid w:val="69C778DE"/>
    <w:rsid w:val="69CB26EC"/>
    <w:rsid w:val="69CE6E20"/>
    <w:rsid w:val="69E83786"/>
    <w:rsid w:val="69F26F5F"/>
    <w:rsid w:val="6A0137F6"/>
    <w:rsid w:val="6A07208A"/>
    <w:rsid w:val="6A0D2188"/>
    <w:rsid w:val="6A1C3496"/>
    <w:rsid w:val="6A1E65EA"/>
    <w:rsid w:val="6A243F95"/>
    <w:rsid w:val="6A2D51BC"/>
    <w:rsid w:val="6A2E4072"/>
    <w:rsid w:val="6A342A48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6C355F"/>
    <w:rsid w:val="6A714C6C"/>
    <w:rsid w:val="6A7774B8"/>
    <w:rsid w:val="6A7B4A77"/>
    <w:rsid w:val="6A8E035E"/>
    <w:rsid w:val="6A8F14C7"/>
    <w:rsid w:val="6A8F6051"/>
    <w:rsid w:val="6A91538B"/>
    <w:rsid w:val="6A9A4F55"/>
    <w:rsid w:val="6AA10091"/>
    <w:rsid w:val="6AA14535"/>
    <w:rsid w:val="6AA608EB"/>
    <w:rsid w:val="6AA75198"/>
    <w:rsid w:val="6AB31ADE"/>
    <w:rsid w:val="6AB706FA"/>
    <w:rsid w:val="6ABF3957"/>
    <w:rsid w:val="6AC1795A"/>
    <w:rsid w:val="6ACA2B87"/>
    <w:rsid w:val="6ACF0A20"/>
    <w:rsid w:val="6AE94B62"/>
    <w:rsid w:val="6AEC1C54"/>
    <w:rsid w:val="6AF02DC7"/>
    <w:rsid w:val="6AF671D6"/>
    <w:rsid w:val="6AFB3C45"/>
    <w:rsid w:val="6AFE0F27"/>
    <w:rsid w:val="6B00125C"/>
    <w:rsid w:val="6B0074AE"/>
    <w:rsid w:val="6B01534A"/>
    <w:rsid w:val="6B0420A3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34C84"/>
    <w:rsid w:val="6BAA11C7"/>
    <w:rsid w:val="6BB15E95"/>
    <w:rsid w:val="6BB272AC"/>
    <w:rsid w:val="6BB54090"/>
    <w:rsid w:val="6BB778E8"/>
    <w:rsid w:val="6BC009EB"/>
    <w:rsid w:val="6BC4672D"/>
    <w:rsid w:val="6BD77B56"/>
    <w:rsid w:val="6BDE6E04"/>
    <w:rsid w:val="6BE24D47"/>
    <w:rsid w:val="6BEB0161"/>
    <w:rsid w:val="6BEC6364"/>
    <w:rsid w:val="6BF123BD"/>
    <w:rsid w:val="6BF311DA"/>
    <w:rsid w:val="6BF60EA6"/>
    <w:rsid w:val="6BF863D7"/>
    <w:rsid w:val="6C014BE3"/>
    <w:rsid w:val="6C062A71"/>
    <w:rsid w:val="6C103720"/>
    <w:rsid w:val="6C221C12"/>
    <w:rsid w:val="6C2713F9"/>
    <w:rsid w:val="6C274CBA"/>
    <w:rsid w:val="6C334935"/>
    <w:rsid w:val="6C354F35"/>
    <w:rsid w:val="6C381B82"/>
    <w:rsid w:val="6C3D4E1B"/>
    <w:rsid w:val="6C4C04D0"/>
    <w:rsid w:val="6C4D0C67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BA621A"/>
    <w:rsid w:val="6CBF2D75"/>
    <w:rsid w:val="6CC664D5"/>
    <w:rsid w:val="6CCD0220"/>
    <w:rsid w:val="6CD209D6"/>
    <w:rsid w:val="6CD26C28"/>
    <w:rsid w:val="6CD45D7D"/>
    <w:rsid w:val="6CD823FB"/>
    <w:rsid w:val="6CDC6240"/>
    <w:rsid w:val="6CE12DF8"/>
    <w:rsid w:val="6CE33C5D"/>
    <w:rsid w:val="6CE34355"/>
    <w:rsid w:val="6CE3576C"/>
    <w:rsid w:val="6CF3094C"/>
    <w:rsid w:val="6CF37469"/>
    <w:rsid w:val="6CF56764"/>
    <w:rsid w:val="6D070150"/>
    <w:rsid w:val="6D0A63C2"/>
    <w:rsid w:val="6D0E634C"/>
    <w:rsid w:val="6D142D9C"/>
    <w:rsid w:val="6D1847E8"/>
    <w:rsid w:val="6D1C60F5"/>
    <w:rsid w:val="6D20466A"/>
    <w:rsid w:val="6D2A6A64"/>
    <w:rsid w:val="6D2F5E28"/>
    <w:rsid w:val="6D3A734A"/>
    <w:rsid w:val="6D3E4D38"/>
    <w:rsid w:val="6D4211C2"/>
    <w:rsid w:val="6D4B7777"/>
    <w:rsid w:val="6D510CDA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0F17B6"/>
    <w:rsid w:val="6E1938AF"/>
    <w:rsid w:val="6E1B63AC"/>
    <w:rsid w:val="6E2039C3"/>
    <w:rsid w:val="6E2434B3"/>
    <w:rsid w:val="6E285193"/>
    <w:rsid w:val="6E2E60E0"/>
    <w:rsid w:val="6E2F2DB5"/>
    <w:rsid w:val="6E3230F8"/>
    <w:rsid w:val="6E3439CF"/>
    <w:rsid w:val="6E3C1257"/>
    <w:rsid w:val="6E3F51EB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87306"/>
    <w:rsid w:val="6E9D5013"/>
    <w:rsid w:val="6E9F381B"/>
    <w:rsid w:val="6EAB5C7E"/>
    <w:rsid w:val="6EB5235D"/>
    <w:rsid w:val="6EB8009F"/>
    <w:rsid w:val="6EC362D6"/>
    <w:rsid w:val="6EC43604"/>
    <w:rsid w:val="6EC46E28"/>
    <w:rsid w:val="6EC95E08"/>
    <w:rsid w:val="6ECE1671"/>
    <w:rsid w:val="6ED37558"/>
    <w:rsid w:val="6EDB1FAB"/>
    <w:rsid w:val="6EDE1A70"/>
    <w:rsid w:val="6EE65955"/>
    <w:rsid w:val="6EE73FF8"/>
    <w:rsid w:val="6EE844E0"/>
    <w:rsid w:val="6EEB71CC"/>
    <w:rsid w:val="6EF20694"/>
    <w:rsid w:val="6EF31517"/>
    <w:rsid w:val="6EF667ED"/>
    <w:rsid w:val="6EF70BC7"/>
    <w:rsid w:val="6F0C1BC9"/>
    <w:rsid w:val="6F0F02E8"/>
    <w:rsid w:val="6F13106F"/>
    <w:rsid w:val="6F176797"/>
    <w:rsid w:val="6F1C1578"/>
    <w:rsid w:val="6F217B7E"/>
    <w:rsid w:val="6F234BC3"/>
    <w:rsid w:val="6F242A9C"/>
    <w:rsid w:val="6F252F89"/>
    <w:rsid w:val="6F26325B"/>
    <w:rsid w:val="6F296F19"/>
    <w:rsid w:val="6F2C6DFF"/>
    <w:rsid w:val="6F3A4F98"/>
    <w:rsid w:val="6F3E2352"/>
    <w:rsid w:val="6F4C5139"/>
    <w:rsid w:val="6F4E40D0"/>
    <w:rsid w:val="6F55214B"/>
    <w:rsid w:val="6F583909"/>
    <w:rsid w:val="6F5C6C7D"/>
    <w:rsid w:val="6F6D6D04"/>
    <w:rsid w:val="6F774A32"/>
    <w:rsid w:val="6F801C6E"/>
    <w:rsid w:val="6F8615FE"/>
    <w:rsid w:val="6F864328"/>
    <w:rsid w:val="6F93137C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23F88"/>
    <w:rsid w:val="6FE46533"/>
    <w:rsid w:val="6FE51C52"/>
    <w:rsid w:val="6FEB5DA3"/>
    <w:rsid w:val="6FF13DCA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363BBF"/>
    <w:rsid w:val="704746B4"/>
    <w:rsid w:val="704F7853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0E3FA6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8F050B"/>
    <w:rsid w:val="718F6E95"/>
    <w:rsid w:val="7190230D"/>
    <w:rsid w:val="71956336"/>
    <w:rsid w:val="71961875"/>
    <w:rsid w:val="71A05404"/>
    <w:rsid w:val="71A97623"/>
    <w:rsid w:val="71B903B6"/>
    <w:rsid w:val="71BA7C8D"/>
    <w:rsid w:val="71BB63BB"/>
    <w:rsid w:val="71BF766F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30856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7662A7"/>
    <w:rsid w:val="72825FAB"/>
    <w:rsid w:val="728A7DE8"/>
    <w:rsid w:val="72A5093A"/>
    <w:rsid w:val="72A921D9"/>
    <w:rsid w:val="72B50B7E"/>
    <w:rsid w:val="72C1712E"/>
    <w:rsid w:val="72C245E9"/>
    <w:rsid w:val="72C55842"/>
    <w:rsid w:val="72CB4619"/>
    <w:rsid w:val="72CC324D"/>
    <w:rsid w:val="72DC10E8"/>
    <w:rsid w:val="72DD00D4"/>
    <w:rsid w:val="72DF3748"/>
    <w:rsid w:val="72E4297F"/>
    <w:rsid w:val="72E43A11"/>
    <w:rsid w:val="72FC49FE"/>
    <w:rsid w:val="730264D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31308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0A93"/>
    <w:rsid w:val="738549F4"/>
    <w:rsid w:val="73875277"/>
    <w:rsid w:val="738814B6"/>
    <w:rsid w:val="73893DB8"/>
    <w:rsid w:val="738F2FEA"/>
    <w:rsid w:val="738F581C"/>
    <w:rsid w:val="73905147"/>
    <w:rsid w:val="73920EBF"/>
    <w:rsid w:val="73925F28"/>
    <w:rsid w:val="739446D1"/>
    <w:rsid w:val="73A24B25"/>
    <w:rsid w:val="73A25774"/>
    <w:rsid w:val="73AA1C02"/>
    <w:rsid w:val="73B70925"/>
    <w:rsid w:val="73BA21C4"/>
    <w:rsid w:val="73BB48F4"/>
    <w:rsid w:val="73BB48FA"/>
    <w:rsid w:val="73BC4256"/>
    <w:rsid w:val="73BC4F93"/>
    <w:rsid w:val="73CB0386"/>
    <w:rsid w:val="73D877CA"/>
    <w:rsid w:val="73D96AEE"/>
    <w:rsid w:val="73DA313D"/>
    <w:rsid w:val="73DB2866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63219"/>
    <w:rsid w:val="74283499"/>
    <w:rsid w:val="743744D6"/>
    <w:rsid w:val="74383BA5"/>
    <w:rsid w:val="74411253"/>
    <w:rsid w:val="74454183"/>
    <w:rsid w:val="744C72C0"/>
    <w:rsid w:val="745417E0"/>
    <w:rsid w:val="745E3B58"/>
    <w:rsid w:val="7467643D"/>
    <w:rsid w:val="746B464D"/>
    <w:rsid w:val="74704798"/>
    <w:rsid w:val="747139D1"/>
    <w:rsid w:val="74716D26"/>
    <w:rsid w:val="74823466"/>
    <w:rsid w:val="74890953"/>
    <w:rsid w:val="748D0B98"/>
    <w:rsid w:val="748F1AFC"/>
    <w:rsid w:val="74921AB8"/>
    <w:rsid w:val="74995EB2"/>
    <w:rsid w:val="749B07B3"/>
    <w:rsid w:val="749B3362"/>
    <w:rsid w:val="749E62DE"/>
    <w:rsid w:val="74A0516E"/>
    <w:rsid w:val="74C72DEA"/>
    <w:rsid w:val="74C75CE0"/>
    <w:rsid w:val="74CB77F8"/>
    <w:rsid w:val="74CD58ED"/>
    <w:rsid w:val="74D3675E"/>
    <w:rsid w:val="74D6302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2C0E9F"/>
    <w:rsid w:val="753361E9"/>
    <w:rsid w:val="7536262C"/>
    <w:rsid w:val="75385A96"/>
    <w:rsid w:val="753B47B1"/>
    <w:rsid w:val="753E659E"/>
    <w:rsid w:val="75405736"/>
    <w:rsid w:val="75436915"/>
    <w:rsid w:val="75575F1C"/>
    <w:rsid w:val="756729CE"/>
    <w:rsid w:val="756845CD"/>
    <w:rsid w:val="756D1BE3"/>
    <w:rsid w:val="756E770A"/>
    <w:rsid w:val="757843BB"/>
    <w:rsid w:val="75805B84"/>
    <w:rsid w:val="758154A0"/>
    <w:rsid w:val="75815E42"/>
    <w:rsid w:val="7582410B"/>
    <w:rsid w:val="75842052"/>
    <w:rsid w:val="75917E7E"/>
    <w:rsid w:val="75981974"/>
    <w:rsid w:val="759E7FEF"/>
    <w:rsid w:val="75A1188D"/>
    <w:rsid w:val="75B23992"/>
    <w:rsid w:val="75BD2138"/>
    <w:rsid w:val="75BE3B75"/>
    <w:rsid w:val="75C06DE4"/>
    <w:rsid w:val="75C234E7"/>
    <w:rsid w:val="75C33700"/>
    <w:rsid w:val="75CF01A8"/>
    <w:rsid w:val="75D16389"/>
    <w:rsid w:val="75D2506C"/>
    <w:rsid w:val="75D63AC7"/>
    <w:rsid w:val="75E17E3E"/>
    <w:rsid w:val="75E47AA2"/>
    <w:rsid w:val="75EB2B08"/>
    <w:rsid w:val="75EE2B2F"/>
    <w:rsid w:val="75F056BB"/>
    <w:rsid w:val="75F52BF8"/>
    <w:rsid w:val="75F85AC0"/>
    <w:rsid w:val="760E634F"/>
    <w:rsid w:val="76192B4C"/>
    <w:rsid w:val="763D2B38"/>
    <w:rsid w:val="764F391C"/>
    <w:rsid w:val="765228DD"/>
    <w:rsid w:val="7663763D"/>
    <w:rsid w:val="766E25ED"/>
    <w:rsid w:val="76736AD0"/>
    <w:rsid w:val="768B3124"/>
    <w:rsid w:val="768E0063"/>
    <w:rsid w:val="769431A0"/>
    <w:rsid w:val="76981DA9"/>
    <w:rsid w:val="76A759F2"/>
    <w:rsid w:val="76AD0A2F"/>
    <w:rsid w:val="76B33626"/>
    <w:rsid w:val="76C375E1"/>
    <w:rsid w:val="76C577FD"/>
    <w:rsid w:val="76C721D3"/>
    <w:rsid w:val="76C9109B"/>
    <w:rsid w:val="76DA2695"/>
    <w:rsid w:val="76DA5057"/>
    <w:rsid w:val="76E2158C"/>
    <w:rsid w:val="76E35B63"/>
    <w:rsid w:val="76E732D0"/>
    <w:rsid w:val="76E77B1D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8E5E41"/>
    <w:rsid w:val="778F24A3"/>
    <w:rsid w:val="77986392"/>
    <w:rsid w:val="779C7F16"/>
    <w:rsid w:val="779F65BD"/>
    <w:rsid w:val="77A11A2B"/>
    <w:rsid w:val="77A71C25"/>
    <w:rsid w:val="77A90F66"/>
    <w:rsid w:val="77AD276B"/>
    <w:rsid w:val="77B60ED5"/>
    <w:rsid w:val="77B6754C"/>
    <w:rsid w:val="77C03D2A"/>
    <w:rsid w:val="77C40B01"/>
    <w:rsid w:val="77C72C99"/>
    <w:rsid w:val="77D24300"/>
    <w:rsid w:val="77DB3CBA"/>
    <w:rsid w:val="77DF669D"/>
    <w:rsid w:val="77E048EF"/>
    <w:rsid w:val="77E87EC7"/>
    <w:rsid w:val="77EB3B01"/>
    <w:rsid w:val="77ED0DBA"/>
    <w:rsid w:val="77F41F2D"/>
    <w:rsid w:val="77F83274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570929"/>
    <w:rsid w:val="78574E34"/>
    <w:rsid w:val="78732CA6"/>
    <w:rsid w:val="78735327"/>
    <w:rsid w:val="787B7AE6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57B29"/>
    <w:rsid w:val="79167E9C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57445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25F09"/>
    <w:rsid w:val="79D3758A"/>
    <w:rsid w:val="79D7339E"/>
    <w:rsid w:val="79D74A25"/>
    <w:rsid w:val="79D81A6F"/>
    <w:rsid w:val="79E070D3"/>
    <w:rsid w:val="79F35AC4"/>
    <w:rsid w:val="79F46DD2"/>
    <w:rsid w:val="7A08204C"/>
    <w:rsid w:val="7A082DF6"/>
    <w:rsid w:val="7A097A01"/>
    <w:rsid w:val="7A0A6BF8"/>
    <w:rsid w:val="7A13449A"/>
    <w:rsid w:val="7A170370"/>
    <w:rsid w:val="7A1B1FEA"/>
    <w:rsid w:val="7A3727C0"/>
    <w:rsid w:val="7A410F49"/>
    <w:rsid w:val="7A460C55"/>
    <w:rsid w:val="7A4B0A44"/>
    <w:rsid w:val="7A592736"/>
    <w:rsid w:val="7A5943D7"/>
    <w:rsid w:val="7A5C3499"/>
    <w:rsid w:val="7A660C09"/>
    <w:rsid w:val="7A6D3EDD"/>
    <w:rsid w:val="7A6F62A2"/>
    <w:rsid w:val="7A7B08FF"/>
    <w:rsid w:val="7A833B66"/>
    <w:rsid w:val="7A886B78"/>
    <w:rsid w:val="7A8B6668"/>
    <w:rsid w:val="7A8D1AE5"/>
    <w:rsid w:val="7A910122"/>
    <w:rsid w:val="7AA17C39"/>
    <w:rsid w:val="7AAA58C6"/>
    <w:rsid w:val="7AB32CFC"/>
    <w:rsid w:val="7ABF1FF4"/>
    <w:rsid w:val="7AC32B52"/>
    <w:rsid w:val="7AC56F52"/>
    <w:rsid w:val="7ADA65C4"/>
    <w:rsid w:val="7ADD21B7"/>
    <w:rsid w:val="7AE02DC5"/>
    <w:rsid w:val="7AE83ABA"/>
    <w:rsid w:val="7AE85868"/>
    <w:rsid w:val="7AEC471C"/>
    <w:rsid w:val="7AF02F1C"/>
    <w:rsid w:val="7AFD0630"/>
    <w:rsid w:val="7AFE0598"/>
    <w:rsid w:val="7B007994"/>
    <w:rsid w:val="7B01630A"/>
    <w:rsid w:val="7B05466C"/>
    <w:rsid w:val="7B061C10"/>
    <w:rsid w:val="7B0C01F4"/>
    <w:rsid w:val="7B0D59ED"/>
    <w:rsid w:val="7B0F53EA"/>
    <w:rsid w:val="7B1228E5"/>
    <w:rsid w:val="7B136D89"/>
    <w:rsid w:val="7B1F16EE"/>
    <w:rsid w:val="7B2368A0"/>
    <w:rsid w:val="7B245650"/>
    <w:rsid w:val="7B26012D"/>
    <w:rsid w:val="7B310FB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C71922"/>
    <w:rsid w:val="7BD77C0B"/>
    <w:rsid w:val="7BDD1145"/>
    <w:rsid w:val="7BE64A63"/>
    <w:rsid w:val="7BE97AEA"/>
    <w:rsid w:val="7BEE56B0"/>
    <w:rsid w:val="7BEE7254"/>
    <w:rsid w:val="7BF21ACC"/>
    <w:rsid w:val="7BF3758C"/>
    <w:rsid w:val="7BF70459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33887"/>
    <w:rsid w:val="7C354D3F"/>
    <w:rsid w:val="7C413482"/>
    <w:rsid w:val="7C450977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9C53AB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540B3"/>
    <w:rsid w:val="7CC7124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700CC"/>
    <w:rsid w:val="7D2B28E2"/>
    <w:rsid w:val="7D2B7405"/>
    <w:rsid w:val="7D3A1C0A"/>
    <w:rsid w:val="7D4C1ABF"/>
    <w:rsid w:val="7D56445A"/>
    <w:rsid w:val="7D576480"/>
    <w:rsid w:val="7D5D6B3A"/>
    <w:rsid w:val="7D6146FC"/>
    <w:rsid w:val="7D624D74"/>
    <w:rsid w:val="7D6A463E"/>
    <w:rsid w:val="7D6B5A40"/>
    <w:rsid w:val="7D733B0F"/>
    <w:rsid w:val="7D7E2547"/>
    <w:rsid w:val="7D8054B0"/>
    <w:rsid w:val="7D827CD7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BA7CAB"/>
    <w:rsid w:val="7DBD55E8"/>
    <w:rsid w:val="7DC40EE8"/>
    <w:rsid w:val="7DCC59E0"/>
    <w:rsid w:val="7DD26C99"/>
    <w:rsid w:val="7DDE76B6"/>
    <w:rsid w:val="7DDF2F52"/>
    <w:rsid w:val="7DE06CCB"/>
    <w:rsid w:val="7DE17E11"/>
    <w:rsid w:val="7DE20C95"/>
    <w:rsid w:val="7DE33820"/>
    <w:rsid w:val="7DE60785"/>
    <w:rsid w:val="7DEB54BB"/>
    <w:rsid w:val="7DF8433B"/>
    <w:rsid w:val="7DFC659F"/>
    <w:rsid w:val="7DFD1DA4"/>
    <w:rsid w:val="7E060A0C"/>
    <w:rsid w:val="7E0B01EB"/>
    <w:rsid w:val="7E0B6F35"/>
    <w:rsid w:val="7E10651B"/>
    <w:rsid w:val="7E1158F4"/>
    <w:rsid w:val="7E125300"/>
    <w:rsid w:val="7E127C01"/>
    <w:rsid w:val="7E1453C0"/>
    <w:rsid w:val="7E292420"/>
    <w:rsid w:val="7E2D1F10"/>
    <w:rsid w:val="7E2F496B"/>
    <w:rsid w:val="7E311CA0"/>
    <w:rsid w:val="7E354A88"/>
    <w:rsid w:val="7E3F7E95"/>
    <w:rsid w:val="7E427E60"/>
    <w:rsid w:val="7E497221"/>
    <w:rsid w:val="7E523D18"/>
    <w:rsid w:val="7E5B5B01"/>
    <w:rsid w:val="7E5F3EB8"/>
    <w:rsid w:val="7E6036B1"/>
    <w:rsid w:val="7E667969"/>
    <w:rsid w:val="7E682F48"/>
    <w:rsid w:val="7E682FF3"/>
    <w:rsid w:val="7E6C546D"/>
    <w:rsid w:val="7E6D5F37"/>
    <w:rsid w:val="7E8251CF"/>
    <w:rsid w:val="7E845A37"/>
    <w:rsid w:val="7EA534D2"/>
    <w:rsid w:val="7EA80086"/>
    <w:rsid w:val="7EA82615"/>
    <w:rsid w:val="7EAD38C7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40BC8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526E6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14561</Words>
  <Characters>16052</Characters>
  <Lines>84</Lines>
  <Paragraphs>23</Paragraphs>
  <TotalTime>94</TotalTime>
  <ScaleCrop>false</ScaleCrop>
  <LinksUpToDate>false</LinksUpToDate>
  <CharactersWithSpaces>16282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晴天，雨天</cp:lastModifiedBy>
  <dcterms:modified xsi:type="dcterms:W3CDTF">2024-07-22T03:17:07Z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0390397B9B5D42968E01F1B570C82B0B_13</vt:lpwstr>
  </property>
</Properties>
</file>